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2484" w14:textId="233C3C2D" w:rsidR="00987B57" w:rsidRDefault="00987B57" w:rsidP="00987B57">
      <w:pPr>
        <w:pStyle w:val="a5"/>
      </w:pPr>
      <w:r w:rsidRPr="00987B57">
        <w:t>Неделя профилактики онкологических заболеваний</w:t>
      </w:r>
    </w:p>
    <w:p w14:paraId="58DD4FE1" w14:textId="77777777" w:rsidR="00987B57" w:rsidRPr="00987B57" w:rsidRDefault="00987B57" w:rsidP="00987B57">
      <w:pPr>
        <w:jc w:val="center"/>
        <w:rPr>
          <w:b/>
          <w:shd w:val="clear" w:color="auto" w:fill="FFFFFF"/>
        </w:rPr>
      </w:pPr>
      <w:bookmarkStart w:id="0" w:name="_GoBack"/>
      <w:bookmarkEnd w:id="0"/>
    </w:p>
    <w:p w14:paraId="3BFA280B" w14:textId="5035B09C" w:rsidR="00987B57" w:rsidRDefault="00987B57" w:rsidP="00987B57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D1E9A07" wp14:editId="0824A4A3">
            <wp:extent cx="3530260" cy="353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13" cy="35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2AE7" w14:textId="77777777" w:rsidR="00987B57" w:rsidRDefault="00987B57" w:rsidP="00987B57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DC83639" w14:textId="77777777" w:rsidR="00987B57" w:rsidRDefault="00987B57" w:rsidP="00987B57">
      <w:pPr>
        <w:pStyle w:val="a3"/>
        <w:spacing w:line="240" w:lineRule="auto"/>
        <w:contextualSpacing/>
      </w:pPr>
      <w:r w:rsidRPr="00987B57">
        <w:t>Онкологические заболевания – это большая группа патологий, сопровождающаяся образованием доброкачественных и злокачественных опухолей в организме.</w:t>
      </w:r>
    </w:p>
    <w:p w14:paraId="19B18279" w14:textId="77777777" w:rsidR="00987B57" w:rsidRDefault="00987B57" w:rsidP="00987B57">
      <w:pPr>
        <w:pStyle w:val="a3"/>
        <w:spacing w:line="240" w:lineRule="auto"/>
        <w:contextualSpacing/>
      </w:pPr>
      <w:r w:rsidRPr="00987B57">
        <w:t>Рост числа онкологических заболеваний — актуальная проблема человечества. Ежегодно во всем мире число выявляемых случаев онкозаболеваний возрастает, поэтому их профилактика — это необходимая мера.</w:t>
      </w:r>
    </w:p>
    <w:p w14:paraId="308DA16E" w14:textId="77777777" w:rsidR="00987B57" w:rsidRDefault="00987B57" w:rsidP="00987B57">
      <w:pPr>
        <w:pStyle w:val="a3"/>
        <w:spacing w:line="240" w:lineRule="auto"/>
        <w:contextualSpacing/>
      </w:pPr>
      <w:r w:rsidRPr="00987B57">
        <w:t>Одним из характерных признаков новообразований является быстрое образование аномальных клеток, прорастающих за пределы своих обычных границ и способных проникать в близлежащие части тела и распространяться в другие органы. Этот процесс называется метастазом. Метастазы являются основной причиной смерти от рака.</w:t>
      </w:r>
    </w:p>
    <w:p w14:paraId="790F04BD" w14:textId="77777777" w:rsidR="00987B57" w:rsidRDefault="00987B57" w:rsidP="00987B57">
      <w:pPr>
        <w:pStyle w:val="a3"/>
        <w:spacing w:line="240" w:lineRule="auto"/>
        <w:contextualSpacing/>
      </w:pPr>
      <w:r w:rsidRPr="00987B57">
        <w:t>Регулярное прохождение диспансеризации и профосмотров даёт диагностировать онкозаболевание на ранней стадии, что позволяет</w:t>
      </w:r>
      <w:r w:rsidRPr="00987B57">
        <w:br/>
        <w:t>оказать наиболее эффективное лечение.</w:t>
      </w:r>
    </w:p>
    <w:p w14:paraId="23635536" w14:textId="1E568A94" w:rsidR="00F17761" w:rsidRPr="00987B57" w:rsidRDefault="00987B57" w:rsidP="00987B57">
      <w:pPr>
        <w:pStyle w:val="a3"/>
        <w:spacing w:line="240" w:lineRule="auto"/>
        <w:contextualSpacing/>
      </w:pPr>
      <w:r w:rsidRPr="00987B57">
        <w:t>Профилактикой является ведение здорового образа жизни, отказ от вредных привычек, правильное питание, регулярные физические нагрузки, борьба с лишним весом, профилактика стресса.</w:t>
      </w:r>
    </w:p>
    <w:sectPr w:rsidR="00F17761" w:rsidRPr="009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2"/>
    <w:rsid w:val="00987B57"/>
    <w:rsid w:val="00C81162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014"/>
  <w15:chartTrackingRefBased/>
  <w15:docId w15:val="{0730C4B9-18BD-44BD-BF65-BB38FB44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7B57"/>
    <w:pPr>
      <w:ind w:firstLine="709"/>
    </w:pPr>
    <w:rPr>
      <w:shd w:val="clear" w:color="auto" w:fill="FFFFFF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7B57"/>
  </w:style>
  <w:style w:type="paragraph" w:styleId="a5">
    <w:name w:val="Title"/>
    <w:basedOn w:val="a"/>
    <w:next w:val="a"/>
    <w:link w:val="a6"/>
    <w:uiPriority w:val="10"/>
    <w:qFormat/>
    <w:rsid w:val="00987B57"/>
    <w:pPr>
      <w:jc w:val="center"/>
    </w:pPr>
    <w:rPr>
      <w:b/>
      <w:shd w:val="clear" w:color="auto" w:fill="FFFFFF"/>
    </w:rPr>
  </w:style>
  <w:style w:type="character" w:customStyle="1" w:styleId="a6">
    <w:name w:val="Заголовок Знак"/>
    <w:basedOn w:val="a0"/>
    <w:link w:val="a5"/>
    <w:uiPriority w:val="10"/>
    <w:rsid w:val="00987B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2024-01-29T06:30:00Z</dcterms:created>
  <dcterms:modified xsi:type="dcterms:W3CDTF">2024-01-29T06:34:00Z</dcterms:modified>
</cp:coreProperties>
</file>