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1F7B78" w14:textId="77777777" w:rsidR="00485213" w:rsidRDefault="00485213" w:rsidP="00985A96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3E31BB96" w14:textId="25FDC082" w:rsidR="00E87CEB" w:rsidRPr="009A37FE" w:rsidRDefault="00E87CEB" w:rsidP="009A37F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8792C">
        <w:rPr>
          <w:rFonts w:ascii="Times New Roman" w:hAnsi="Times New Roman" w:cs="Times New Roman"/>
          <w:b/>
          <w:sz w:val="26"/>
          <w:szCs w:val="26"/>
        </w:rPr>
        <w:t>Аналитическ</w:t>
      </w:r>
      <w:r w:rsidR="00985A96">
        <w:rPr>
          <w:rFonts w:ascii="Times New Roman" w:hAnsi="Times New Roman" w:cs="Times New Roman"/>
          <w:b/>
          <w:sz w:val="26"/>
          <w:szCs w:val="26"/>
        </w:rPr>
        <w:t>ий обзор</w:t>
      </w:r>
      <w:r w:rsidRPr="0028792C">
        <w:rPr>
          <w:rFonts w:ascii="Times New Roman" w:hAnsi="Times New Roman" w:cs="Times New Roman"/>
          <w:b/>
          <w:sz w:val="26"/>
          <w:szCs w:val="26"/>
        </w:rPr>
        <w:t xml:space="preserve"> по результатам данных </w:t>
      </w:r>
      <w:proofErr w:type="spellStart"/>
      <w:r w:rsidRPr="0028792C">
        <w:rPr>
          <w:rFonts w:ascii="Times New Roman" w:hAnsi="Times New Roman" w:cs="Times New Roman"/>
          <w:b/>
          <w:sz w:val="26"/>
          <w:szCs w:val="26"/>
        </w:rPr>
        <w:t>медико</w:t>
      </w:r>
      <w:proofErr w:type="spellEnd"/>
      <w:r w:rsidRPr="0028792C">
        <w:rPr>
          <w:rFonts w:ascii="Times New Roman" w:hAnsi="Times New Roman" w:cs="Times New Roman"/>
          <w:b/>
          <w:sz w:val="26"/>
          <w:szCs w:val="26"/>
        </w:rPr>
        <w:t xml:space="preserve"> – социологического исследования среди</w:t>
      </w:r>
      <w:r w:rsidR="00985A96">
        <w:rPr>
          <w:rFonts w:ascii="Times New Roman" w:hAnsi="Times New Roman" w:cs="Times New Roman"/>
          <w:b/>
          <w:sz w:val="26"/>
          <w:szCs w:val="26"/>
        </w:rPr>
        <w:t xml:space="preserve"> студентов и молодежи </w:t>
      </w:r>
      <w:proofErr w:type="spellStart"/>
      <w:r w:rsidRPr="0028792C">
        <w:rPr>
          <w:rFonts w:ascii="Times New Roman" w:hAnsi="Times New Roman" w:cs="Times New Roman"/>
          <w:b/>
          <w:sz w:val="26"/>
          <w:szCs w:val="26"/>
        </w:rPr>
        <w:t>Старооскольского</w:t>
      </w:r>
      <w:proofErr w:type="spellEnd"/>
      <w:r w:rsidRPr="0028792C">
        <w:rPr>
          <w:rFonts w:ascii="Times New Roman" w:hAnsi="Times New Roman" w:cs="Times New Roman"/>
          <w:b/>
          <w:sz w:val="26"/>
          <w:szCs w:val="26"/>
        </w:rPr>
        <w:t xml:space="preserve"> городского округа по вопросу</w:t>
      </w:r>
      <w:r w:rsidR="00985A96">
        <w:rPr>
          <w:rFonts w:ascii="Times New Roman" w:hAnsi="Times New Roman" w:cs="Times New Roman"/>
          <w:b/>
          <w:sz w:val="26"/>
          <w:szCs w:val="26"/>
        </w:rPr>
        <w:t xml:space="preserve"> отношения к проблеме наркоман</w:t>
      </w:r>
      <w:r w:rsidR="009A37FE">
        <w:rPr>
          <w:rFonts w:ascii="Times New Roman" w:hAnsi="Times New Roman" w:cs="Times New Roman"/>
          <w:b/>
          <w:sz w:val="26"/>
          <w:szCs w:val="26"/>
        </w:rPr>
        <w:t xml:space="preserve">ии </w:t>
      </w:r>
      <w:r w:rsidRPr="00DD3EDD">
        <w:rPr>
          <w:rFonts w:ascii="Times New Roman" w:hAnsi="Times New Roman" w:cs="Times New Roman"/>
          <w:b/>
          <w:sz w:val="24"/>
          <w:szCs w:val="24"/>
        </w:rPr>
        <w:t>2023 года</w:t>
      </w:r>
    </w:p>
    <w:p w14:paraId="59EBDD9A" w14:textId="61ED42F0" w:rsidR="00201C9A" w:rsidRPr="000876FA" w:rsidRDefault="00DD3EDD" w:rsidP="000876FA">
      <w:pPr>
        <w:spacing w:after="0"/>
        <w:ind w:left="284" w:firstLine="567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876FA">
        <w:rPr>
          <w:rStyle w:val="a4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>Наркомания</w:t>
      </w:r>
      <w:r w:rsidRPr="000876F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— это серьезное психическое и физическое расстройство, которое заключается в злоупотреблении и зависимости человека от психотропных веществ. В то же время, наркотиками являются психотропные вещества, вгоняющие человека в состояние измененного сознания и вызывающие физиологическую и психологическую зависимость. Такие вещества обладают характерными побочными эффектами, имеющими серьезное негативное влияние на состояние здоровья человека.</w:t>
      </w:r>
      <w:r w:rsidRPr="000876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Масштабы</w:t>
      </w:r>
      <w:r w:rsidR="009B473E" w:rsidRPr="000876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темпы распространения наркомании в России таковы, что ставят под вопрос физическое и моральное здоровье значительной части молодежи и социальную стабильность нашего общества</w:t>
      </w:r>
      <w:r w:rsidR="00CC3218" w:rsidRPr="000876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Наркомания является интегративной медико-</w:t>
      </w:r>
      <w:proofErr w:type="spellStart"/>
      <w:r w:rsidR="00CC3218" w:rsidRPr="000876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психо</w:t>
      </w:r>
      <w:proofErr w:type="spellEnd"/>
      <w:r w:rsidR="00CC3218" w:rsidRPr="000876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-социальной проблемой, поэтому к работе с наркозависимыми людьми привлекаются специалисты разных профессий: врач-нарколог, социальный работник, психолог. Работа всех специалистов должна осуществляться </w:t>
      </w:r>
      <w:r w:rsidR="009A37FE" w:rsidRPr="000876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параллельно, для</w:t>
      </w:r>
      <w:r w:rsidR="00CC3218" w:rsidRPr="000876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достижения положительного результата. Социальная работа с наркозависимыми людьми имеет ряд </w:t>
      </w:r>
      <w:proofErr w:type="spellStart"/>
      <w:r w:rsidR="00CC3218" w:rsidRPr="000876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деонтологических</w:t>
      </w:r>
      <w:proofErr w:type="spellEnd"/>
      <w:r w:rsidR="00CC3218" w:rsidRPr="000876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технологических особенностей, учет которых может помочь в нахождении более быстрого способа решения проблемы, из-за которой человек начал употреблять наркотические вещества, а следовательно, более эффективного способа лечения и реабилитации наркомании</w:t>
      </w:r>
      <w:r w:rsidR="000B5846" w:rsidRPr="000876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 обратившегося за помощью</w:t>
      </w:r>
      <w:r w:rsidR="00D65EEB" w:rsidRPr="000876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</w:t>
      </w:r>
      <w:r w:rsidR="004E06F2" w:rsidRPr="000876F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 счет более активной политики внедрения профилактических мер по предотвращению наркомании среди</w:t>
      </w:r>
      <w:r w:rsidR="00D65EEB" w:rsidRPr="000876F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D65EEB" w:rsidRPr="000876FA">
        <w:rPr>
          <w:rFonts w:ascii="Times New Roman" w:hAnsi="Times New Roman" w:cs="Times New Roman"/>
          <w:sz w:val="24"/>
          <w:szCs w:val="24"/>
        </w:rPr>
        <w:t>молодежи,</w:t>
      </w:r>
      <w:r w:rsidR="004E06F2" w:rsidRPr="000876F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государство до</w:t>
      </w:r>
      <w:r w:rsidR="00D65EEB" w:rsidRPr="000876F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билось</w:t>
      </w:r>
      <w:r w:rsidR="004E06F2" w:rsidRPr="000876F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предотвращения формирования положительного образа наркомана среди молодого населения.</w:t>
      </w:r>
    </w:p>
    <w:p w14:paraId="0EF9F68E" w14:textId="7B251D8E" w:rsidR="00F732E0" w:rsidRPr="000876FA" w:rsidRDefault="00F732E0" w:rsidP="000876FA">
      <w:pPr>
        <w:spacing w:after="0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76FA">
        <w:rPr>
          <w:rFonts w:ascii="Times New Roman" w:hAnsi="Times New Roman" w:cs="Times New Roman"/>
          <w:sz w:val="24"/>
          <w:szCs w:val="24"/>
        </w:rPr>
        <w:t xml:space="preserve"> Наркомания и незаконный оборот наркотиков являются одной из самых серьезных угроз. Эта проблема не имеет ни географических, ни социальных границ. В последние годы широкое распространение получили новые виды наркотиков. Главная задача борьбы с употреблением наркотических и психотропных веществ – выработать осознанное убеждение в недопустимости употребления первой дозы.</w:t>
      </w:r>
    </w:p>
    <w:p w14:paraId="05A1BF6B" w14:textId="35795008" w:rsidR="009A37FE" w:rsidRPr="000876FA" w:rsidRDefault="00F732E0" w:rsidP="000876FA">
      <w:pPr>
        <w:spacing w:after="0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76FA">
        <w:rPr>
          <w:rFonts w:ascii="Times New Roman" w:hAnsi="Times New Roman" w:cs="Times New Roman"/>
          <w:sz w:val="24"/>
          <w:szCs w:val="24"/>
        </w:rPr>
        <w:t>Приоритетное внимание специалисты уделяют предупреждению и раннему выявлению злоупотребления наркотиками, формированию у</w:t>
      </w:r>
      <w:r w:rsidR="00201C9A" w:rsidRPr="000876FA">
        <w:rPr>
          <w:rFonts w:ascii="Times New Roman" w:hAnsi="Times New Roman" w:cs="Times New Roman"/>
          <w:sz w:val="24"/>
          <w:szCs w:val="24"/>
        </w:rPr>
        <w:t xml:space="preserve"> студентов</w:t>
      </w:r>
      <w:r w:rsidRPr="000876FA">
        <w:rPr>
          <w:rFonts w:ascii="Times New Roman" w:hAnsi="Times New Roman" w:cs="Times New Roman"/>
          <w:sz w:val="24"/>
          <w:szCs w:val="24"/>
        </w:rPr>
        <w:t xml:space="preserve"> и молодежи стойкой жизненной позиции и принципов неприятия наркотиков.</w:t>
      </w:r>
    </w:p>
    <w:p w14:paraId="5983A13B" w14:textId="2BB19D97" w:rsidR="00F732E0" w:rsidRPr="000876FA" w:rsidRDefault="00F732E0" w:rsidP="00B949E6">
      <w:pPr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876FA">
        <w:rPr>
          <w:rFonts w:ascii="Times New Roman" w:hAnsi="Times New Roman" w:cs="Times New Roman"/>
          <w:sz w:val="24"/>
          <w:szCs w:val="24"/>
        </w:rPr>
        <w:t xml:space="preserve">Сотрудниками ОГБУЗ «Центр общественного здоровья и медицинской профилактики города Старого Оскола» проведен социологический опрос среди </w:t>
      </w:r>
      <w:r w:rsidR="00201C9A" w:rsidRPr="000876FA">
        <w:rPr>
          <w:rFonts w:ascii="Times New Roman" w:hAnsi="Times New Roman" w:cs="Times New Roman"/>
          <w:sz w:val="24"/>
          <w:szCs w:val="24"/>
        </w:rPr>
        <w:t xml:space="preserve">студентов и молодежи </w:t>
      </w:r>
      <w:proofErr w:type="spellStart"/>
      <w:r w:rsidR="00AD5CD9" w:rsidRPr="000876FA">
        <w:rPr>
          <w:rFonts w:ascii="Times New Roman" w:hAnsi="Times New Roman" w:cs="Times New Roman"/>
          <w:sz w:val="24"/>
          <w:szCs w:val="24"/>
        </w:rPr>
        <w:t>Старооскольского</w:t>
      </w:r>
      <w:proofErr w:type="spellEnd"/>
      <w:r w:rsidR="00AD5CD9" w:rsidRPr="000876FA">
        <w:rPr>
          <w:rFonts w:ascii="Times New Roman" w:hAnsi="Times New Roman" w:cs="Times New Roman"/>
          <w:sz w:val="24"/>
          <w:szCs w:val="24"/>
        </w:rPr>
        <w:t xml:space="preserve"> городского</w:t>
      </w:r>
      <w:r w:rsidRPr="000876FA">
        <w:rPr>
          <w:rFonts w:ascii="Times New Roman" w:hAnsi="Times New Roman" w:cs="Times New Roman"/>
          <w:sz w:val="24"/>
          <w:szCs w:val="24"/>
        </w:rPr>
        <w:t xml:space="preserve"> округа</w:t>
      </w:r>
      <w:r w:rsidR="00DF1EC1" w:rsidRPr="000876F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326BA8E" w14:textId="2939183B" w:rsidR="00F732E0" w:rsidRPr="00F91C49" w:rsidRDefault="00F732E0" w:rsidP="00B949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1C49">
        <w:rPr>
          <w:rStyle w:val="a4"/>
          <w:rFonts w:ascii="Times New Roman" w:eastAsia="Times New Roman" w:hAnsi="Times New Roman" w:cs="Times New Roman"/>
          <w:sz w:val="24"/>
          <w:szCs w:val="24"/>
          <w:u w:val="single"/>
        </w:rPr>
        <w:t>Цель исследования</w:t>
      </w:r>
      <w:r w:rsidRPr="00F91C49">
        <w:rPr>
          <w:rStyle w:val="a4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91C49">
        <w:rPr>
          <w:rFonts w:ascii="Times New Roman" w:eastAsia="Times New Roman" w:hAnsi="Times New Roman" w:cs="Times New Roman"/>
          <w:sz w:val="24"/>
          <w:szCs w:val="24"/>
        </w:rPr>
        <w:t xml:space="preserve">– изучить </w:t>
      </w:r>
      <w:r w:rsidR="00201C9A">
        <w:rPr>
          <w:rFonts w:ascii="Times New Roman" w:eastAsia="Times New Roman" w:hAnsi="Times New Roman" w:cs="Times New Roman"/>
          <w:sz w:val="24"/>
          <w:szCs w:val="24"/>
        </w:rPr>
        <w:t xml:space="preserve">уровень осведомленности </w:t>
      </w:r>
      <w:r w:rsidRPr="00F91C49">
        <w:rPr>
          <w:rFonts w:ascii="Times New Roman" w:eastAsia="Times New Roman" w:hAnsi="Times New Roman" w:cs="Times New Roman"/>
          <w:sz w:val="24"/>
          <w:szCs w:val="24"/>
        </w:rPr>
        <w:t xml:space="preserve">населения по </w:t>
      </w:r>
      <w:r w:rsidR="00201C9A">
        <w:rPr>
          <w:rFonts w:ascii="Times New Roman" w:eastAsia="Times New Roman" w:hAnsi="Times New Roman" w:cs="Times New Roman"/>
          <w:sz w:val="24"/>
          <w:szCs w:val="24"/>
        </w:rPr>
        <w:t xml:space="preserve">проблеме </w:t>
      </w:r>
      <w:r w:rsidRPr="00F91C49">
        <w:rPr>
          <w:rFonts w:ascii="Times New Roman" w:eastAsia="Times New Roman" w:hAnsi="Times New Roman" w:cs="Times New Roman"/>
          <w:sz w:val="24"/>
          <w:szCs w:val="24"/>
        </w:rPr>
        <w:t>наркомании</w:t>
      </w:r>
      <w:r w:rsidR="009A37F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91C4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1C1AE5AE" w14:textId="27297D16" w:rsidR="00F732E0" w:rsidRPr="00F91C49" w:rsidRDefault="00F732E0" w:rsidP="00B949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1C4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Объект исследования</w:t>
      </w:r>
      <w:r w:rsidRPr="00F91C4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F91C49">
        <w:rPr>
          <w:rFonts w:ascii="Times New Roman" w:eastAsia="Times New Roman" w:hAnsi="Times New Roman" w:cs="Times New Roman"/>
          <w:sz w:val="24"/>
          <w:szCs w:val="24"/>
        </w:rPr>
        <w:t>– осведомленность о</w:t>
      </w:r>
      <w:r w:rsidR="00201C9A">
        <w:rPr>
          <w:rFonts w:ascii="Times New Roman" w:eastAsia="Times New Roman" w:hAnsi="Times New Roman" w:cs="Times New Roman"/>
          <w:sz w:val="24"/>
          <w:szCs w:val="24"/>
        </w:rPr>
        <w:t xml:space="preserve"> причинах</w:t>
      </w:r>
      <w:r w:rsidRPr="00F91C49">
        <w:rPr>
          <w:rFonts w:ascii="Times New Roman" w:eastAsia="Times New Roman" w:hAnsi="Times New Roman" w:cs="Times New Roman"/>
          <w:sz w:val="24"/>
          <w:szCs w:val="24"/>
        </w:rPr>
        <w:t xml:space="preserve"> наркозависимости.</w:t>
      </w:r>
    </w:p>
    <w:p w14:paraId="034B3008" w14:textId="77777777" w:rsidR="00F732E0" w:rsidRPr="00F91C49" w:rsidRDefault="00F732E0" w:rsidP="00B949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1C4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Предмет исследования</w:t>
      </w:r>
      <w:r w:rsidRPr="00F91C49">
        <w:rPr>
          <w:rFonts w:ascii="Times New Roman" w:eastAsia="Times New Roman" w:hAnsi="Times New Roman" w:cs="Times New Roman"/>
          <w:sz w:val="24"/>
          <w:szCs w:val="24"/>
        </w:rPr>
        <w:t xml:space="preserve"> - результаты анонимного анкетирования.</w:t>
      </w:r>
    </w:p>
    <w:p w14:paraId="4BEEC792" w14:textId="77777777" w:rsidR="00DF1EC1" w:rsidRDefault="00DF1EC1" w:rsidP="00B949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931CED9" w14:textId="25BDD6D7" w:rsidR="00F732E0" w:rsidRPr="00F91C49" w:rsidRDefault="00F732E0" w:rsidP="00B949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1C49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указанной целью специалистами ОГБУЗ </w:t>
      </w:r>
      <w:r w:rsidR="00BE1C7B" w:rsidRPr="00F91C49">
        <w:rPr>
          <w:rFonts w:ascii="Times New Roman" w:hAnsi="Times New Roman" w:cs="Times New Roman"/>
          <w:sz w:val="24"/>
          <w:szCs w:val="24"/>
        </w:rPr>
        <w:t>«Центр</w:t>
      </w:r>
      <w:r w:rsidRPr="00F91C49">
        <w:rPr>
          <w:rFonts w:ascii="Times New Roman" w:hAnsi="Times New Roman" w:cs="Times New Roman"/>
          <w:sz w:val="24"/>
          <w:szCs w:val="24"/>
        </w:rPr>
        <w:t xml:space="preserve"> общественного здоровья и медицинской профилактики города Старого Оскола» </w:t>
      </w:r>
      <w:r w:rsidRPr="00F91C49">
        <w:rPr>
          <w:rFonts w:ascii="Times New Roman" w:eastAsia="Times New Roman" w:hAnsi="Times New Roman" w:cs="Times New Roman"/>
          <w:sz w:val="24"/>
          <w:szCs w:val="24"/>
        </w:rPr>
        <w:t>были поставлены следующие задачи:</w:t>
      </w:r>
    </w:p>
    <w:p w14:paraId="36D958F0" w14:textId="77777777" w:rsidR="00F732E0" w:rsidRPr="00F91C49" w:rsidRDefault="00F732E0" w:rsidP="00B949E6">
      <w:pPr>
        <w:pStyle w:val="a7"/>
        <w:spacing w:after="0" w:line="240" w:lineRule="auto"/>
        <w:ind w:left="284" w:firstLine="567"/>
        <w:jc w:val="both"/>
        <w:rPr>
          <w:rFonts w:ascii="Times New Roman" w:hAnsi="Times New Roman"/>
          <w:sz w:val="24"/>
          <w:szCs w:val="24"/>
        </w:rPr>
      </w:pPr>
      <w:r w:rsidRPr="00F91C49">
        <w:rPr>
          <w:rFonts w:ascii="Times New Roman" w:hAnsi="Times New Roman"/>
          <w:sz w:val="24"/>
          <w:szCs w:val="24"/>
        </w:rPr>
        <w:t>1. Провести анонимное анкетирование.</w:t>
      </w:r>
    </w:p>
    <w:p w14:paraId="4B35BD90" w14:textId="0E63574B" w:rsidR="00F732E0" w:rsidRPr="00F91C49" w:rsidRDefault="00F732E0" w:rsidP="00B949E6">
      <w:pPr>
        <w:pStyle w:val="a7"/>
        <w:spacing w:after="0" w:line="240" w:lineRule="auto"/>
        <w:ind w:left="284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F91C49">
        <w:rPr>
          <w:rFonts w:ascii="Times New Roman" w:eastAsia="Times New Roman" w:hAnsi="Times New Roman"/>
          <w:sz w:val="24"/>
          <w:szCs w:val="24"/>
        </w:rPr>
        <w:t>2.</w:t>
      </w:r>
      <w:r w:rsidR="009A37FE">
        <w:rPr>
          <w:rFonts w:ascii="Times New Roman" w:eastAsia="Times New Roman" w:hAnsi="Times New Roman"/>
          <w:sz w:val="24"/>
          <w:szCs w:val="24"/>
        </w:rPr>
        <w:t xml:space="preserve"> </w:t>
      </w:r>
      <w:r w:rsidRPr="00F91C49">
        <w:rPr>
          <w:rFonts w:ascii="Times New Roman" w:eastAsia="Times New Roman" w:hAnsi="Times New Roman"/>
          <w:sz w:val="24"/>
          <w:szCs w:val="24"/>
        </w:rPr>
        <w:t>Проанализировать проведенное анкетирование, выявить уровень информированности по вопросам наркомании.</w:t>
      </w:r>
    </w:p>
    <w:p w14:paraId="67B61700" w14:textId="77777777" w:rsidR="00F732E0" w:rsidRPr="00F91C49" w:rsidRDefault="00F732E0" w:rsidP="00B949E6">
      <w:pPr>
        <w:pStyle w:val="a7"/>
        <w:spacing w:after="0" w:line="240" w:lineRule="auto"/>
        <w:ind w:left="284" w:firstLine="567"/>
        <w:jc w:val="both"/>
        <w:rPr>
          <w:rFonts w:ascii="Times New Roman" w:hAnsi="Times New Roman"/>
          <w:sz w:val="24"/>
          <w:szCs w:val="24"/>
        </w:rPr>
      </w:pPr>
    </w:p>
    <w:p w14:paraId="4F9D4519" w14:textId="029A9060" w:rsidR="00F732E0" w:rsidRDefault="00F732E0" w:rsidP="00B949E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1C49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F91C49">
        <w:rPr>
          <w:rFonts w:ascii="Times New Roman" w:hAnsi="Times New Roman" w:cs="Times New Roman"/>
          <w:sz w:val="24"/>
          <w:szCs w:val="24"/>
        </w:rPr>
        <w:t>медико</w:t>
      </w:r>
      <w:proofErr w:type="spellEnd"/>
      <w:r w:rsidRPr="00F91C49">
        <w:rPr>
          <w:rFonts w:ascii="Times New Roman" w:hAnsi="Times New Roman" w:cs="Times New Roman"/>
          <w:sz w:val="24"/>
          <w:szCs w:val="24"/>
        </w:rPr>
        <w:t xml:space="preserve"> – социологическом </w:t>
      </w:r>
      <w:r w:rsidR="00201C9A" w:rsidRPr="00F91C49">
        <w:rPr>
          <w:rFonts w:ascii="Times New Roman" w:hAnsi="Times New Roman" w:cs="Times New Roman"/>
          <w:sz w:val="24"/>
          <w:szCs w:val="24"/>
        </w:rPr>
        <w:t>исследовании приняли</w:t>
      </w:r>
      <w:r w:rsidRPr="00F91C49">
        <w:rPr>
          <w:rFonts w:ascii="Times New Roman" w:hAnsi="Times New Roman" w:cs="Times New Roman"/>
          <w:sz w:val="24"/>
          <w:szCs w:val="24"/>
        </w:rPr>
        <w:t xml:space="preserve"> участие </w:t>
      </w:r>
      <w:r w:rsidR="00DF1EC1" w:rsidRPr="00DF1EC1">
        <w:rPr>
          <w:rFonts w:ascii="Times New Roman" w:hAnsi="Times New Roman" w:cs="Times New Roman"/>
          <w:sz w:val="24"/>
          <w:szCs w:val="24"/>
        </w:rPr>
        <w:t>246</w:t>
      </w:r>
      <w:r>
        <w:rPr>
          <w:rFonts w:ascii="Times New Roman" w:hAnsi="Times New Roman" w:cs="Times New Roman"/>
          <w:sz w:val="24"/>
          <w:szCs w:val="24"/>
        </w:rPr>
        <w:t xml:space="preserve"> человек</w:t>
      </w:r>
      <w:r w:rsidRPr="00F91C49">
        <w:rPr>
          <w:rFonts w:ascii="Times New Roman" w:hAnsi="Times New Roman" w:cs="Times New Roman"/>
          <w:sz w:val="24"/>
          <w:szCs w:val="24"/>
        </w:rPr>
        <w:t>,</w:t>
      </w:r>
      <w:r w:rsidR="00AD5CD9">
        <w:rPr>
          <w:rFonts w:ascii="Times New Roman" w:hAnsi="Times New Roman" w:cs="Times New Roman"/>
          <w:sz w:val="24"/>
          <w:szCs w:val="24"/>
        </w:rPr>
        <w:t xml:space="preserve"> </w:t>
      </w:r>
      <w:r w:rsidR="00DF1EC1">
        <w:rPr>
          <w:rFonts w:ascii="Times New Roman" w:hAnsi="Times New Roman" w:cs="Times New Roman"/>
          <w:sz w:val="24"/>
          <w:szCs w:val="24"/>
        </w:rPr>
        <w:t xml:space="preserve">в возрасте 18 – 20 лет, результаты </w:t>
      </w:r>
      <w:r w:rsidR="00AD5CD9" w:rsidRPr="00F91C49">
        <w:rPr>
          <w:rFonts w:ascii="Times New Roman" w:hAnsi="Times New Roman" w:cs="Times New Roman"/>
          <w:sz w:val="24"/>
          <w:szCs w:val="24"/>
        </w:rPr>
        <w:t>данны</w:t>
      </w:r>
      <w:r w:rsidR="00DF1EC1">
        <w:rPr>
          <w:rFonts w:ascii="Times New Roman" w:hAnsi="Times New Roman" w:cs="Times New Roman"/>
          <w:sz w:val="24"/>
          <w:szCs w:val="24"/>
        </w:rPr>
        <w:t>х</w:t>
      </w:r>
      <w:r w:rsidR="00AD5CD9" w:rsidRPr="00F91C49">
        <w:rPr>
          <w:rFonts w:ascii="Times New Roman" w:hAnsi="Times New Roman" w:cs="Times New Roman"/>
          <w:sz w:val="24"/>
          <w:szCs w:val="24"/>
        </w:rPr>
        <w:t xml:space="preserve"> изложены</w:t>
      </w:r>
      <w:r w:rsidRPr="00F91C49">
        <w:rPr>
          <w:rFonts w:ascii="Times New Roman" w:hAnsi="Times New Roman" w:cs="Times New Roman"/>
          <w:sz w:val="24"/>
          <w:szCs w:val="24"/>
        </w:rPr>
        <w:t xml:space="preserve"> в виде </w:t>
      </w:r>
      <w:r>
        <w:rPr>
          <w:rFonts w:ascii="Times New Roman" w:hAnsi="Times New Roman" w:cs="Times New Roman"/>
          <w:sz w:val="24"/>
          <w:szCs w:val="24"/>
        </w:rPr>
        <w:t>таблиц и диаграмм.</w:t>
      </w:r>
    </w:p>
    <w:p w14:paraId="55A95D8A" w14:textId="77777777" w:rsidR="00DF1EC1" w:rsidRPr="00F91C49" w:rsidRDefault="00DF1EC1" w:rsidP="00201C9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F70B1B6" w14:textId="77777777" w:rsidR="00F732E0" w:rsidRDefault="00F732E0" w:rsidP="00201C9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1 Количественное распределение респондентов, принявших участие в социологическом исследовании</w:t>
      </w:r>
    </w:p>
    <w:tbl>
      <w:tblPr>
        <w:tblStyle w:val="a5"/>
        <w:tblW w:w="9782" w:type="dxa"/>
        <w:tblInd w:w="-176" w:type="dxa"/>
        <w:tblLook w:val="04A0" w:firstRow="1" w:lastRow="0" w:firstColumn="1" w:lastColumn="0" w:noHBand="0" w:noVBand="1"/>
      </w:tblPr>
      <w:tblGrid>
        <w:gridCol w:w="436"/>
        <w:gridCol w:w="6305"/>
        <w:gridCol w:w="914"/>
        <w:gridCol w:w="851"/>
        <w:gridCol w:w="1276"/>
      </w:tblGrid>
      <w:tr w:rsidR="00F732E0" w:rsidRPr="00023814" w14:paraId="7F25EE88" w14:textId="77777777" w:rsidTr="00B43E24">
        <w:tc>
          <w:tcPr>
            <w:tcW w:w="436" w:type="dxa"/>
          </w:tcPr>
          <w:p w14:paraId="015E86F6" w14:textId="77777777" w:rsidR="00F732E0" w:rsidRPr="00023814" w:rsidRDefault="00F732E0" w:rsidP="00B43E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5" w:type="dxa"/>
          </w:tcPr>
          <w:p w14:paraId="226C37CD" w14:textId="77777777" w:rsidR="00F732E0" w:rsidRPr="00023814" w:rsidRDefault="00F732E0" w:rsidP="00B43E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</w:tcPr>
          <w:p w14:paraId="2CA5824D" w14:textId="77777777" w:rsidR="00F732E0" w:rsidRPr="00023814" w:rsidRDefault="00F732E0" w:rsidP="00B43E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3814">
              <w:rPr>
                <w:rFonts w:ascii="Times New Roman" w:hAnsi="Times New Roman" w:cs="Times New Roman"/>
                <w:b/>
              </w:rPr>
              <w:t>ДА</w:t>
            </w:r>
          </w:p>
        </w:tc>
        <w:tc>
          <w:tcPr>
            <w:tcW w:w="851" w:type="dxa"/>
          </w:tcPr>
          <w:p w14:paraId="6484863F" w14:textId="77777777" w:rsidR="00F732E0" w:rsidRPr="00023814" w:rsidRDefault="00F732E0" w:rsidP="00B43E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3814"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1276" w:type="dxa"/>
          </w:tcPr>
          <w:p w14:paraId="4B1EFEE8" w14:textId="77777777" w:rsidR="00F732E0" w:rsidRPr="00023814" w:rsidRDefault="00F732E0" w:rsidP="00B43E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3814">
              <w:rPr>
                <w:rFonts w:ascii="Times New Roman" w:hAnsi="Times New Roman" w:cs="Times New Roman"/>
                <w:b/>
              </w:rPr>
              <w:t>Не знаю</w:t>
            </w:r>
          </w:p>
        </w:tc>
      </w:tr>
      <w:tr w:rsidR="00F732E0" w:rsidRPr="00023814" w14:paraId="762BFC50" w14:textId="77777777" w:rsidTr="00B43E24">
        <w:tc>
          <w:tcPr>
            <w:tcW w:w="436" w:type="dxa"/>
          </w:tcPr>
          <w:p w14:paraId="6D3CD8F4" w14:textId="77777777" w:rsidR="00F732E0" w:rsidRPr="00023814" w:rsidRDefault="00F732E0" w:rsidP="00B43E24">
            <w:pPr>
              <w:rPr>
                <w:rFonts w:ascii="Times New Roman" w:hAnsi="Times New Roman" w:cs="Times New Roman"/>
              </w:rPr>
            </w:pPr>
            <w:r w:rsidRPr="000238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05" w:type="dxa"/>
          </w:tcPr>
          <w:p w14:paraId="525C0B17" w14:textId="77777777" w:rsidR="00F732E0" w:rsidRPr="00023814" w:rsidRDefault="00F732E0" w:rsidP="00B43E24">
            <w:pPr>
              <w:rPr>
                <w:rFonts w:ascii="Times New Roman" w:hAnsi="Times New Roman" w:cs="Times New Roman"/>
              </w:rPr>
            </w:pPr>
            <w:r w:rsidRPr="00023814">
              <w:rPr>
                <w:rFonts w:ascii="Times New Roman" w:hAnsi="Times New Roman" w:cs="Times New Roman"/>
              </w:rPr>
              <w:t xml:space="preserve">Знаете ли Вы что такое героин, кокаин, опиум, ЛСД, спайс и </w:t>
            </w:r>
            <w:proofErr w:type="spellStart"/>
            <w:r w:rsidRPr="00023814">
              <w:rPr>
                <w:rFonts w:ascii="Times New Roman" w:hAnsi="Times New Roman" w:cs="Times New Roman"/>
              </w:rPr>
              <w:t>тд</w:t>
            </w:r>
            <w:proofErr w:type="spellEnd"/>
            <w:r w:rsidRPr="00023814">
              <w:rPr>
                <w:rFonts w:ascii="Times New Roman" w:hAnsi="Times New Roman" w:cs="Times New Roman"/>
              </w:rPr>
              <w:t>.?</w:t>
            </w:r>
          </w:p>
        </w:tc>
        <w:tc>
          <w:tcPr>
            <w:tcW w:w="914" w:type="dxa"/>
            <w:vAlign w:val="center"/>
          </w:tcPr>
          <w:p w14:paraId="30225456" w14:textId="2CEF59D6" w:rsidR="00F732E0" w:rsidRPr="00023814" w:rsidRDefault="00E80AC6" w:rsidP="00B43E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241</w:t>
            </w:r>
          </w:p>
        </w:tc>
        <w:tc>
          <w:tcPr>
            <w:tcW w:w="851" w:type="dxa"/>
            <w:vAlign w:val="center"/>
          </w:tcPr>
          <w:p w14:paraId="300A3F0F" w14:textId="77777777" w:rsidR="00F732E0" w:rsidRPr="00023814" w:rsidRDefault="00F732E0" w:rsidP="00B43E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14:paraId="1421F7CC" w14:textId="07F89151" w:rsidR="00F732E0" w:rsidRPr="00023814" w:rsidRDefault="00E80AC6" w:rsidP="009A37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F732E0" w:rsidRPr="00023814" w14:paraId="6B890575" w14:textId="77777777" w:rsidTr="00B43E24">
        <w:tc>
          <w:tcPr>
            <w:tcW w:w="436" w:type="dxa"/>
          </w:tcPr>
          <w:p w14:paraId="107B738A" w14:textId="77777777" w:rsidR="00F732E0" w:rsidRPr="00023814" w:rsidRDefault="00F732E0" w:rsidP="00B43E24">
            <w:pPr>
              <w:rPr>
                <w:rFonts w:ascii="Times New Roman" w:hAnsi="Times New Roman" w:cs="Times New Roman"/>
              </w:rPr>
            </w:pPr>
            <w:r w:rsidRPr="0002381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05" w:type="dxa"/>
          </w:tcPr>
          <w:p w14:paraId="6B0C2CF4" w14:textId="77777777" w:rsidR="00F732E0" w:rsidRPr="00023814" w:rsidRDefault="00F732E0" w:rsidP="00B43E24">
            <w:pPr>
              <w:rPr>
                <w:rFonts w:ascii="Times New Roman" w:hAnsi="Times New Roman" w:cs="Times New Roman"/>
              </w:rPr>
            </w:pPr>
            <w:r w:rsidRPr="00023814">
              <w:rPr>
                <w:rFonts w:ascii="Times New Roman" w:hAnsi="Times New Roman" w:cs="Times New Roman"/>
              </w:rPr>
              <w:t>Как Вы думаете</w:t>
            </w:r>
            <w:r>
              <w:rPr>
                <w:rFonts w:ascii="Times New Roman" w:hAnsi="Times New Roman" w:cs="Times New Roman"/>
              </w:rPr>
              <w:t>,</w:t>
            </w:r>
            <w:r w:rsidRPr="00023814">
              <w:rPr>
                <w:rFonts w:ascii="Times New Roman" w:hAnsi="Times New Roman" w:cs="Times New Roman"/>
              </w:rPr>
              <w:t xml:space="preserve"> употребление наркотиков приводит к наркотической зависимости?</w:t>
            </w:r>
          </w:p>
        </w:tc>
        <w:tc>
          <w:tcPr>
            <w:tcW w:w="914" w:type="dxa"/>
            <w:vAlign w:val="center"/>
          </w:tcPr>
          <w:p w14:paraId="4D2572D8" w14:textId="15368565" w:rsidR="00F732E0" w:rsidRPr="00023814" w:rsidRDefault="00E80AC6" w:rsidP="00B43E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239</w:t>
            </w:r>
          </w:p>
        </w:tc>
        <w:tc>
          <w:tcPr>
            <w:tcW w:w="851" w:type="dxa"/>
            <w:vAlign w:val="center"/>
          </w:tcPr>
          <w:p w14:paraId="30B39905" w14:textId="77777777" w:rsidR="00F732E0" w:rsidRPr="00023814" w:rsidRDefault="00F732E0" w:rsidP="00B43E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14:paraId="75021268" w14:textId="37D2312F" w:rsidR="00F732E0" w:rsidRPr="00023814" w:rsidRDefault="000B4DA0" w:rsidP="009A37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F732E0" w:rsidRPr="00023814" w14:paraId="5EE647F6" w14:textId="77777777" w:rsidTr="00B43E24">
        <w:tc>
          <w:tcPr>
            <w:tcW w:w="436" w:type="dxa"/>
          </w:tcPr>
          <w:p w14:paraId="02A34614" w14:textId="77777777" w:rsidR="00F732E0" w:rsidRPr="00023814" w:rsidRDefault="00F732E0" w:rsidP="00B43E24">
            <w:pPr>
              <w:rPr>
                <w:rFonts w:ascii="Times New Roman" w:hAnsi="Times New Roman" w:cs="Times New Roman"/>
              </w:rPr>
            </w:pPr>
            <w:r w:rsidRPr="0002381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05" w:type="dxa"/>
          </w:tcPr>
          <w:p w14:paraId="4CC42862" w14:textId="77777777" w:rsidR="00F732E0" w:rsidRPr="00023814" w:rsidRDefault="00F732E0" w:rsidP="00B43E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23814">
              <w:rPr>
                <w:rFonts w:ascii="Times New Roman" w:hAnsi="Times New Roman" w:cs="Times New Roman"/>
              </w:rPr>
              <w:t>По внешнему виду человека можно определить, употребляет он наркотики или нет?</w:t>
            </w:r>
          </w:p>
        </w:tc>
        <w:tc>
          <w:tcPr>
            <w:tcW w:w="914" w:type="dxa"/>
            <w:vAlign w:val="center"/>
          </w:tcPr>
          <w:p w14:paraId="1C4E1D82" w14:textId="567268C4" w:rsidR="00F732E0" w:rsidRPr="00023814" w:rsidRDefault="00F11317" w:rsidP="00B43E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</w:t>
            </w:r>
          </w:p>
        </w:tc>
        <w:tc>
          <w:tcPr>
            <w:tcW w:w="851" w:type="dxa"/>
            <w:vAlign w:val="center"/>
          </w:tcPr>
          <w:p w14:paraId="7BCECFE7" w14:textId="17CF8696" w:rsidR="00F732E0" w:rsidRPr="00023814" w:rsidRDefault="00F11317" w:rsidP="00B43E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vAlign w:val="center"/>
          </w:tcPr>
          <w:p w14:paraId="480ABC4A" w14:textId="02FB2D3F" w:rsidR="00F732E0" w:rsidRPr="00023814" w:rsidRDefault="00F11317" w:rsidP="00B43E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F732E0" w:rsidRPr="00023814" w14:paraId="17EADD7C" w14:textId="77777777" w:rsidTr="00B43E24">
        <w:tc>
          <w:tcPr>
            <w:tcW w:w="436" w:type="dxa"/>
          </w:tcPr>
          <w:p w14:paraId="4363837B" w14:textId="77777777" w:rsidR="00F732E0" w:rsidRPr="00023814" w:rsidRDefault="00F732E0" w:rsidP="00B43E24">
            <w:pPr>
              <w:rPr>
                <w:rFonts w:ascii="Times New Roman" w:hAnsi="Times New Roman" w:cs="Times New Roman"/>
              </w:rPr>
            </w:pPr>
            <w:r w:rsidRPr="0002381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305" w:type="dxa"/>
          </w:tcPr>
          <w:p w14:paraId="5BB7DABA" w14:textId="77777777" w:rsidR="00F732E0" w:rsidRPr="00023814" w:rsidRDefault="00F732E0" w:rsidP="00B43E24">
            <w:pPr>
              <w:rPr>
                <w:rFonts w:ascii="Times New Roman" w:hAnsi="Times New Roman" w:cs="Times New Roman"/>
              </w:rPr>
            </w:pPr>
            <w:r w:rsidRPr="00023814">
              <w:rPr>
                <w:rFonts w:ascii="Times New Roman" w:hAnsi="Times New Roman" w:cs="Times New Roman"/>
              </w:rPr>
              <w:t xml:space="preserve">Предлагали ли Вам когда-либо попробовать наркотики? </w:t>
            </w:r>
          </w:p>
        </w:tc>
        <w:tc>
          <w:tcPr>
            <w:tcW w:w="914" w:type="dxa"/>
            <w:vAlign w:val="center"/>
          </w:tcPr>
          <w:p w14:paraId="374EF1A1" w14:textId="5EA22C8D" w:rsidR="00F732E0" w:rsidRPr="00023814" w:rsidRDefault="003436AC" w:rsidP="00B43E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1" w:type="dxa"/>
            <w:vAlign w:val="center"/>
          </w:tcPr>
          <w:p w14:paraId="6A988214" w14:textId="50DE1450" w:rsidR="00F732E0" w:rsidRPr="00023814" w:rsidRDefault="00F11317" w:rsidP="00B43E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vAlign w:val="center"/>
          </w:tcPr>
          <w:p w14:paraId="77C33C3D" w14:textId="7A0BB745" w:rsidR="00F732E0" w:rsidRPr="00023814" w:rsidRDefault="00F11317" w:rsidP="00B43E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</w:tr>
      <w:tr w:rsidR="00F732E0" w:rsidRPr="00023814" w14:paraId="015A38D1" w14:textId="77777777" w:rsidTr="00B43E24">
        <w:tc>
          <w:tcPr>
            <w:tcW w:w="436" w:type="dxa"/>
          </w:tcPr>
          <w:p w14:paraId="283F9220" w14:textId="77777777" w:rsidR="00F732E0" w:rsidRPr="00023814" w:rsidRDefault="00F732E0" w:rsidP="00B43E24">
            <w:pPr>
              <w:rPr>
                <w:rFonts w:ascii="Times New Roman" w:hAnsi="Times New Roman" w:cs="Times New Roman"/>
              </w:rPr>
            </w:pPr>
            <w:r w:rsidRPr="0002381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305" w:type="dxa"/>
          </w:tcPr>
          <w:p w14:paraId="29D59252" w14:textId="0707779C" w:rsidR="00F732E0" w:rsidRPr="00023814" w:rsidRDefault="00F732E0" w:rsidP="00B43E24">
            <w:pPr>
              <w:rPr>
                <w:rFonts w:ascii="Times New Roman" w:hAnsi="Times New Roman" w:cs="Times New Roman"/>
              </w:rPr>
            </w:pPr>
            <w:r w:rsidRPr="00023814">
              <w:rPr>
                <w:rFonts w:ascii="Times New Roman" w:hAnsi="Times New Roman" w:cs="Times New Roman"/>
              </w:rPr>
              <w:t>Как Вы думаете</w:t>
            </w:r>
            <w:r>
              <w:rPr>
                <w:rFonts w:ascii="Times New Roman" w:hAnsi="Times New Roman" w:cs="Times New Roman"/>
              </w:rPr>
              <w:t>,</w:t>
            </w:r>
            <w:r w:rsidRPr="00023814">
              <w:rPr>
                <w:rFonts w:ascii="Times New Roman" w:hAnsi="Times New Roman" w:cs="Times New Roman"/>
              </w:rPr>
              <w:t xml:space="preserve"> употребление наркотиков внутривенным способом приводит к заражению инфекциями: ВИЧ, </w:t>
            </w:r>
            <w:r w:rsidR="00AD5CD9" w:rsidRPr="00023814">
              <w:rPr>
                <w:rFonts w:ascii="Times New Roman" w:hAnsi="Times New Roman" w:cs="Times New Roman"/>
              </w:rPr>
              <w:t>гепатит и</w:t>
            </w:r>
            <w:r w:rsidRPr="00023814">
              <w:rPr>
                <w:rFonts w:ascii="Times New Roman" w:hAnsi="Times New Roman" w:cs="Times New Roman"/>
              </w:rPr>
              <w:t xml:space="preserve"> др.?</w:t>
            </w:r>
          </w:p>
        </w:tc>
        <w:tc>
          <w:tcPr>
            <w:tcW w:w="914" w:type="dxa"/>
            <w:vAlign w:val="center"/>
          </w:tcPr>
          <w:p w14:paraId="015B0C37" w14:textId="1D264BDA" w:rsidR="00F732E0" w:rsidRPr="00023814" w:rsidRDefault="000B4DA0" w:rsidP="00B43E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</w:t>
            </w:r>
          </w:p>
        </w:tc>
        <w:tc>
          <w:tcPr>
            <w:tcW w:w="851" w:type="dxa"/>
            <w:vAlign w:val="center"/>
          </w:tcPr>
          <w:p w14:paraId="1CF044D8" w14:textId="02F89809" w:rsidR="00F732E0" w:rsidRPr="00023814" w:rsidRDefault="00E80AC6" w:rsidP="00B43E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14:paraId="488DC20D" w14:textId="7B105742" w:rsidR="00F732E0" w:rsidRPr="00023814" w:rsidRDefault="000B4DA0" w:rsidP="00B43E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</w:tr>
      <w:tr w:rsidR="00F732E0" w:rsidRPr="00023814" w14:paraId="1FB3E7B4" w14:textId="77777777" w:rsidTr="00B43E24">
        <w:tc>
          <w:tcPr>
            <w:tcW w:w="436" w:type="dxa"/>
          </w:tcPr>
          <w:p w14:paraId="7D425BAD" w14:textId="77777777" w:rsidR="00F732E0" w:rsidRPr="00023814" w:rsidRDefault="00F732E0" w:rsidP="00B43E24">
            <w:pPr>
              <w:rPr>
                <w:rFonts w:ascii="Times New Roman" w:hAnsi="Times New Roman" w:cs="Times New Roman"/>
              </w:rPr>
            </w:pPr>
            <w:r w:rsidRPr="0002381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305" w:type="dxa"/>
          </w:tcPr>
          <w:p w14:paraId="75C3ED10" w14:textId="77777777" w:rsidR="00F732E0" w:rsidRPr="00023814" w:rsidRDefault="00F732E0" w:rsidP="00B43E24">
            <w:pPr>
              <w:rPr>
                <w:rFonts w:ascii="Times New Roman" w:hAnsi="Times New Roman" w:cs="Times New Roman"/>
              </w:rPr>
            </w:pPr>
            <w:r w:rsidRPr="00023814">
              <w:rPr>
                <w:rFonts w:ascii="Times New Roman" w:hAnsi="Times New Roman" w:cs="Times New Roman"/>
              </w:rPr>
              <w:t>Как Вы думаете</w:t>
            </w:r>
            <w:r>
              <w:rPr>
                <w:rFonts w:ascii="Times New Roman" w:hAnsi="Times New Roman" w:cs="Times New Roman"/>
              </w:rPr>
              <w:t>,</w:t>
            </w:r>
            <w:r w:rsidRPr="00023814">
              <w:rPr>
                <w:rFonts w:ascii="Times New Roman" w:hAnsi="Times New Roman" w:cs="Times New Roman"/>
              </w:rPr>
              <w:t xml:space="preserve"> употребление наркотиков приводит к летальному исходу?</w:t>
            </w:r>
          </w:p>
        </w:tc>
        <w:tc>
          <w:tcPr>
            <w:tcW w:w="914" w:type="dxa"/>
            <w:vAlign w:val="center"/>
          </w:tcPr>
          <w:p w14:paraId="786A75DF" w14:textId="17A199F9" w:rsidR="00F732E0" w:rsidRPr="00023814" w:rsidRDefault="009A37FE" w:rsidP="00C31A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252B5F"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851" w:type="dxa"/>
            <w:vAlign w:val="center"/>
          </w:tcPr>
          <w:p w14:paraId="2738DDFB" w14:textId="0346F8D5" w:rsidR="00F732E0" w:rsidRPr="00023814" w:rsidRDefault="00252B5F" w:rsidP="00B43E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76" w:type="dxa"/>
            <w:vAlign w:val="center"/>
          </w:tcPr>
          <w:p w14:paraId="4BA8A44C" w14:textId="144806CB" w:rsidR="00F732E0" w:rsidRPr="00023814" w:rsidRDefault="00252B5F" w:rsidP="00B43E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F732E0" w:rsidRPr="00023814" w14:paraId="0CA8443E" w14:textId="77777777" w:rsidTr="00B43E24">
        <w:tc>
          <w:tcPr>
            <w:tcW w:w="436" w:type="dxa"/>
          </w:tcPr>
          <w:p w14:paraId="53CCB40A" w14:textId="77777777" w:rsidR="00F732E0" w:rsidRPr="00023814" w:rsidRDefault="00F732E0" w:rsidP="00B43E24">
            <w:pPr>
              <w:rPr>
                <w:rFonts w:ascii="Times New Roman" w:hAnsi="Times New Roman" w:cs="Times New Roman"/>
              </w:rPr>
            </w:pPr>
            <w:r w:rsidRPr="0002381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305" w:type="dxa"/>
          </w:tcPr>
          <w:p w14:paraId="6F23C0B1" w14:textId="77777777" w:rsidR="00F732E0" w:rsidRPr="00023814" w:rsidRDefault="00F732E0" w:rsidP="00B43E24">
            <w:pPr>
              <w:rPr>
                <w:rFonts w:ascii="Times New Roman" w:hAnsi="Times New Roman" w:cs="Times New Roman"/>
              </w:rPr>
            </w:pPr>
            <w:r w:rsidRPr="00023814">
              <w:rPr>
                <w:rFonts w:ascii="Times New Roman" w:hAnsi="Times New Roman" w:cs="Times New Roman"/>
              </w:rPr>
              <w:t>Как Вы считаете, можно ли вылечиться от наркотической зависимости?</w:t>
            </w:r>
          </w:p>
        </w:tc>
        <w:tc>
          <w:tcPr>
            <w:tcW w:w="914" w:type="dxa"/>
            <w:vAlign w:val="center"/>
          </w:tcPr>
          <w:p w14:paraId="49A43711" w14:textId="77691E97" w:rsidR="00F732E0" w:rsidRPr="00023814" w:rsidRDefault="00AE539A" w:rsidP="00B43E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851" w:type="dxa"/>
            <w:vAlign w:val="center"/>
          </w:tcPr>
          <w:p w14:paraId="3BE16F40" w14:textId="42C80D11" w:rsidR="00F732E0" w:rsidRPr="00023814" w:rsidRDefault="00AE539A" w:rsidP="00B43E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276" w:type="dxa"/>
            <w:vAlign w:val="center"/>
          </w:tcPr>
          <w:p w14:paraId="5275CF8D" w14:textId="42A4A7F5" w:rsidR="00F732E0" w:rsidRPr="00023814" w:rsidRDefault="00AE539A" w:rsidP="00B43E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</w:tr>
      <w:tr w:rsidR="00F732E0" w:rsidRPr="00023814" w14:paraId="0BFAC108" w14:textId="77777777" w:rsidTr="00B43E24">
        <w:tc>
          <w:tcPr>
            <w:tcW w:w="436" w:type="dxa"/>
          </w:tcPr>
          <w:p w14:paraId="2E4EC735" w14:textId="77777777" w:rsidR="00F732E0" w:rsidRPr="00023814" w:rsidRDefault="00F732E0" w:rsidP="00B43E24">
            <w:pPr>
              <w:rPr>
                <w:rFonts w:ascii="Times New Roman" w:hAnsi="Times New Roman" w:cs="Times New Roman"/>
              </w:rPr>
            </w:pPr>
            <w:r w:rsidRPr="0002381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305" w:type="dxa"/>
          </w:tcPr>
          <w:p w14:paraId="1F3CF713" w14:textId="77777777" w:rsidR="00F732E0" w:rsidRPr="00023814" w:rsidRDefault="00F732E0" w:rsidP="00B43E24">
            <w:pPr>
              <w:rPr>
                <w:rFonts w:ascii="Times New Roman" w:hAnsi="Times New Roman" w:cs="Times New Roman"/>
              </w:rPr>
            </w:pPr>
            <w:r w:rsidRPr="00023814">
              <w:rPr>
                <w:rFonts w:ascii="Times New Roman" w:eastAsia="Times New Roman" w:hAnsi="Times New Roman" w:cs="Times New Roman"/>
              </w:rPr>
              <w:t>Есть ли среди Ваших знакомых люди, употребляющие наркотические вещества?</w:t>
            </w:r>
          </w:p>
        </w:tc>
        <w:tc>
          <w:tcPr>
            <w:tcW w:w="914" w:type="dxa"/>
            <w:vAlign w:val="center"/>
          </w:tcPr>
          <w:p w14:paraId="00DF5DF0" w14:textId="10DB711F" w:rsidR="00F732E0" w:rsidRPr="00023814" w:rsidRDefault="00AE539A" w:rsidP="00B43E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751C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vAlign w:val="center"/>
          </w:tcPr>
          <w:p w14:paraId="14235EFC" w14:textId="1E0FFD6D" w:rsidR="00F732E0" w:rsidRPr="00023814" w:rsidRDefault="007926F9" w:rsidP="00B43E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80A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14:paraId="2BFFB620" w14:textId="23E787D2" w:rsidR="00F732E0" w:rsidRPr="00023814" w:rsidRDefault="00AE539A" w:rsidP="00B43E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</w:t>
            </w:r>
          </w:p>
        </w:tc>
      </w:tr>
      <w:tr w:rsidR="00F732E0" w:rsidRPr="00023814" w14:paraId="56D5B9A7" w14:textId="77777777" w:rsidTr="00B43E24">
        <w:tc>
          <w:tcPr>
            <w:tcW w:w="436" w:type="dxa"/>
          </w:tcPr>
          <w:p w14:paraId="2DCC121B" w14:textId="77777777" w:rsidR="00F732E0" w:rsidRPr="00023814" w:rsidRDefault="00F732E0" w:rsidP="00B43E24">
            <w:pPr>
              <w:rPr>
                <w:rFonts w:ascii="Times New Roman" w:hAnsi="Times New Roman" w:cs="Times New Roman"/>
              </w:rPr>
            </w:pPr>
            <w:r w:rsidRPr="0002381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305" w:type="dxa"/>
          </w:tcPr>
          <w:p w14:paraId="08DF6EDD" w14:textId="77777777" w:rsidR="00F732E0" w:rsidRPr="00023814" w:rsidRDefault="00F732E0" w:rsidP="00B43E24">
            <w:pPr>
              <w:rPr>
                <w:rFonts w:ascii="Times New Roman" w:hAnsi="Times New Roman" w:cs="Times New Roman"/>
              </w:rPr>
            </w:pPr>
            <w:r w:rsidRPr="00023814">
              <w:rPr>
                <w:rFonts w:ascii="Times New Roman" w:hAnsi="Times New Roman" w:cs="Times New Roman"/>
              </w:rPr>
              <w:t>Как Вы думаете, трудно ли достать сегодня наркотики?</w:t>
            </w:r>
          </w:p>
        </w:tc>
        <w:tc>
          <w:tcPr>
            <w:tcW w:w="914" w:type="dxa"/>
            <w:vAlign w:val="center"/>
          </w:tcPr>
          <w:p w14:paraId="7EACD655" w14:textId="28056946" w:rsidR="00F732E0" w:rsidRPr="00023814" w:rsidRDefault="001C5EC4" w:rsidP="00B43E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851" w:type="dxa"/>
            <w:vAlign w:val="center"/>
          </w:tcPr>
          <w:p w14:paraId="47A76C5C" w14:textId="58B49BAD" w:rsidR="00F732E0" w:rsidRPr="00023814" w:rsidRDefault="00E80AC6" w:rsidP="00B43E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C5EC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vAlign w:val="center"/>
          </w:tcPr>
          <w:p w14:paraId="7CF4CFD3" w14:textId="75690368" w:rsidR="00F732E0" w:rsidRPr="00023814" w:rsidRDefault="001C5EC4" w:rsidP="00B43E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</w:tr>
      <w:tr w:rsidR="00F732E0" w:rsidRPr="00023814" w14:paraId="20CF04BF" w14:textId="77777777" w:rsidTr="00B43E24">
        <w:tc>
          <w:tcPr>
            <w:tcW w:w="436" w:type="dxa"/>
          </w:tcPr>
          <w:p w14:paraId="60401A00" w14:textId="77777777" w:rsidR="00F732E0" w:rsidRPr="00023814" w:rsidRDefault="00F732E0" w:rsidP="00B43E24">
            <w:pPr>
              <w:rPr>
                <w:rFonts w:ascii="Times New Roman" w:hAnsi="Times New Roman" w:cs="Times New Roman"/>
              </w:rPr>
            </w:pPr>
            <w:r w:rsidRPr="0002381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305" w:type="dxa"/>
          </w:tcPr>
          <w:p w14:paraId="16326624" w14:textId="77777777" w:rsidR="00F732E0" w:rsidRPr="00023814" w:rsidRDefault="00F732E0" w:rsidP="00B43E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23814">
              <w:rPr>
                <w:rFonts w:ascii="Times New Roman" w:hAnsi="Times New Roman" w:cs="Times New Roman"/>
              </w:rPr>
              <w:t>Продажа наркотиков преследуется законом?</w:t>
            </w:r>
          </w:p>
        </w:tc>
        <w:tc>
          <w:tcPr>
            <w:tcW w:w="914" w:type="dxa"/>
            <w:vAlign w:val="center"/>
          </w:tcPr>
          <w:p w14:paraId="26853B63" w14:textId="24691944" w:rsidR="00F732E0" w:rsidRPr="00023814" w:rsidRDefault="009A37FE" w:rsidP="00C31A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1C5EC4">
              <w:rPr>
                <w:rFonts w:ascii="Times New Roman" w:hAnsi="Times New Roman" w:cs="Times New Roman"/>
              </w:rPr>
              <w:t>2</w:t>
            </w:r>
            <w:r w:rsidR="005B7DCE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51" w:type="dxa"/>
            <w:vAlign w:val="center"/>
          </w:tcPr>
          <w:p w14:paraId="6044034E" w14:textId="217F2A63" w:rsidR="00F732E0" w:rsidRPr="00023814" w:rsidRDefault="00E80AC6" w:rsidP="00B43E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vAlign w:val="center"/>
          </w:tcPr>
          <w:p w14:paraId="2C3FA5F9" w14:textId="0FE1F241" w:rsidR="00F732E0" w:rsidRPr="00023814" w:rsidRDefault="005B7DCE" w:rsidP="00B43E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F732E0" w:rsidRPr="00023814" w14:paraId="2D5643EB" w14:textId="77777777" w:rsidTr="00B43E24">
        <w:tc>
          <w:tcPr>
            <w:tcW w:w="436" w:type="dxa"/>
          </w:tcPr>
          <w:p w14:paraId="40F5CB35" w14:textId="77777777" w:rsidR="00F732E0" w:rsidRPr="00023814" w:rsidRDefault="00F732E0" w:rsidP="00B43E24">
            <w:pPr>
              <w:rPr>
                <w:rFonts w:ascii="Times New Roman" w:hAnsi="Times New Roman" w:cs="Times New Roman"/>
              </w:rPr>
            </w:pPr>
            <w:r w:rsidRPr="0002381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305" w:type="dxa"/>
          </w:tcPr>
          <w:p w14:paraId="30819675" w14:textId="77777777" w:rsidR="00F732E0" w:rsidRPr="00023814" w:rsidRDefault="00F732E0" w:rsidP="00B43E24">
            <w:pPr>
              <w:rPr>
                <w:rFonts w:ascii="Times New Roman" w:hAnsi="Times New Roman" w:cs="Times New Roman"/>
              </w:rPr>
            </w:pPr>
            <w:r w:rsidRPr="00023814">
              <w:rPr>
                <w:rFonts w:ascii="Times New Roman" w:hAnsi="Times New Roman" w:cs="Times New Roman"/>
              </w:rPr>
              <w:t>Знаете ли Вы куда в вашем городе можно обратиться за помощью в случае формирования наркотической зависимости</w:t>
            </w:r>
            <w:r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914" w:type="dxa"/>
            <w:vAlign w:val="center"/>
          </w:tcPr>
          <w:p w14:paraId="7675D70C" w14:textId="5E7CA125" w:rsidR="00F732E0" w:rsidRPr="00023814" w:rsidRDefault="005B7DCE" w:rsidP="00B43E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51" w:type="dxa"/>
            <w:vAlign w:val="center"/>
          </w:tcPr>
          <w:p w14:paraId="21C7F1AE" w14:textId="24ED2D5B" w:rsidR="00F732E0" w:rsidRPr="00023814" w:rsidRDefault="005B7DCE" w:rsidP="00B43E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276" w:type="dxa"/>
            <w:vAlign w:val="center"/>
          </w:tcPr>
          <w:p w14:paraId="0E8F5FAE" w14:textId="0FD3DF7D" w:rsidR="00F732E0" w:rsidRPr="00023814" w:rsidRDefault="005B7DCE" w:rsidP="00B43E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</w:t>
            </w:r>
          </w:p>
        </w:tc>
      </w:tr>
      <w:tr w:rsidR="00F732E0" w:rsidRPr="00023814" w14:paraId="38516E9E" w14:textId="77777777" w:rsidTr="00B43E24">
        <w:tc>
          <w:tcPr>
            <w:tcW w:w="436" w:type="dxa"/>
          </w:tcPr>
          <w:p w14:paraId="61786091" w14:textId="77777777" w:rsidR="00F732E0" w:rsidRPr="00023814" w:rsidRDefault="00F732E0" w:rsidP="00B43E24">
            <w:pPr>
              <w:rPr>
                <w:rFonts w:ascii="Times New Roman" w:hAnsi="Times New Roman" w:cs="Times New Roman"/>
              </w:rPr>
            </w:pPr>
            <w:r w:rsidRPr="0002381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305" w:type="dxa"/>
          </w:tcPr>
          <w:p w14:paraId="621D7E7A" w14:textId="77777777" w:rsidR="00F732E0" w:rsidRPr="00023814" w:rsidRDefault="00F732E0" w:rsidP="00B43E24">
            <w:pPr>
              <w:rPr>
                <w:rFonts w:ascii="Times New Roman" w:eastAsia="Times New Roman" w:hAnsi="Times New Roman" w:cs="Times New Roman"/>
              </w:rPr>
            </w:pPr>
            <w:r w:rsidRPr="00023814">
              <w:rPr>
                <w:rFonts w:ascii="Times New Roman" w:eastAsia="Times New Roman" w:hAnsi="Times New Roman" w:cs="Times New Roman"/>
              </w:rPr>
              <w:t>Как Вы думаете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Pr="00023814">
              <w:rPr>
                <w:rFonts w:ascii="Times New Roman" w:eastAsia="Times New Roman" w:hAnsi="Times New Roman" w:cs="Times New Roman"/>
              </w:rPr>
              <w:t xml:space="preserve"> нужна ли эффективная профилактика наркомании</w:t>
            </w:r>
            <w:r>
              <w:rPr>
                <w:rFonts w:ascii="Times New Roman" w:eastAsia="Times New Roman" w:hAnsi="Times New Roman" w:cs="Times New Roman"/>
              </w:rPr>
              <w:t>?</w:t>
            </w:r>
          </w:p>
        </w:tc>
        <w:tc>
          <w:tcPr>
            <w:tcW w:w="914" w:type="dxa"/>
            <w:vAlign w:val="center"/>
          </w:tcPr>
          <w:p w14:paraId="208A0C6D" w14:textId="72381A46" w:rsidR="00F732E0" w:rsidRPr="00023814" w:rsidRDefault="007926F9" w:rsidP="00B43E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B7DC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1" w:type="dxa"/>
            <w:vAlign w:val="center"/>
          </w:tcPr>
          <w:p w14:paraId="6B0B7FF8" w14:textId="14189325" w:rsidR="00F732E0" w:rsidRPr="00023814" w:rsidRDefault="005B7DCE" w:rsidP="00B43E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276" w:type="dxa"/>
            <w:vAlign w:val="center"/>
          </w:tcPr>
          <w:p w14:paraId="33394D26" w14:textId="5C877166" w:rsidR="00F732E0" w:rsidRPr="00023814" w:rsidRDefault="005B7DCE" w:rsidP="00B43E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</w:tr>
    </w:tbl>
    <w:p w14:paraId="270D65A3" w14:textId="77777777" w:rsidR="00F732E0" w:rsidRDefault="00F732E0" w:rsidP="00F732E0">
      <w:pPr>
        <w:spacing w:after="0"/>
        <w:ind w:left="284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00E792" w14:textId="37C3F322" w:rsidR="00F732E0" w:rsidRDefault="00F732E0" w:rsidP="00AD5CD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1C49">
        <w:rPr>
          <w:rFonts w:ascii="Times New Roman" w:hAnsi="Times New Roman" w:cs="Times New Roman"/>
          <w:b/>
          <w:sz w:val="24"/>
          <w:szCs w:val="24"/>
        </w:rPr>
        <w:t xml:space="preserve">Диаграмма 1 Уровень </w:t>
      </w:r>
      <w:r>
        <w:rPr>
          <w:rFonts w:ascii="Times New Roman" w:hAnsi="Times New Roman" w:cs="Times New Roman"/>
          <w:b/>
          <w:sz w:val="24"/>
          <w:szCs w:val="24"/>
        </w:rPr>
        <w:t>осведомленности о</w:t>
      </w:r>
      <w:r w:rsidRPr="00F91C49">
        <w:rPr>
          <w:rFonts w:ascii="Times New Roman" w:hAnsi="Times New Roman" w:cs="Times New Roman"/>
          <w:b/>
          <w:sz w:val="24"/>
          <w:szCs w:val="24"/>
        </w:rPr>
        <w:t xml:space="preserve"> фактор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F91C49">
        <w:rPr>
          <w:rFonts w:ascii="Times New Roman" w:hAnsi="Times New Roman" w:cs="Times New Roman"/>
          <w:b/>
          <w:sz w:val="24"/>
          <w:szCs w:val="24"/>
        </w:rPr>
        <w:t xml:space="preserve"> риска – </w:t>
      </w:r>
      <w:r>
        <w:rPr>
          <w:rFonts w:ascii="Times New Roman" w:hAnsi="Times New Roman" w:cs="Times New Roman"/>
          <w:b/>
          <w:sz w:val="24"/>
          <w:szCs w:val="24"/>
        </w:rPr>
        <w:t>наркомания</w:t>
      </w:r>
      <w:r w:rsidRPr="00F91C49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="00AD5CD9" w:rsidRPr="00F91C49">
        <w:rPr>
          <w:rFonts w:ascii="Times New Roman" w:hAnsi="Times New Roman" w:cs="Times New Roman"/>
          <w:b/>
          <w:sz w:val="24"/>
          <w:szCs w:val="24"/>
        </w:rPr>
        <w:t>процентном соотношении</w:t>
      </w:r>
      <w:r w:rsidRPr="00F91C49">
        <w:rPr>
          <w:rFonts w:ascii="Times New Roman" w:hAnsi="Times New Roman" w:cs="Times New Roman"/>
          <w:b/>
          <w:sz w:val="24"/>
          <w:szCs w:val="24"/>
        </w:rPr>
        <w:t>.</w:t>
      </w:r>
    </w:p>
    <w:p w14:paraId="735332F8" w14:textId="77777777" w:rsidR="001F2A3E" w:rsidRPr="00F91C49" w:rsidRDefault="001F2A3E" w:rsidP="00AD5CD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5C09F35" w14:textId="19955468" w:rsidR="00F732E0" w:rsidRPr="00F91C49" w:rsidRDefault="00FF72C8" w:rsidP="00F732E0">
      <w:pPr>
        <w:spacing w:after="0"/>
        <w:ind w:left="284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 wp14:anchorId="10D3D162" wp14:editId="322A6A95">
            <wp:extent cx="5296535" cy="2950210"/>
            <wp:effectExtent l="0" t="0" r="18415" b="254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29A8A5EC" w14:textId="14028C8E" w:rsidR="00F732E0" w:rsidRDefault="00F732E0" w:rsidP="00F732E0">
      <w:pPr>
        <w:spacing w:line="240" w:lineRule="auto"/>
        <w:jc w:val="center"/>
      </w:pPr>
    </w:p>
    <w:p w14:paraId="6D17C92B" w14:textId="404D402D" w:rsidR="006E419F" w:rsidRPr="000876FA" w:rsidRDefault="00F732E0" w:rsidP="006E419F">
      <w:pPr>
        <w:tabs>
          <w:tab w:val="left" w:pos="1440"/>
        </w:tabs>
        <w:spacing w:after="0" w:line="240" w:lineRule="auto"/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76FA">
        <w:rPr>
          <w:rFonts w:ascii="Times New Roman" w:hAnsi="Times New Roman" w:cs="Times New Roman"/>
          <w:i/>
          <w:u w:val="single"/>
        </w:rPr>
        <w:t xml:space="preserve">Анализ </w:t>
      </w:r>
      <w:r w:rsidR="00226208" w:rsidRPr="000876FA">
        <w:rPr>
          <w:rFonts w:ascii="Times New Roman" w:hAnsi="Times New Roman" w:cs="Times New Roman"/>
          <w:i/>
          <w:u w:val="single"/>
        </w:rPr>
        <w:t>результатов</w:t>
      </w:r>
      <w:r w:rsidR="00226208" w:rsidRPr="00447B75">
        <w:rPr>
          <w:rFonts w:ascii="Times New Roman" w:hAnsi="Times New Roman" w:cs="Times New Roman"/>
          <w:i/>
          <w:sz w:val="20"/>
          <w:szCs w:val="20"/>
        </w:rPr>
        <w:t xml:space="preserve">: </w:t>
      </w:r>
      <w:r w:rsidR="00226208" w:rsidRPr="000876FA">
        <w:rPr>
          <w:rFonts w:ascii="Times New Roman" w:hAnsi="Times New Roman" w:cs="Times New Roman"/>
          <w:sz w:val="24"/>
          <w:szCs w:val="24"/>
        </w:rPr>
        <w:t>в данной репрезентативной выборке 99%</w:t>
      </w:r>
      <w:r w:rsidR="00F61C13" w:rsidRPr="000876FA">
        <w:rPr>
          <w:rFonts w:ascii="Times New Roman" w:hAnsi="Times New Roman" w:cs="Times New Roman"/>
          <w:sz w:val="24"/>
          <w:szCs w:val="24"/>
        </w:rPr>
        <w:t xml:space="preserve"> </w:t>
      </w:r>
      <w:r w:rsidR="00226208" w:rsidRPr="000876FA">
        <w:rPr>
          <w:rFonts w:ascii="Times New Roman" w:hAnsi="Times New Roman" w:cs="Times New Roman"/>
          <w:sz w:val="24"/>
          <w:szCs w:val="24"/>
        </w:rPr>
        <w:t>(2</w:t>
      </w:r>
      <w:r w:rsidR="00F61C13" w:rsidRPr="000876FA">
        <w:rPr>
          <w:rFonts w:ascii="Times New Roman" w:hAnsi="Times New Roman" w:cs="Times New Roman"/>
          <w:sz w:val="24"/>
          <w:szCs w:val="24"/>
        </w:rPr>
        <w:t>39</w:t>
      </w:r>
      <w:r w:rsidR="00226208" w:rsidRPr="000876FA">
        <w:rPr>
          <w:rFonts w:ascii="Times New Roman" w:hAnsi="Times New Roman" w:cs="Times New Roman"/>
          <w:sz w:val="24"/>
          <w:szCs w:val="24"/>
        </w:rPr>
        <w:t xml:space="preserve"> </w:t>
      </w:r>
      <w:r w:rsidR="00F61C13" w:rsidRPr="000876FA">
        <w:rPr>
          <w:rFonts w:ascii="Times New Roman" w:hAnsi="Times New Roman" w:cs="Times New Roman"/>
          <w:sz w:val="24"/>
          <w:szCs w:val="24"/>
        </w:rPr>
        <w:t>респондента) осведомлены</w:t>
      </w:r>
      <w:r w:rsidR="00226208" w:rsidRPr="000876FA">
        <w:rPr>
          <w:rFonts w:ascii="Times New Roman" w:hAnsi="Times New Roman" w:cs="Times New Roman"/>
          <w:sz w:val="24"/>
          <w:szCs w:val="24"/>
        </w:rPr>
        <w:t xml:space="preserve"> о </w:t>
      </w:r>
      <w:r w:rsidR="007A72BD" w:rsidRPr="000876FA">
        <w:rPr>
          <w:rFonts w:ascii="Times New Roman" w:hAnsi="Times New Roman" w:cs="Times New Roman"/>
          <w:sz w:val="24"/>
          <w:szCs w:val="24"/>
        </w:rPr>
        <w:t>наркотиках</w:t>
      </w:r>
      <w:r w:rsidR="00BE1C7B" w:rsidRPr="000876FA">
        <w:rPr>
          <w:rFonts w:ascii="Times New Roman" w:hAnsi="Times New Roman" w:cs="Times New Roman"/>
          <w:sz w:val="24"/>
          <w:szCs w:val="24"/>
        </w:rPr>
        <w:t xml:space="preserve"> и</w:t>
      </w:r>
      <w:r w:rsidR="007A72BD" w:rsidRPr="000876FA">
        <w:rPr>
          <w:rFonts w:ascii="Times New Roman" w:hAnsi="Times New Roman" w:cs="Times New Roman"/>
          <w:sz w:val="24"/>
          <w:szCs w:val="24"/>
        </w:rPr>
        <w:t xml:space="preserve"> их разрушающем действии</w:t>
      </w:r>
      <w:r w:rsidR="00F61C13" w:rsidRPr="000876FA">
        <w:rPr>
          <w:rFonts w:ascii="Times New Roman" w:hAnsi="Times New Roman" w:cs="Times New Roman"/>
          <w:sz w:val="24"/>
          <w:szCs w:val="24"/>
        </w:rPr>
        <w:t>., 221человек (90%) опрошенных знают о путях передачи ВИЧ – инфекции и вирусных гепатито</w:t>
      </w:r>
      <w:r w:rsidR="00BE1C7B" w:rsidRPr="000876FA">
        <w:rPr>
          <w:rFonts w:ascii="Times New Roman" w:hAnsi="Times New Roman" w:cs="Times New Roman"/>
          <w:sz w:val="24"/>
          <w:szCs w:val="24"/>
        </w:rPr>
        <w:t>в</w:t>
      </w:r>
      <w:r w:rsidR="00664186">
        <w:rPr>
          <w:rFonts w:ascii="Times New Roman" w:hAnsi="Times New Roman" w:cs="Times New Roman"/>
          <w:sz w:val="24"/>
          <w:szCs w:val="24"/>
        </w:rPr>
        <w:t xml:space="preserve"> </w:t>
      </w:r>
      <w:r w:rsidR="00BE1C7B" w:rsidRPr="000876FA">
        <w:rPr>
          <w:rFonts w:ascii="Times New Roman" w:hAnsi="Times New Roman" w:cs="Times New Roman"/>
          <w:sz w:val="24"/>
          <w:szCs w:val="24"/>
        </w:rPr>
        <w:t>(большое количество наркозависимых являются вирусоносителями).</w:t>
      </w:r>
      <w:r w:rsidR="00F61C13" w:rsidRPr="000876FA">
        <w:rPr>
          <w:rFonts w:ascii="Times New Roman" w:hAnsi="Times New Roman" w:cs="Times New Roman"/>
          <w:sz w:val="24"/>
          <w:szCs w:val="24"/>
        </w:rPr>
        <w:t xml:space="preserve"> Учитывая возрастную категорию респондентов,</w:t>
      </w:r>
      <w:r w:rsidR="00664186">
        <w:rPr>
          <w:rFonts w:ascii="Times New Roman" w:hAnsi="Times New Roman" w:cs="Times New Roman"/>
          <w:sz w:val="24"/>
          <w:szCs w:val="24"/>
        </w:rPr>
        <w:t xml:space="preserve"> </w:t>
      </w:r>
      <w:r w:rsidR="00F61C13" w:rsidRPr="000876FA">
        <w:rPr>
          <w:rFonts w:ascii="Times New Roman" w:hAnsi="Times New Roman" w:cs="Times New Roman"/>
          <w:sz w:val="24"/>
          <w:szCs w:val="24"/>
        </w:rPr>
        <w:t>16</w:t>
      </w:r>
      <w:r w:rsidR="006E419F" w:rsidRPr="000876FA">
        <w:rPr>
          <w:rFonts w:ascii="Times New Roman" w:hAnsi="Times New Roman" w:cs="Times New Roman"/>
          <w:sz w:val="24"/>
          <w:szCs w:val="24"/>
        </w:rPr>
        <w:t>4</w:t>
      </w:r>
      <w:r w:rsidR="00F61C13" w:rsidRPr="000876FA">
        <w:rPr>
          <w:rFonts w:ascii="Times New Roman" w:hAnsi="Times New Roman" w:cs="Times New Roman"/>
          <w:sz w:val="24"/>
          <w:szCs w:val="24"/>
        </w:rPr>
        <w:t xml:space="preserve"> </w:t>
      </w:r>
      <w:r w:rsidR="006E419F" w:rsidRPr="000876FA">
        <w:rPr>
          <w:rFonts w:ascii="Times New Roman" w:hAnsi="Times New Roman" w:cs="Times New Roman"/>
          <w:sz w:val="24"/>
          <w:szCs w:val="24"/>
        </w:rPr>
        <w:t xml:space="preserve">участника (67%) знают </w:t>
      </w:r>
      <w:r w:rsidR="00BE1C7B" w:rsidRPr="000876FA">
        <w:rPr>
          <w:rFonts w:ascii="Times New Roman" w:hAnsi="Times New Roman" w:cs="Times New Roman"/>
          <w:sz w:val="24"/>
          <w:szCs w:val="24"/>
        </w:rPr>
        <w:t xml:space="preserve">в какое лечебное учреждение </w:t>
      </w:r>
      <w:r w:rsidR="00447B75" w:rsidRPr="000876FA">
        <w:rPr>
          <w:rFonts w:ascii="Times New Roman" w:hAnsi="Times New Roman" w:cs="Times New Roman"/>
          <w:sz w:val="24"/>
          <w:szCs w:val="24"/>
        </w:rPr>
        <w:t>необходимо обратиться</w:t>
      </w:r>
      <w:r w:rsidR="006E419F" w:rsidRPr="000876FA">
        <w:rPr>
          <w:rFonts w:ascii="Times New Roman" w:hAnsi="Times New Roman" w:cs="Times New Roman"/>
          <w:sz w:val="24"/>
          <w:szCs w:val="24"/>
        </w:rPr>
        <w:t xml:space="preserve"> за помощью в случае формирования наркотической зависимости. </w:t>
      </w:r>
    </w:p>
    <w:p w14:paraId="45F21744" w14:textId="56C90D7B" w:rsidR="00F732E0" w:rsidRPr="000876FA" w:rsidRDefault="00F732E0" w:rsidP="00F732E0">
      <w:pPr>
        <w:tabs>
          <w:tab w:val="left" w:pos="851"/>
        </w:tabs>
        <w:spacing w:after="0" w:line="240" w:lineRule="auto"/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10DC28D" w14:textId="6EA3DA22" w:rsidR="00D970A7" w:rsidRPr="000876FA" w:rsidRDefault="00F732E0" w:rsidP="000876FA">
      <w:pPr>
        <w:tabs>
          <w:tab w:val="left" w:pos="1440"/>
        </w:tabs>
        <w:spacing w:after="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0876FA">
        <w:rPr>
          <w:rFonts w:ascii="Times New Roman" w:hAnsi="Times New Roman" w:cs="Times New Roman"/>
          <w:b/>
          <w:sz w:val="24"/>
          <w:szCs w:val="24"/>
        </w:rPr>
        <w:t>Выводы</w:t>
      </w:r>
      <w:r w:rsidRPr="000876FA">
        <w:rPr>
          <w:rFonts w:ascii="Times New Roman" w:hAnsi="Times New Roman" w:cs="Times New Roman"/>
          <w:sz w:val="24"/>
          <w:szCs w:val="24"/>
        </w:rPr>
        <w:t>:</w:t>
      </w:r>
      <w:r w:rsidR="00E14FE2" w:rsidRPr="000876FA">
        <w:rPr>
          <w:rFonts w:ascii="Times New Roman" w:hAnsi="Times New Roman" w:cs="Times New Roman"/>
          <w:sz w:val="24"/>
          <w:szCs w:val="24"/>
        </w:rPr>
        <w:t xml:space="preserve"> подводя итог полученным в результате проведенного </w:t>
      </w:r>
      <w:proofErr w:type="spellStart"/>
      <w:r w:rsidR="00E14FE2" w:rsidRPr="000876FA">
        <w:rPr>
          <w:rFonts w:ascii="Times New Roman" w:hAnsi="Times New Roman" w:cs="Times New Roman"/>
          <w:sz w:val="24"/>
          <w:szCs w:val="24"/>
        </w:rPr>
        <w:t>медико</w:t>
      </w:r>
      <w:proofErr w:type="spellEnd"/>
      <w:r w:rsidR="00E14FE2" w:rsidRPr="000876FA">
        <w:rPr>
          <w:rFonts w:ascii="Times New Roman" w:hAnsi="Times New Roman" w:cs="Times New Roman"/>
          <w:sz w:val="24"/>
          <w:szCs w:val="24"/>
        </w:rPr>
        <w:t xml:space="preserve"> – социологического исследования данным, необходимо </w:t>
      </w:r>
      <w:r w:rsidR="006E419F" w:rsidRPr="000876FA">
        <w:rPr>
          <w:rFonts w:ascii="Times New Roman" w:hAnsi="Times New Roman" w:cs="Times New Roman"/>
          <w:sz w:val="24"/>
          <w:szCs w:val="24"/>
        </w:rPr>
        <w:t>отметить,</w:t>
      </w:r>
      <w:r w:rsidR="00E14FE2" w:rsidRPr="000876FA">
        <w:rPr>
          <w:rFonts w:ascii="Times New Roman" w:hAnsi="Times New Roman" w:cs="Times New Roman"/>
          <w:sz w:val="24"/>
          <w:szCs w:val="24"/>
        </w:rPr>
        <w:t xml:space="preserve"> что в</w:t>
      </w:r>
      <w:r w:rsidR="00D970A7" w:rsidRPr="000876FA">
        <w:rPr>
          <w:rFonts w:ascii="Times New Roman" w:hAnsi="Times New Roman" w:cs="Times New Roman"/>
          <w:sz w:val="24"/>
          <w:szCs w:val="24"/>
        </w:rPr>
        <w:t xml:space="preserve"> </w:t>
      </w:r>
      <w:r w:rsidR="00E14FE2" w:rsidRPr="000876FA">
        <w:rPr>
          <w:rFonts w:ascii="Times New Roman" w:eastAsia="Times New Roman" w:hAnsi="Times New Roman" w:cs="Times New Roman"/>
          <w:sz w:val="24"/>
          <w:szCs w:val="24"/>
        </w:rPr>
        <w:t>целях предотвращения употребления наркотических веществ</w:t>
      </w:r>
      <w:r w:rsidR="00D970A7" w:rsidRPr="00087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419F" w:rsidRPr="000876FA">
        <w:rPr>
          <w:rFonts w:ascii="Times New Roman" w:eastAsia="Times New Roman" w:hAnsi="Times New Roman" w:cs="Times New Roman"/>
          <w:sz w:val="24"/>
          <w:szCs w:val="24"/>
        </w:rPr>
        <w:t>рекомендовано проводить</w:t>
      </w:r>
      <w:r w:rsidR="00D970A7" w:rsidRPr="000876FA">
        <w:rPr>
          <w:rFonts w:ascii="Times New Roman" w:hAnsi="Times New Roman" w:cs="Times New Roman"/>
          <w:sz w:val="24"/>
          <w:szCs w:val="24"/>
        </w:rPr>
        <w:t xml:space="preserve"> разъяснительную работу. Проводить</w:t>
      </w:r>
      <w:r w:rsidR="00D970A7" w:rsidRPr="00087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4FE2" w:rsidRPr="000876FA">
        <w:rPr>
          <w:rFonts w:ascii="Times New Roman" w:eastAsia="Times New Roman" w:hAnsi="Times New Roman" w:cs="Times New Roman"/>
          <w:sz w:val="24"/>
          <w:szCs w:val="24"/>
        </w:rPr>
        <w:t xml:space="preserve">лекции с участием наркологов, психологов, </w:t>
      </w:r>
      <w:r w:rsidR="00D970A7" w:rsidRPr="000876FA">
        <w:rPr>
          <w:rFonts w:ascii="Times New Roman" w:eastAsia="Times New Roman" w:hAnsi="Times New Roman" w:cs="Times New Roman"/>
          <w:sz w:val="24"/>
          <w:szCs w:val="24"/>
        </w:rPr>
        <w:t>привлекать волонтеров</w:t>
      </w:r>
      <w:r w:rsidR="00E14FE2" w:rsidRPr="000876FA">
        <w:rPr>
          <w:rFonts w:ascii="Times New Roman" w:eastAsia="Times New Roman" w:hAnsi="Times New Roman" w:cs="Times New Roman"/>
          <w:sz w:val="24"/>
          <w:szCs w:val="24"/>
        </w:rPr>
        <w:t xml:space="preserve"> из числа бывших зависимых, которые подробно</w:t>
      </w:r>
      <w:r w:rsidR="00D970A7" w:rsidRPr="000876FA">
        <w:rPr>
          <w:rFonts w:ascii="Times New Roman" w:eastAsia="Times New Roman" w:hAnsi="Times New Roman" w:cs="Times New Roman"/>
          <w:sz w:val="24"/>
          <w:szCs w:val="24"/>
        </w:rPr>
        <w:t xml:space="preserve"> смогут</w:t>
      </w:r>
      <w:r w:rsidR="00E14FE2" w:rsidRPr="00087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70A7" w:rsidRPr="000876FA">
        <w:rPr>
          <w:rFonts w:ascii="Times New Roman" w:eastAsia="Times New Roman" w:hAnsi="Times New Roman" w:cs="Times New Roman"/>
          <w:sz w:val="24"/>
          <w:szCs w:val="24"/>
        </w:rPr>
        <w:t>рассказать,</w:t>
      </w:r>
      <w:r w:rsidR="00E14FE2" w:rsidRPr="000876FA">
        <w:rPr>
          <w:rFonts w:ascii="Times New Roman" w:eastAsia="Times New Roman" w:hAnsi="Times New Roman" w:cs="Times New Roman"/>
          <w:sz w:val="24"/>
          <w:szCs w:val="24"/>
        </w:rPr>
        <w:t xml:space="preserve"> как происходит привыкание к наркотическим веществам, почему невозможно противостоять желанию принять очередную дозу. В</w:t>
      </w:r>
      <w:r w:rsidR="00D970A7" w:rsidRPr="000876FA">
        <w:rPr>
          <w:rFonts w:ascii="Times New Roman" w:eastAsia="Times New Roman" w:hAnsi="Times New Roman" w:cs="Times New Roman"/>
          <w:sz w:val="24"/>
          <w:szCs w:val="24"/>
        </w:rPr>
        <w:t>ести пропаганду по поляризации в</w:t>
      </w:r>
      <w:r w:rsidR="00E14FE2" w:rsidRPr="000876FA">
        <w:rPr>
          <w:rFonts w:ascii="Times New Roman" w:eastAsia="Times New Roman" w:hAnsi="Times New Roman" w:cs="Times New Roman"/>
          <w:sz w:val="24"/>
          <w:szCs w:val="24"/>
        </w:rPr>
        <w:t>едени</w:t>
      </w:r>
      <w:r w:rsidR="00D970A7" w:rsidRPr="000876FA">
        <w:rPr>
          <w:rFonts w:ascii="Times New Roman" w:eastAsia="Times New Roman" w:hAnsi="Times New Roman" w:cs="Times New Roman"/>
          <w:sz w:val="24"/>
          <w:szCs w:val="24"/>
        </w:rPr>
        <w:t>я</w:t>
      </w:r>
      <w:r w:rsidR="00E14FE2" w:rsidRPr="000876FA">
        <w:rPr>
          <w:rFonts w:ascii="Times New Roman" w:eastAsia="Times New Roman" w:hAnsi="Times New Roman" w:cs="Times New Roman"/>
          <w:sz w:val="24"/>
          <w:szCs w:val="24"/>
        </w:rPr>
        <w:t xml:space="preserve"> здорового образа жизни и</w:t>
      </w:r>
      <w:r w:rsidR="00D970A7" w:rsidRPr="00087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419F" w:rsidRPr="000876FA">
        <w:rPr>
          <w:rFonts w:ascii="Times New Roman" w:eastAsia="Times New Roman" w:hAnsi="Times New Roman" w:cs="Times New Roman"/>
          <w:sz w:val="24"/>
          <w:szCs w:val="24"/>
        </w:rPr>
        <w:t>д</w:t>
      </w:r>
      <w:r w:rsidR="00D970A7" w:rsidRPr="000876FA">
        <w:rPr>
          <w:rFonts w:ascii="Times New Roman" w:eastAsia="Times New Roman" w:hAnsi="Times New Roman" w:cs="Times New Roman"/>
          <w:sz w:val="24"/>
          <w:szCs w:val="24"/>
        </w:rPr>
        <w:t>ать понять, что ЗОЖ</w:t>
      </w:r>
      <w:r w:rsidR="006E419F" w:rsidRPr="000876FA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E14FE2" w:rsidRPr="000876FA">
        <w:rPr>
          <w:rFonts w:ascii="Times New Roman" w:eastAsia="Times New Roman" w:hAnsi="Times New Roman" w:cs="Times New Roman"/>
          <w:sz w:val="24"/>
          <w:szCs w:val="24"/>
        </w:rPr>
        <w:t xml:space="preserve">наркотики </w:t>
      </w:r>
      <w:r w:rsidR="006E419F" w:rsidRPr="000876FA">
        <w:rPr>
          <w:rFonts w:ascii="Times New Roman" w:eastAsia="Times New Roman" w:hAnsi="Times New Roman" w:cs="Times New Roman"/>
          <w:sz w:val="24"/>
          <w:szCs w:val="24"/>
        </w:rPr>
        <w:t>несовместимы. Регулярные</w:t>
      </w:r>
      <w:r w:rsidR="00E14FE2" w:rsidRPr="000876FA">
        <w:rPr>
          <w:rFonts w:ascii="Times New Roman" w:eastAsia="Times New Roman" w:hAnsi="Times New Roman" w:cs="Times New Roman"/>
          <w:sz w:val="24"/>
          <w:szCs w:val="24"/>
        </w:rPr>
        <w:t xml:space="preserve"> занятия спортом, соблюдение принципов рационального питания</w:t>
      </w:r>
      <w:r w:rsidR="00D970A7" w:rsidRPr="000876FA">
        <w:rPr>
          <w:rFonts w:ascii="Times New Roman" w:eastAsia="Times New Roman" w:hAnsi="Times New Roman" w:cs="Times New Roman"/>
          <w:sz w:val="24"/>
          <w:szCs w:val="24"/>
        </w:rPr>
        <w:t>, доступность психологической помощи — это ступени, которые помогут избежать серьезных проблем в будущем. Именно поэтому организация разнообразных доступных в финансовом плане секций, обустройство бесплатных спортивных площадок, поддержка талантливой молодежи считаются самыми лучшими методами профилактики наркомании.</w:t>
      </w:r>
    </w:p>
    <w:p w14:paraId="4160A06F" w14:textId="2112DF37" w:rsidR="003101E0" w:rsidRPr="000876FA" w:rsidRDefault="00B949E6" w:rsidP="000876F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54595F"/>
          <w:sz w:val="24"/>
          <w:szCs w:val="24"/>
        </w:rPr>
      </w:pPr>
      <w:r w:rsidRPr="000876FA">
        <w:rPr>
          <w:rFonts w:ascii="Times New Roman" w:hAnsi="Times New Roman" w:cs="Times New Roman"/>
          <w:sz w:val="24"/>
          <w:szCs w:val="24"/>
        </w:rPr>
        <w:t xml:space="preserve">     </w:t>
      </w:r>
      <w:r w:rsidR="003101E0" w:rsidRPr="000876FA">
        <w:rPr>
          <w:rFonts w:ascii="Times New Roman" w:hAnsi="Times New Roman" w:cs="Times New Roman"/>
          <w:sz w:val="24"/>
          <w:szCs w:val="24"/>
        </w:rPr>
        <w:t xml:space="preserve">Всемирная организация здравоохранения </w:t>
      </w:r>
      <w:r w:rsidR="003101E0" w:rsidRPr="000876FA">
        <w:rPr>
          <w:rFonts w:ascii="Times New Roman" w:hAnsi="Times New Roman" w:cs="Times New Roman"/>
          <w:color w:val="000000"/>
          <w:sz w:val="24"/>
          <w:szCs w:val="24"/>
        </w:rPr>
        <w:t>выделяет три вида профилактики:</w:t>
      </w:r>
    </w:p>
    <w:p w14:paraId="1DC8789C" w14:textId="46A7A6C7" w:rsidR="00414E89" w:rsidRPr="000876FA" w:rsidRDefault="003101E0" w:rsidP="000876FA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0876FA">
        <w:rPr>
          <w:color w:val="000000"/>
        </w:rPr>
        <w:t>1.</w:t>
      </w:r>
      <w:r w:rsidR="00414E89" w:rsidRPr="000876FA">
        <w:rPr>
          <w:color w:val="000000"/>
        </w:rPr>
        <w:t>Задача первичной профилактики заключается в предупреждении употребления наркотических средств. Молодежь при доступной информации и нужном подходе может сформировать свое мнение о наркомании. Сюда входят: санитарно-гигиеническое воспитание населения; активная воспитательная работа; административно - законодательные меры; общественная борьба.</w:t>
      </w:r>
    </w:p>
    <w:p w14:paraId="06D45FD0" w14:textId="42FB790E" w:rsidR="003101E0" w:rsidRPr="000876FA" w:rsidRDefault="003101E0" w:rsidP="000876FA">
      <w:pPr>
        <w:spacing w:after="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76FA">
        <w:rPr>
          <w:rFonts w:ascii="Times New Roman" w:eastAsia="Times New Roman" w:hAnsi="Times New Roman" w:cs="Times New Roman"/>
          <w:color w:val="000000"/>
          <w:sz w:val="24"/>
          <w:szCs w:val="24"/>
        </w:rPr>
        <w:t>2.Вторичная профилактика направлена на раннее выявление всех тех лиц, которые употребляли психоактивные средства. Кроме того, сюда же относится и их лечение, предупреждение рецидивов, проведение поддерживающей терапии.</w:t>
      </w:r>
    </w:p>
    <w:p w14:paraId="4E0FD53F" w14:textId="1EF437C0" w:rsidR="004F5719" w:rsidRPr="000876FA" w:rsidRDefault="003101E0" w:rsidP="000876FA">
      <w:pPr>
        <w:spacing w:after="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76FA">
        <w:rPr>
          <w:rFonts w:ascii="Times New Roman" w:eastAsia="Times New Roman" w:hAnsi="Times New Roman" w:cs="Times New Roman"/>
          <w:color w:val="000000"/>
          <w:sz w:val="24"/>
          <w:szCs w:val="24"/>
        </w:rPr>
        <w:t>3.Задача третичного комплекса профилактических мер состоит из социально-трудовой и медицинской реабилитации больных наркоманией. То есть следует восстановить здоровье людей, которые пострадали от этого заболевания, а затем помочь им снова приобщиться к обществу, труду</w:t>
      </w:r>
      <w:r w:rsidR="0066418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7EF83F6" w14:textId="4F4D2A08" w:rsidR="00F732E0" w:rsidRPr="000876FA" w:rsidRDefault="00F732E0" w:rsidP="000876FA">
      <w:pPr>
        <w:spacing w:after="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76FA">
        <w:rPr>
          <w:rFonts w:ascii="Times New Roman" w:eastAsia="Times New Roman" w:hAnsi="Times New Roman" w:cs="Times New Roman"/>
          <w:sz w:val="24"/>
          <w:szCs w:val="24"/>
        </w:rPr>
        <w:t>Общая профилактика включает антинаркотическую пропаганду среди подростков и молодежи, формирование навыков адаптации в обществе и преодоления сложных жизненных ситуаций.</w:t>
      </w:r>
      <w:r w:rsidR="004F5719" w:rsidRPr="00087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76FA">
        <w:rPr>
          <w:rFonts w:ascii="Times New Roman" w:eastAsia="Times New Roman" w:hAnsi="Times New Roman" w:cs="Times New Roman"/>
          <w:sz w:val="24"/>
          <w:szCs w:val="24"/>
        </w:rPr>
        <w:t>Основн</w:t>
      </w:r>
      <w:r w:rsidR="003101E0" w:rsidRPr="000876FA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0876FA">
        <w:rPr>
          <w:rFonts w:ascii="Times New Roman" w:eastAsia="Times New Roman" w:hAnsi="Times New Roman" w:cs="Times New Roman"/>
          <w:sz w:val="24"/>
          <w:szCs w:val="24"/>
        </w:rPr>
        <w:t xml:space="preserve"> цель</w:t>
      </w:r>
      <w:r w:rsidR="003101E0" w:rsidRPr="000876FA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0876FA">
        <w:rPr>
          <w:rFonts w:ascii="Times New Roman" w:eastAsia="Times New Roman" w:hAnsi="Times New Roman" w:cs="Times New Roman"/>
          <w:sz w:val="24"/>
          <w:szCs w:val="24"/>
        </w:rPr>
        <w:t xml:space="preserve"> общей профилактики – созда</w:t>
      </w:r>
      <w:r w:rsidR="003101E0" w:rsidRPr="000876FA">
        <w:rPr>
          <w:rFonts w:ascii="Times New Roman" w:eastAsia="Times New Roman" w:hAnsi="Times New Roman" w:cs="Times New Roman"/>
          <w:sz w:val="24"/>
          <w:szCs w:val="24"/>
        </w:rPr>
        <w:t>ние</w:t>
      </w:r>
      <w:r w:rsidRPr="000876FA">
        <w:rPr>
          <w:rFonts w:ascii="Times New Roman" w:eastAsia="Times New Roman" w:hAnsi="Times New Roman" w:cs="Times New Roman"/>
          <w:sz w:val="24"/>
          <w:szCs w:val="24"/>
        </w:rPr>
        <w:t xml:space="preserve"> естественны</w:t>
      </w:r>
      <w:r w:rsidR="003101E0" w:rsidRPr="000876FA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0876FA">
        <w:rPr>
          <w:rFonts w:ascii="Times New Roman" w:eastAsia="Times New Roman" w:hAnsi="Times New Roman" w:cs="Times New Roman"/>
          <w:sz w:val="24"/>
          <w:szCs w:val="24"/>
        </w:rPr>
        <w:t xml:space="preserve"> услови</w:t>
      </w:r>
      <w:r w:rsidR="003101E0" w:rsidRPr="000876FA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0876FA">
        <w:rPr>
          <w:rFonts w:ascii="Times New Roman" w:eastAsia="Times New Roman" w:hAnsi="Times New Roman" w:cs="Times New Roman"/>
          <w:sz w:val="24"/>
          <w:szCs w:val="24"/>
        </w:rPr>
        <w:t xml:space="preserve"> сопротивления факторам, которые способствуют приобщению к наркотикам.</w:t>
      </w:r>
    </w:p>
    <w:p w14:paraId="1FDB4AE4" w14:textId="18D12503" w:rsidR="00F732E0" w:rsidRPr="00664186" w:rsidRDefault="00D970A7" w:rsidP="00664186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color w:val="54595F"/>
          <w:sz w:val="24"/>
          <w:szCs w:val="24"/>
        </w:rPr>
      </w:pPr>
      <w:bookmarkStart w:id="0" w:name="_Hlk150255211"/>
      <w:r w:rsidRPr="00087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End w:id="0"/>
    </w:p>
    <w:p w14:paraId="3AD4CB52" w14:textId="498DB5C2" w:rsidR="00F732E0" w:rsidRPr="00827D4A" w:rsidRDefault="004F5719" w:rsidP="00B949E6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32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088CF00" w14:textId="77777777" w:rsidR="00F732E0" w:rsidRDefault="00F732E0" w:rsidP="00F732E0">
      <w:pPr>
        <w:spacing w:after="0" w:line="240" w:lineRule="auto"/>
        <w:ind w:left="142" w:firstLine="425"/>
        <w:jc w:val="right"/>
      </w:pPr>
      <w:r w:rsidRPr="00827D4A">
        <w:rPr>
          <w:rFonts w:ascii="Times New Roman" w:eastAsia="Times New Roman" w:hAnsi="Times New Roman" w:cs="Times New Roman"/>
          <w:sz w:val="24"/>
          <w:szCs w:val="24"/>
        </w:rPr>
        <w:br/>
      </w:r>
      <w:r w:rsidRPr="00827D4A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t xml:space="preserve"> </w:t>
      </w:r>
    </w:p>
    <w:p w14:paraId="6B79EE0B" w14:textId="11EED508" w:rsidR="00F732E0" w:rsidRPr="00B949E6" w:rsidRDefault="00F732E0" w:rsidP="00E14FE2">
      <w:pPr>
        <w:spacing w:after="0" w:line="240" w:lineRule="auto"/>
        <w:ind w:left="142" w:firstLine="425"/>
        <w:jc w:val="center"/>
        <w:rPr>
          <w:rFonts w:ascii="Times New Roman" w:hAnsi="Times New Roman" w:cs="Times New Roman"/>
          <w:i/>
        </w:rPr>
      </w:pPr>
    </w:p>
    <w:p w14:paraId="3FADFAEE" w14:textId="77777777" w:rsidR="00F732E0" w:rsidRPr="00B949E6" w:rsidRDefault="00F732E0" w:rsidP="00F732E0">
      <w:pPr>
        <w:spacing w:after="0" w:line="240" w:lineRule="auto"/>
        <w:ind w:left="142" w:firstLine="425"/>
        <w:jc w:val="right"/>
        <w:rPr>
          <w:rFonts w:ascii="Times New Roman" w:hAnsi="Times New Roman" w:cs="Times New Roman"/>
          <w:i/>
        </w:rPr>
      </w:pPr>
      <w:r w:rsidRPr="00B949E6">
        <w:rPr>
          <w:rFonts w:ascii="Times New Roman" w:hAnsi="Times New Roman" w:cs="Times New Roman"/>
          <w:i/>
        </w:rPr>
        <w:t>ОГБУЗ «Центр медицинской профилактики города Старый Оскол»</w:t>
      </w:r>
    </w:p>
    <w:p w14:paraId="10805BB3" w14:textId="62833E88" w:rsidR="00F732E0" w:rsidRPr="00B949E6" w:rsidRDefault="00F732E0" w:rsidP="00F732E0">
      <w:pPr>
        <w:spacing w:after="0" w:line="240" w:lineRule="auto"/>
        <w:ind w:left="142" w:firstLine="425"/>
        <w:jc w:val="right"/>
        <w:rPr>
          <w:rFonts w:ascii="Times New Roman" w:hAnsi="Times New Roman" w:cs="Times New Roman"/>
          <w:i/>
        </w:rPr>
      </w:pPr>
      <w:r w:rsidRPr="00B949E6">
        <w:rPr>
          <w:rFonts w:ascii="Times New Roman" w:hAnsi="Times New Roman" w:cs="Times New Roman"/>
          <w:i/>
        </w:rPr>
        <w:t>Заведующий отделом</w:t>
      </w:r>
      <w:r w:rsidR="00E14FE2" w:rsidRPr="00B949E6">
        <w:rPr>
          <w:rFonts w:ascii="Times New Roman" w:hAnsi="Times New Roman" w:cs="Times New Roman"/>
          <w:i/>
        </w:rPr>
        <w:t xml:space="preserve"> мониторинга факторов риска</w:t>
      </w:r>
      <w:r w:rsidRPr="00B949E6">
        <w:rPr>
          <w:rFonts w:ascii="Times New Roman" w:hAnsi="Times New Roman" w:cs="Times New Roman"/>
          <w:i/>
        </w:rPr>
        <w:t xml:space="preserve"> </w:t>
      </w:r>
      <w:proofErr w:type="spellStart"/>
      <w:r w:rsidRPr="00B949E6">
        <w:rPr>
          <w:rFonts w:ascii="Times New Roman" w:hAnsi="Times New Roman" w:cs="Times New Roman"/>
          <w:i/>
        </w:rPr>
        <w:t>Л.А.Смольникова</w:t>
      </w:r>
      <w:proofErr w:type="spellEnd"/>
      <w:r w:rsidRPr="00B949E6">
        <w:rPr>
          <w:rFonts w:ascii="Times New Roman" w:hAnsi="Times New Roman" w:cs="Times New Roman"/>
          <w:i/>
        </w:rPr>
        <w:t xml:space="preserve"> </w:t>
      </w:r>
    </w:p>
    <w:p w14:paraId="274A9056" w14:textId="64800246" w:rsidR="00F732E0" w:rsidRPr="00B949E6" w:rsidRDefault="00E14FE2" w:rsidP="00F732E0">
      <w:pPr>
        <w:spacing w:after="0" w:line="240" w:lineRule="auto"/>
        <w:ind w:left="142" w:firstLine="425"/>
        <w:jc w:val="right"/>
        <w:rPr>
          <w:rFonts w:ascii="Times New Roman" w:hAnsi="Times New Roman" w:cs="Times New Roman"/>
          <w:i/>
        </w:rPr>
      </w:pPr>
      <w:r w:rsidRPr="00B949E6">
        <w:rPr>
          <w:rFonts w:ascii="Times New Roman" w:hAnsi="Times New Roman" w:cs="Times New Roman"/>
          <w:i/>
        </w:rPr>
        <w:t xml:space="preserve"> </w:t>
      </w:r>
    </w:p>
    <w:p w14:paraId="728FF075" w14:textId="77777777" w:rsidR="00F732E0" w:rsidRPr="00B949E6" w:rsidRDefault="00F732E0" w:rsidP="00F732E0">
      <w:pPr>
        <w:spacing w:after="0" w:line="240" w:lineRule="auto"/>
        <w:ind w:left="142" w:firstLine="425"/>
        <w:rPr>
          <w:rFonts w:ascii="Times New Roman" w:hAnsi="Times New Roman" w:cs="Times New Roman"/>
        </w:rPr>
      </w:pPr>
    </w:p>
    <w:p w14:paraId="40459D6B" w14:textId="2A68FD7B" w:rsidR="009B473E" w:rsidRPr="00664186" w:rsidRDefault="009B473E" w:rsidP="00664186">
      <w:pPr>
        <w:spacing w:after="0"/>
        <w:jc w:val="both"/>
        <w:rPr>
          <w:rFonts w:ascii="Times New Roman" w:hAnsi="Times New Roman" w:cs="Times New Roman"/>
          <w:b/>
        </w:rPr>
      </w:pPr>
    </w:p>
    <w:p w14:paraId="487782CF" w14:textId="1066FCF3" w:rsidR="00E87CEB" w:rsidRDefault="00377684" w:rsidP="00E87CEB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1565E03" w14:textId="6AB00B64" w:rsidR="00E87CEB" w:rsidRPr="003622F0" w:rsidRDefault="00AD5CD9" w:rsidP="00E14FE2">
      <w:pPr>
        <w:pStyle w:val="a3"/>
        <w:spacing w:before="0" w:beforeAutospacing="0" w:after="0" w:afterAutospacing="0"/>
        <w:ind w:left="284" w:firstLine="567"/>
        <w:jc w:val="both"/>
        <w:rPr>
          <w:sz w:val="26"/>
          <w:szCs w:val="26"/>
        </w:rPr>
      </w:pPr>
      <w:r>
        <w:rPr>
          <w:color w:val="333333"/>
          <w:sz w:val="26"/>
          <w:szCs w:val="26"/>
          <w:shd w:val="clear" w:color="auto" w:fill="FFFFFF"/>
        </w:rPr>
        <w:t xml:space="preserve"> </w:t>
      </w:r>
      <w:r w:rsidR="00E14FE2">
        <w:rPr>
          <w:color w:val="333333"/>
          <w:sz w:val="26"/>
          <w:szCs w:val="26"/>
          <w:shd w:val="clear" w:color="auto" w:fill="FFFFFF"/>
        </w:rPr>
        <w:t xml:space="preserve"> </w:t>
      </w:r>
    </w:p>
    <w:p w14:paraId="14C0547F" w14:textId="2868D998" w:rsidR="00E87CEB" w:rsidRDefault="00E14FE2" w:rsidP="00E87CEB">
      <w:pPr>
        <w:spacing w:after="0" w:line="240" w:lineRule="auto"/>
        <w:ind w:left="142" w:firstLine="42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1764143" w14:textId="77777777" w:rsidR="00E87CEB" w:rsidRDefault="00E87CEB" w:rsidP="00E87CEB">
      <w:pPr>
        <w:spacing w:after="0" w:line="240" w:lineRule="auto"/>
        <w:ind w:left="142" w:firstLine="425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20B278DD" w14:textId="77777777" w:rsidR="00E87CEB" w:rsidRDefault="00E87CEB" w:rsidP="00E87CEB">
      <w:pPr>
        <w:spacing w:after="0" w:line="240" w:lineRule="auto"/>
        <w:ind w:left="142" w:firstLine="425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79D381BC" w14:textId="77777777" w:rsidR="00E87CEB" w:rsidRPr="00ED2E5E" w:rsidRDefault="00E87CEB" w:rsidP="00E87CEB">
      <w:pPr>
        <w:rPr>
          <w:rFonts w:ascii="Times New Roman" w:hAnsi="Times New Roman" w:cs="Times New Roman"/>
          <w:b/>
          <w:sz w:val="24"/>
          <w:szCs w:val="24"/>
        </w:rPr>
      </w:pPr>
    </w:p>
    <w:p w14:paraId="196F1FDB" w14:textId="77777777" w:rsidR="00256381" w:rsidRDefault="00256381"/>
    <w:sectPr w:rsidR="00256381" w:rsidSect="006223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0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8144BE" w14:textId="77777777" w:rsidR="00F8004F" w:rsidRDefault="00F8004F" w:rsidP="00F8004F">
      <w:pPr>
        <w:spacing w:after="0" w:line="240" w:lineRule="auto"/>
      </w:pPr>
      <w:r>
        <w:separator/>
      </w:r>
    </w:p>
  </w:endnote>
  <w:endnote w:type="continuationSeparator" w:id="0">
    <w:p w14:paraId="2798CD41" w14:textId="77777777" w:rsidR="00F8004F" w:rsidRDefault="00F8004F" w:rsidP="00F80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DFDAD0" w14:textId="77777777" w:rsidR="00F8004F" w:rsidRDefault="00F8004F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1587EC" w14:textId="77777777" w:rsidR="00F8004F" w:rsidRDefault="00F8004F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61A121" w14:textId="77777777" w:rsidR="00F8004F" w:rsidRDefault="00F8004F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330B9E" w14:textId="77777777" w:rsidR="00F8004F" w:rsidRDefault="00F8004F" w:rsidP="00F8004F">
      <w:pPr>
        <w:spacing w:after="0" w:line="240" w:lineRule="auto"/>
      </w:pPr>
      <w:r>
        <w:separator/>
      </w:r>
    </w:p>
  </w:footnote>
  <w:footnote w:type="continuationSeparator" w:id="0">
    <w:p w14:paraId="6F2B151C" w14:textId="77777777" w:rsidR="00F8004F" w:rsidRDefault="00F8004F" w:rsidP="00F800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0C4F74" w14:textId="77777777" w:rsidR="00F8004F" w:rsidRDefault="00F8004F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F2FB9F" w14:textId="6888D6DA" w:rsidR="00F8004F" w:rsidRDefault="00F8004F" w:rsidP="00F8004F">
    <w:pPr>
      <w:pStyle w:val="aa"/>
      <w:tabs>
        <w:tab w:val="clear" w:pos="4677"/>
        <w:tab w:val="clear" w:pos="9355"/>
        <w:tab w:val="left" w:pos="2907"/>
      </w:tabs>
    </w:pPr>
    <w:r>
      <w:tab/>
    </w:r>
    <w:bookmarkStart w:id="1" w:name="_GoBack"/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55A44B" w14:textId="77777777" w:rsidR="00F8004F" w:rsidRDefault="00F8004F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A08BF"/>
    <w:multiLevelType w:val="multilevel"/>
    <w:tmpl w:val="6DF85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381"/>
    <w:rsid w:val="000876FA"/>
    <w:rsid w:val="000B4DA0"/>
    <w:rsid w:val="000B5846"/>
    <w:rsid w:val="000C66DF"/>
    <w:rsid w:val="000C6988"/>
    <w:rsid w:val="000D7924"/>
    <w:rsid w:val="001C5EC4"/>
    <w:rsid w:val="001F2A3E"/>
    <w:rsid w:val="00201C9A"/>
    <w:rsid w:val="00226208"/>
    <w:rsid w:val="00252B5F"/>
    <w:rsid w:val="00256381"/>
    <w:rsid w:val="00273C54"/>
    <w:rsid w:val="003101E0"/>
    <w:rsid w:val="003436AC"/>
    <w:rsid w:val="00377684"/>
    <w:rsid w:val="003A0D46"/>
    <w:rsid w:val="00414E89"/>
    <w:rsid w:val="00447B75"/>
    <w:rsid w:val="00485213"/>
    <w:rsid w:val="004C2D0C"/>
    <w:rsid w:val="004E06F2"/>
    <w:rsid w:val="004F5719"/>
    <w:rsid w:val="005318F6"/>
    <w:rsid w:val="005B7DCE"/>
    <w:rsid w:val="00621D83"/>
    <w:rsid w:val="0062232E"/>
    <w:rsid w:val="0063015C"/>
    <w:rsid w:val="00664186"/>
    <w:rsid w:val="00674483"/>
    <w:rsid w:val="006E419F"/>
    <w:rsid w:val="007926F9"/>
    <w:rsid w:val="007A72BD"/>
    <w:rsid w:val="008131F7"/>
    <w:rsid w:val="008940AD"/>
    <w:rsid w:val="00910AF3"/>
    <w:rsid w:val="00985A96"/>
    <w:rsid w:val="009A37FE"/>
    <w:rsid w:val="009B473E"/>
    <w:rsid w:val="00A751CB"/>
    <w:rsid w:val="00AD5CD9"/>
    <w:rsid w:val="00AE539A"/>
    <w:rsid w:val="00B06DE1"/>
    <w:rsid w:val="00B5723B"/>
    <w:rsid w:val="00B949E6"/>
    <w:rsid w:val="00BE1C7B"/>
    <w:rsid w:val="00C00738"/>
    <w:rsid w:val="00C31A2B"/>
    <w:rsid w:val="00C92898"/>
    <w:rsid w:val="00CC3218"/>
    <w:rsid w:val="00D65EEB"/>
    <w:rsid w:val="00D970A7"/>
    <w:rsid w:val="00DD3EDD"/>
    <w:rsid w:val="00DF1EC1"/>
    <w:rsid w:val="00E14FE2"/>
    <w:rsid w:val="00E53FA3"/>
    <w:rsid w:val="00E7435D"/>
    <w:rsid w:val="00E80AC6"/>
    <w:rsid w:val="00E87CEB"/>
    <w:rsid w:val="00F11317"/>
    <w:rsid w:val="00F24A5A"/>
    <w:rsid w:val="00F61C13"/>
    <w:rsid w:val="00F732E0"/>
    <w:rsid w:val="00F8004F"/>
    <w:rsid w:val="00FF7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7A271"/>
  <w15:chartTrackingRefBased/>
  <w15:docId w15:val="{6C210445-799F-463D-913A-DAC5DBF40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87CE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87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87CEB"/>
    <w:rPr>
      <w:b/>
      <w:bCs/>
    </w:rPr>
  </w:style>
  <w:style w:type="table" w:styleId="a5">
    <w:name w:val="Table Grid"/>
    <w:basedOn w:val="a1"/>
    <w:uiPriority w:val="59"/>
    <w:rsid w:val="00E87C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9B473E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732E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6744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74483"/>
    <w:rPr>
      <w:rFonts w:ascii="Segoe UI" w:eastAsiaTheme="minorEastAsia" w:hAnsi="Segoe UI" w:cs="Segoe UI"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unhideWhenUsed/>
    <w:rsid w:val="00F80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8004F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F80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8004F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7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4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 да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Лист1!$A$2:$A$13</c:f>
              <c:strCache>
                <c:ptCount val="1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 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99</c:v>
                </c:pt>
                <c:pt idx="1">
                  <c:v>97</c:v>
                </c:pt>
                <c:pt idx="2">
                  <c:v>73</c:v>
                </c:pt>
                <c:pt idx="3">
                  <c:v>8</c:v>
                </c:pt>
                <c:pt idx="4">
                  <c:v>90</c:v>
                </c:pt>
                <c:pt idx="5">
                  <c:v>84</c:v>
                </c:pt>
                <c:pt idx="6">
                  <c:v>46</c:v>
                </c:pt>
                <c:pt idx="7">
                  <c:v>5</c:v>
                </c:pt>
                <c:pt idx="8">
                  <c:v>50</c:v>
                </c:pt>
                <c:pt idx="9">
                  <c:v>90</c:v>
                </c:pt>
                <c:pt idx="10">
                  <c:v>18</c:v>
                </c:pt>
                <c:pt idx="11">
                  <c:v>51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C36-4DCB-A3F8-17BBA04B35B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  нет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Лист1!$A$2:$A$13</c:f>
              <c:strCache>
                <c:ptCount val="1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 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</c:strCache>
            </c:strRef>
          </c:cat>
          <c:val>
            <c:numRef>
              <c:f>Лист1!$C$2:$C$13</c:f>
              <c:numCache>
                <c:formatCode>General</c:formatCode>
                <c:ptCount val="12"/>
                <c:pt idx="0">
                  <c:v>0</c:v>
                </c:pt>
                <c:pt idx="1">
                  <c:v>0</c:v>
                </c:pt>
                <c:pt idx="2">
                  <c:v>3</c:v>
                </c:pt>
                <c:pt idx="3">
                  <c:v>58</c:v>
                </c:pt>
                <c:pt idx="4">
                  <c:v>1</c:v>
                </c:pt>
                <c:pt idx="5">
                  <c:v>7</c:v>
                </c:pt>
                <c:pt idx="6">
                  <c:v>10</c:v>
                </c:pt>
                <c:pt idx="7">
                  <c:v>4</c:v>
                </c:pt>
                <c:pt idx="8">
                  <c:v>40</c:v>
                </c:pt>
                <c:pt idx="9">
                  <c:v>1</c:v>
                </c:pt>
                <c:pt idx="10">
                  <c:v>15</c:v>
                </c:pt>
                <c:pt idx="11">
                  <c:v>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C36-4DCB-A3F8-17BBA04B35B0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 знаю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Лист1!$A$2:$A$13</c:f>
              <c:strCache>
                <c:ptCount val="1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 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</c:strCache>
            </c:strRef>
          </c:cat>
          <c:val>
            <c:numRef>
              <c:f>Лист1!$D$2:$D$13</c:f>
              <c:numCache>
                <c:formatCode>General</c:formatCode>
                <c:ptCount val="12"/>
                <c:pt idx="0">
                  <c:v>2</c:v>
                </c:pt>
                <c:pt idx="1">
                  <c:v>33</c:v>
                </c:pt>
                <c:pt idx="2">
                  <c:v>24</c:v>
                </c:pt>
                <c:pt idx="3">
                  <c:v>24</c:v>
                </c:pt>
                <c:pt idx="4">
                  <c:v>9</c:v>
                </c:pt>
                <c:pt idx="5">
                  <c:v>9</c:v>
                </c:pt>
                <c:pt idx="6">
                  <c:v>44</c:v>
                </c:pt>
                <c:pt idx="7">
                  <c:v>91</c:v>
                </c:pt>
                <c:pt idx="8">
                  <c:v>10</c:v>
                </c:pt>
                <c:pt idx="9">
                  <c:v>9</c:v>
                </c:pt>
                <c:pt idx="10">
                  <c:v>67</c:v>
                </c:pt>
                <c:pt idx="11">
                  <c:v>28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C36-4DCB-A3F8-17BBA04B35B0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 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Лист1!$A$2:$A$13</c:f>
              <c:strCache>
                <c:ptCount val="1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 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</c:strCache>
            </c:strRef>
          </c:cat>
          <c:val>
            <c:numRef>
              <c:f>Лист1!$E$2:$E$13</c:f>
              <c:numCache>
                <c:formatCode>General</c:formatCode>
                <c:ptCount val="12"/>
                <c:pt idx="0">
                  <c:v>0</c:v>
                </c:pt>
                <c:pt idx="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5C36-4DCB-A3F8-17BBA04B35B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306688496"/>
        <c:axId val="1262668592"/>
        <c:axId val="0"/>
      </c:bar3DChart>
      <c:catAx>
        <c:axId val="130668849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62668592"/>
        <c:crosses val="autoZero"/>
        <c:auto val="1"/>
        <c:lblAlgn val="ctr"/>
        <c:lblOffset val="100"/>
        <c:noMultiLvlLbl val="0"/>
      </c:catAx>
      <c:valAx>
        <c:axId val="12626685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066884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l"/>
      <c:legendEntry>
        <c:idx val="0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800"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4</Pages>
  <Words>1074</Words>
  <Characters>6125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NatashaCMP</dc:creator>
  <cp:keywords/>
  <dc:description/>
  <cp:lastModifiedBy>NatashaCMP</cp:lastModifiedBy>
  <cp:revision>45</cp:revision>
  <cp:lastPrinted>2023-11-17T07:31:00Z</cp:lastPrinted>
  <dcterms:created xsi:type="dcterms:W3CDTF">2023-11-07T07:29:00Z</dcterms:created>
  <dcterms:modified xsi:type="dcterms:W3CDTF">2023-11-17T07:58:00Z</dcterms:modified>
</cp:coreProperties>
</file>