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C3" w:rsidRDefault="007913C3" w:rsidP="007913C3">
      <w:pPr>
        <w:pStyle w:val="a3"/>
        <w:spacing w:before="0" w:beforeAutospacing="0" w:after="0" w:afterAutospacing="0"/>
        <w:ind w:firstLine="709"/>
        <w:jc w:val="center"/>
      </w:pPr>
      <w:r>
        <w:rPr>
          <w:b/>
        </w:rPr>
        <w:t>Акция в ОПК СТИ НИТУ «</w:t>
      </w:r>
      <w:proofErr w:type="spellStart"/>
      <w:r>
        <w:rPr>
          <w:b/>
        </w:rPr>
        <w:t>МИСиС</w:t>
      </w:r>
      <w:proofErr w:type="spellEnd"/>
      <w:r>
        <w:rPr>
          <w:b/>
        </w:rPr>
        <w:t>»</w:t>
      </w:r>
    </w:p>
    <w:p w:rsidR="007913C3" w:rsidRDefault="007913C3" w:rsidP="007913C3">
      <w:pPr>
        <w:pStyle w:val="a3"/>
        <w:spacing w:before="0" w:beforeAutospacing="0" w:after="0" w:afterAutospacing="0"/>
        <w:ind w:firstLine="709"/>
        <w:jc w:val="center"/>
      </w:pPr>
      <w:r>
        <w:t>в рамках «Всемирного дня водных ресурсов»</w:t>
      </w:r>
    </w:p>
    <w:p w:rsidR="007913C3" w:rsidRDefault="007913C3" w:rsidP="007913C3">
      <w:pPr>
        <w:pStyle w:val="a3"/>
        <w:spacing w:before="0" w:beforeAutospacing="0" w:after="0" w:afterAutospacing="0"/>
        <w:ind w:firstLine="709"/>
        <w:jc w:val="center"/>
      </w:pPr>
    </w:p>
    <w:p w:rsidR="005D6513" w:rsidRDefault="00FA007C" w:rsidP="007913C3">
      <w:pPr>
        <w:pStyle w:val="a3"/>
        <w:spacing w:before="0" w:beforeAutospacing="0" w:after="0" w:afterAutospacing="0"/>
        <w:ind w:firstLine="709"/>
        <w:jc w:val="both"/>
      </w:pPr>
      <w:r w:rsidRPr="00FA007C">
        <w:t>Одним из условий жизни является постоянное содержание воды в организме. Если без еды человек может прожить до 30 дней, а иногда даже больше, то без воды ― всего 3-5-7, в редких случаях до 8 дней.</w:t>
      </w:r>
      <w:r>
        <w:t xml:space="preserve"> Поэтому в</w:t>
      </w:r>
      <w:r w:rsidR="00B10A62">
        <w:t xml:space="preserve"> рамках «</w:t>
      </w:r>
      <w:r>
        <w:t>Всемирного</w:t>
      </w:r>
      <w:r w:rsidR="000A40B3">
        <w:t xml:space="preserve"> дня </w:t>
      </w:r>
      <w:r>
        <w:t>водных ресурсов</w:t>
      </w:r>
      <w:r w:rsidR="00B10A62">
        <w:t>»</w:t>
      </w:r>
      <w:r w:rsidR="00DA40B2" w:rsidRPr="00076EF8">
        <w:t xml:space="preserve"> </w:t>
      </w:r>
      <w:r>
        <w:t>22</w:t>
      </w:r>
      <w:r w:rsidR="00DA40B2" w:rsidRPr="00076EF8">
        <w:t>.0</w:t>
      </w:r>
      <w:r w:rsidR="000A40B3">
        <w:t>3</w:t>
      </w:r>
      <w:r w:rsidR="00DA40B2" w:rsidRPr="00076EF8">
        <w:t>.202</w:t>
      </w:r>
      <w:r w:rsidR="000A40B3">
        <w:t>2</w:t>
      </w:r>
      <w:r w:rsidR="00DA40B2" w:rsidRPr="00076EF8">
        <w:t xml:space="preserve"> </w:t>
      </w:r>
      <w:r w:rsidR="00432A2D">
        <w:t xml:space="preserve">психолог </w:t>
      </w:r>
      <w:r w:rsidR="00432A2D" w:rsidRPr="00076EF8">
        <w:t>отдела организаци</w:t>
      </w:r>
      <w:r w:rsidR="000A40B3">
        <w:t xml:space="preserve">и медицинской </w:t>
      </w:r>
      <w:r w:rsidR="00432A2D" w:rsidRPr="00076EF8">
        <w:t>профилакти</w:t>
      </w:r>
      <w:r w:rsidR="000A40B3">
        <w:t xml:space="preserve">ки </w:t>
      </w:r>
      <w:r w:rsidR="00432A2D">
        <w:t xml:space="preserve">Емельянова А.А, </w:t>
      </w:r>
      <w:r w:rsidR="00DA40B2" w:rsidRPr="00076EF8">
        <w:t xml:space="preserve"> приняла участие</w:t>
      </w:r>
      <w:r w:rsidR="000A40B3">
        <w:t xml:space="preserve"> в ряде </w:t>
      </w:r>
      <w:r w:rsidR="005D6513">
        <w:t>межведомственных</w:t>
      </w:r>
      <w:r w:rsidR="000A40B3">
        <w:t xml:space="preserve"> мероприятий</w:t>
      </w:r>
      <w:r w:rsidR="00A21532">
        <w:t>, проводимых на базе ОПК СТИ НИТУ «МИСиС»</w:t>
      </w:r>
      <w:r w:rsidR="00DA40B2" w:rsidRPr="00076EF8">
        <w:t xml:space="preserve">: </w:t>
      </w:r>
    </w:p>
    <w:p w:rsidR="005D6513" w:rsidRDefault="005D6513" w:rsidP="00424A27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-</w:t>
      </w:r>
      <w:proofErr w:type="spellStart"/>
      <w:r>
        <w:rPr>
          <w:b/>
        </w:rPr>
        <w:t>Акция-лифлейтинг</w:t>
      </w:r>
      <w:proofErr w:type="spellEnd"/>
      <w:r>
        <w:rPr>
          <w:b/>
        </w:rPr>
        <w:t xml:space="preserve">: </w:t>
      </w:r>
      <w:r w:rsidRPr="00B85296">
        <w:t>«</w:t>
      </w:r>
      <w:r w:rsidR="00FA007C">
        <w:t>Полезная вода</w:t>
      </w:r>
      <w:r>
        <w:t>!</w:t>
      </w:r>
      <w:r w:rsidRPr="00B85296">
        <w:t>»</w:t>
      </w:r>
      <w:r w:rsidRPr="00B85296">
        <w:rPr>
          <w:b/>
        </w:rPr>
        <w:t xml:space="preserve"> с раздачей методического материала </w:t>
      </w:r>
      <w:r>
        <w:t>по тематике;</w:t>
      </w:r>
    </w:p>
    <w:p w:rsidR="005D6513" w:rsidRDefault="005D6513" w:rsidP="005D6513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-</w:t>
      </w:r>
      <w:r w:rsidRPr="00B85296">
        <w:rPr>
          <w:b/>
        </w:rPr>
        <w:t>Брифинг</w:t>
      </w:r>
      <w:r>
        <w:t xml:space="preserve"> (по классам)</w:t>
      </w:r>
      <w:r w:rsidR="00FA007C">
        <w:t xml:space="preserve"> «Вода – начало жизни!»</w:t>
      </w:r>
      <w:r>
        <w:t>;</w:t>
      </w:r>
    </w:p>
    <w:p w:rsidR="005D6513" w:rsidRDefault="005D6513" w:rsidP="005D6513">
      <w:pPr>
        <w:pStyle w:val="a3"/>
        <w:spacing w:before="0" w:beforeAutospacing="0" w:after="0" w:afterAutospacing="0"/>
        <w:ind w:firstLine="709"/>
        <w:jc w:val="both"/>
      </w:pPr>
      <w:r>
        <w:t>-</w:t>
      </w:r>
      <w:r>
        <w:rPr>
          <w:b/>
        </w:rPr>
        <w:t xml:space="preserve">Лекция с презентацией: </w:t>
      </w:r>
      <w:r w:rsidRPr="00B85296">
        <w:t>«</w:t>
      </w:r>
      <w:r w:rsidR="00FA007C">
        <w:t>Чистая вода как естественное лекарство</w:t>
      </w:r>
      <w:r w:rsidRPr="00B85296">
        <w:t>»</w:t>
      </w:r>
      <w:r w:rsidR="007913C3">
        <w:t xml:space="preserve"> и </w:t>
      </w:r>
      <w:r>
        <w:t xml:space="preserve">с </w:t>
      </w:r>
      <w:proofErr w:type="spellStart"/>
      <w:r>
        <w:t>в</w:t>
      </w:r>
      <w:r w:rsidRPr="008A40AE">
        <w:rPr>
          <w:b/>
        </w:rPr>
        <w:t>идеодемонстраци</w:t>
      </w:r>
      <w:r>
        <w:rPr>
          <w:b/>
        </w:rPr>
        <w:t>ей</w:t>
      </w:r>
      <w:proofErr w:type="spellEnd"/>
      <w:r>
        <w:t>: «</w:t>
      </w:r>
      <w:r w:rsidR="00FA007C">
        <w:t>9 признаков того, что ваш организм обезвожен</w:t>
      </w:r>
      <w:r>
        <w:t>».</w:t>
      </w:r>
    </w:p>
    <w:p w:rsidR="00FA007C" w:rsidRDefault="00424A27" w:rsidP="00FA007C">
      <w:pPr>
        <w:pStyle w:val="a3"/>
        <w:spacing w:before="0" w:beforeAutospacing="0" w:after="0" w:afterAutospacing="0"/>
        <w:ind w:firstLine="709"/>
        <w:jc w:val="both"/>
      </w:pPr>
      <w:r w:rsidRPr="00424A27">
        <w:t xml:space="preserve">Психолог отметила, что </w:t>
      </w:r>
      <w:r w:rsidR="00FA007C">
        <w:t>н</w:t>
      </w:r>
      <w:r w:rsidR="00FA007C" w:rsidRPr="00FA007C">
        <w:t>арушение водного баланса приводит к изменению структуры мозга, дефициту энергии и торможению всех процессов, необхо</w:t>
      </w:r>
      <w:r w:rsidR="00FA007C">
        <w:t>димых для его нормальной работы</w:t>
      </w:r>
      <w:r w:rsidR="00FA007C" w:rsidRPr="00FA007C">
        <w:t>. Даже незначительное обезвоживание может крайне негативно повлиять на его структуры, ответственные за внимание, психомоторные и регулирующие функции, а также мышление, память и восприятие</w:t>
      </w:r>
      <w:r w:rsidR="00A46702" w:rsidRPr="00076EF8">
        <w:t xml:space="preserve">. </w:t>
      </w:r>
      <w:r w:rsidR="007913C3">
        <w:t>Вместе с тем</w:t>
      </w:r>
      <w:r w:rsidR="00FA007C">
        <w:t>, достаточное количество воды способствует тому, что</w:t>
      </w:r>
      <w:r w:rsidR="00FA007C">
        <w:t>:</w:t>
      </w:r>
    </w:p>
    <w:p w:rsidR="00FA007C" w:rsidRDefault="00FA007C" w:rsidP="00FA007C">
      <w:pPr>
        <w:pStyle w:val="a3"/>
        <w:spacing w:before="0" w:beforeAutospacing="0" w:after="0" w:afterAutospacing="0"/>
        <w:ind w:firstLine="709"/>
        <w:jc w:val="both"/>
      </w:pPr>
      <w:r>
        <w:t>•к</w:t>
      </w:r>
      <w:r>
        <w:t>летки головного мозга будут стареть не так быстро, а значит, даже в преклонном возрасте удастся сохрани</w:t>
      </w:r>
      <w:r>
        <w:t>ть ясность ума и хорошую память;</w:t>
      </w:r>
    </w:p>
    <w:p w:rsidR="00FA007C" w:rsidRDefault="00FA007C" w:rsidP="00FA007C">
      <w:pPr>
        <w:pStyle w:val="a3"/>
        <w:spacing w:before="0" w:beforeAutospacing="0" w:after="0" w:afterAutospacing="0"/>
        <w:ind w:firstLine="709"/>
        <w:jc w:val="both"/>
      </w:pPr>
      <w:r>
        <w:t>•снижается риск развития таких заболеваний</w:t>
      </w:r>
      <w:r>
        <w:t>, как инсульт, атеросклероз, деменция и Альцгеймер</w:t>
      </w:r>
      <w:r>
        <w:t>;</w:t>
      </w:r>
    </w:p>
    <w:p w:rsidR="00FA007C" w:rsidRDefault="00FA007C" w:rsidP="00FA007C">
      <w:pPr>
        <w:pStyle w:val="a3"/>
        <w:spacing w:before="0" w:beforeAutospacing="0" w:after="0" w:afterAutospacing="0"/>
        <w:ind w:firstLine="709"/>
        <w:jc w:val="both"/>
      </w:pPr>
      <w:r>
        <w:t>•п</w:t>
      </w:r>
      <w:r>
        <w:t>сихика станет более устойчивой, ул</w:t>
      </w:r>
      <w:r w:rsidR="007913C3">
        <w:t>учшится сон и появится бодрость;</w:t>
      </w:r>
      <w:r>
        <w:t xml:space="preserve"> </w:t>
      </w:r>
    </w:p>
    <w:p w:rsidR="00FA007C" w:rsidRDefault="00FA007C" w:rsidP="00FA007C">
      <w:pPr>
        <w:pStyle w:val="a3"/>
        <w:spacing w:before="0" w:beforeAutospacing="0" w:after="0" w:afterAutospacing="0"/>
        <w:ind w:firstLine="709"/>
        <w:jc w:val="both"/>
      </w:pPr>
      <w:r>
        <w:t>•к</w:t>
      </w:r>
      <w:r>
        <w:t xml:space="preserve">онцентрация внимания улучшится, повысится работоспособность, будет легче вставать по утрам. </w:t>
      </w:r>
    </w:p>
    <w:p w:rsidR="00A46702" w:rsidRPr="00076EF8" w:rsidRDefault="00A46702" w:rsidP="00FA007C">
      <w:pPr>
        <w:pStyle w:val="a3"/>
        <w:spacing w:before="0" w:beforeAutospacing="0" w:after="0" w:afterAutospacing="0"/>
        <w:ind w:firstLine="709"/>
        <w:jc w:val="both"/>
      </w:pPr>
      <w:r w:rsidRPr="00076EF8">
        <w:t>Поэтому</w:t>
      </w:r>
      <w:r>
        <w:t>,</w:t>
      </w:r>
      <w:r w:rsidRPr="00076EF8">
        <w:t xml:space="preserve"> профилактика </w:t>
      </w:r>
      <w:r w:rsidR="00FA007C">
        <w:t>дефицита воды способствует сохранению не только физического здоровья, но и психологического благополучия</w:t>
      </w:r>
      <w:r w:rsidRPr="00076EF8">
        <w:t xml:space="preserve">. </w:t>
      </w:r>
    </w:p>
    <w:p w:rsidR="00424A27" w:rsidRDefault="00424A27" w:rsidP="00DA40B2">
      <w:pPr>
        <w:pStyle w:val="a3"/>
        <w:spacing w:before="0" w:beforeAutospacing="0" w:after="0" w:afterAutospacing="0"/>
        <w:ind w:firstLine="709"/>
        <w:jc w:val="both"/>
      </w:pPr>
    </w:p>
    <w:p w:rsidR="00B10A62" w:rsidRDefault="00B10A62" w:rsidP="00B10A62">
      <w:pPr>
        <w:pStyle w:val="a3"/>
        <w:spacing w:before="0" w:beforeAutospacing="0" w:after="0" w:afterAutospacing="0"/>
        <w:jc w:val="right"/>
      </w:pPr>
      <w:r>
        <w:rPr>
          <w:rStyle w:val="a4"/>
        </w:rPr>
        <w:t xml:space="preserve">Отдел </w:t>
      </w:r>
      <w:r w:rsidR="00A21532" w:rsidRPr="00A21532">
        <w:rPr>
          <w:rStyle w:val="a4"/>
        </w:rPr>
        <w:t>организации медицинской профилактики</w:t>
      </w:r>
    </w:p>
    <w:p w:rsidR="00A21532" w:rsidRDefault="00B10A62" w:rsidP="00B10A62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ОГБУЗ «Центр </w:t>
      </w:r>
      <w:r w:rsidR="00A21532">
        <w:rPr>
          <w:rStyle w:val="a4"/>
        </w:rPr>
        <w:t xml:space="preserve">общественного здоровья и </w:t>
      </w:r>
    </w:p>
    <w:p w:rsidR="00B10A62" w:rsidRDefault="00B10A62" w:rsidP="00B10A62">
      <w:pPr>
        <w:pStyle w:val="a3"/>
        <w:spacing w:before="0" w:beforeAutospacing="0" w:after="0" w:afterAutospacing="0"/>
        <w:jc w:val="right"/>
      </w:pPr>
      <w:r>
        <w:rPr>
          <w:rStyle w:val="a4"/>
        </w:rPr>
        <w:t>медицинской профилактики города Старого Оскола»</w:t>
      </w:r>
    </w:p>
    <w:p w:rsidR="00B10A62" w:rsidRDefault="00B10A62" w:rsidP="00B10A62">
      <w:pPr>
        <w:pStyle w:val="a3"/>
        <w:spacing w:before="0" w:beforeAutospacing="0" w:after="0" w:afterAutospacing="0"/>
        <w:jc w:val="right"/>
      </w:pPr>
      <w:r>
        <w:rPr>
          <w:rStyle w:val="a4"/>
        </w:rPr>
        <w:t>Психолог</w:t>
      </w:r>
      <w:r>
        <w:rPr>
          <w:rStyle w:val="a4"/>
          <w:b/>
          <w:bCs/>
        </w:rPr>
        <w:t xml:space="preserve"> Емельянова Анна Александровна</w:t>
      </w:r>
    </w:p>
    <w:p w:rsidR="006B4DC5" w:rsidRDefault="006B4DC5" w:rsidP="006B4DC5">
      <w:pPr>
        <w:pStyle w:val="a3"/>
        <w:spacing w:before="0" w:beforeAutospacing="0" w:after="0" w:afterAutospacing="0"/>
        <w:ind w:firstLine="709"/>
        <w:jc w:val="both"/>
      </w:pPr>
      <w:r w:rsidRPr="00424A27">
        <w:t>.</w:t>
      </w:r>
      <w:r>
        <w:t xml:space="preserve"> </w:t>
      </w:r>
    </w:p>
    <w:p w:rsidR="00B10A62" w:rsidRPr="00076EF8" w:rsidRDefault="00B10A62" w:rsidP="00DA40B2">
      <w:pPr>
        <w:pStyle w:val="a3"/>
        <w:spacing w:before="0" w:beforeAutospacing="0" w:after="0" w:afterAutospacing="0"/>
        <w:ind w:firstLine="709"/>
        <w:jc w:val="both"/>
      </w:pPr>
    </w:p>
    <w:sectPr w:rsidR="00B10A62" w:rsidRPr="00076EF8" w:rsidSect="00BF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0B2"/>
    <w:rsid w:val="00076EF8"/>
    <w:rsid w:val="000A40B3"/>
    <w:rsid w:val="00424A27"/>
    <w:rsid w:val="00432A2D"/>
    <w:rsid w:val="005D6513"/>
    <w:rsid w:val="00663058"/>
    <w:rsid w:val="006B4DC5"/>
    <w:rsid w:val="00777DCD"/>
    <w:rsid w:val="007913C3"/>
    <w:rsid w:val="007E7253"/>
    <w:rsid w:val="00A052AE"/>
    <w:rsid w:val="00A21532"/>
    <w:rsid w:val="00A46702"/>
    <w:rsid w:val="00B10A62"/>
    <w:rsid w:val="00B112CB"/>
    <w:rsid w:val="00BF06C3"/>
    <w:rsid w:val="00C360C2"/>
    <w:rsid w:val="00D614A9"/>
    <w:rsid w:val="00DA40B2"/>
    <w:rsid w:val="00F90958"/>
    <w:rsid w:val="00FA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10A62"/>
    <w:rPr>
      <w:i/>
      <w:iCs/>
    </w:rPr>
  </w:style>
  <w:style w:type="table" w:styleId="a5">
    <w:name w:val="Table Grid"/>
    <w:basedOn w:val="a1"/>
    <w:uiPriority w:val="59"/>
    <w:rsid w:val="005D65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ЦМП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</dc:creator>
  <cp:keywords/>
  <dc:description/>
  <cp:lastModifiedBy>orgmet</cp:lastModifiedBy>
  <cp:revision>13</cp:revision>
  <dcterms:created xsi:type="dcterms:W3CDTF">2021-04-15T05:05:00Z</dcterms:created>
  <dcterms:modified xsi:type="dcterms:W3CDTF">2022-04-04T06:18:00Z</dcterms:modified>
</cp:coreProperties>
</file>