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C" w:rsidRDefault="0088059C" w:rsidP="004E0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32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AB0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12A" w:rsidRPr="00A16BA1" w:rsidRDefault="0088059C" w:rsidP="00A16BA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Медицинская профилактика на просторах интернета</w:t>
      </w:r>
    </w:p>
    <w:p w:rsidR="00D14E3F" w:rsidRPr="00EB22BF" w:rsidRDefault="0088059C" w:rsidP="00EB22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2BF">
        <w:rPr>
          <w:rFonts w:ascii="Times New Roman" w:hAnsi="Times New Roman" w:cs="Times New Roman"/>
          <w:sz w:val="28"/>
          <w:szCs w:val="28"/>
        </w:rPr>
        <w:t>В декабре 2022 года отделом межведомственных связей и комплексных программ профилактики ОГБУЗ «Центр общественного здоровья и медицинской профилактики города Старого Оскола» был инициирован внутренний бережливый проект «Оптимизация процесса размещения информации профилактической направленности для населения в социальных сетях»</w:t>
      </w:r>
      <w:r w:rsidR="0002168E" w:rsidRPr="00EB22BF">
        <w:rPr>
          <w:rFonts w:ascii="Times New Roman" w:hAnsi="Times New Roman" w:cs="Times New Roman"/>
          <w:sz w:val="28"/>
          <w:szCs w:val="28"/>
        </w:rPr>
        <w:t>.</w:t>
      </w:r>
      <w:r w:rsidRPr="00EB22BF">
        <w:rPr>
          <w:rFonts w:ascii="Times New Roman" w:hAnsi="Times New Roman" w:cs="Times New Roman"/>
          <w:sz w:val="28"/>
          <w:szCs w:val="28"/>
        </w:rPr>
        <w:t xml:space="preserve">  Выбор процесса был обусловлен снижением вовлеченности, охвата и посещаемости </w:t>
      </w:r>
      <w:r w:rsidR="00057944">
        <w:rPr>
          <w:rFonts w:ascii="Times New Roman" w:hAnsi="Times New Roman" w:cs="Times New Roman"/>
          <w:sz w:val="28"/>
          <w:szCs w:val="28"/>
        </w:rPr>
        <w:t>официального сайта медицинской организации</w:t>
      </w:r>
      <w:r w:rsidRPr="00EB22BF">
        <w:rPr>
          <w:rFonts w:ascii="Times New Roman" w:hAnsi="Times New Roman" w:cs="Times New Roman"/>
          <w:sz w:val="28"/>
          <w:szCs w:val="28"/>
        </w:rPr>
        <w:t>, уменьшением количества подписчиков и положительных отметок, а также неудовлетворенностью сотрудников, задействованных в подготовке и размещении информации в социальных сетях.</w:t>
      </w:r>
    </w:p>
    <w:p w:rsidR="00EB22BF" w:rsidRPr="00EB22BF" w:rsidRDefault="00EB22BF" w:rsidP="00EB22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2BF">
        <w:rPr>
          <w:rFonts w:ascii="Times New Roman" w:hAnsi="Times New Roman" w:cs="Times New Roman"/>
          <w:sz w:val="28"/>
          <w:szCs w:val="28"/>
        </w:rPr>
        <w:t xml:space="preserve">Проанализировав данную ситуацию, выполнив хронометраж всех этапов процесса, команда проекта поставила перед собой цели: </w:t>
      </w:r>
    </w:p>
    <w:p w:rsidR="00EB22BF" w:rsidRPr="00EB22BF" w:rsidRDefault="00EB22BF" w:rsidP="00EB22BF">
      <w:pPr>
        <w:pStyle w:val="a6"/>
        <w:numPr>
          <w:ilvl w:val="0"/>
          <w:numId w:val="8"/>
        </w:numPr>
        <w:ind w:left="567" w:hanging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B22BF">
        <w:rPr>
          <w:rFonts w:ascii="Times New Roman" w:hAnsi="Times New Roman" w:cs="Times New Roman"/>
          <w:sz w:val="28"/>
          <w:szCs w:val="28"/>
        </w:rPr>
        <w:t xml:space="preserve">сократить время протекания процесса с текущего показателя в диапазоне с </w:t>
      </w:r>
      <w:r w:rsidRPr="00EB22B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1 часа 04 минут 11 секунд до 6 час</w:t>
      </w:r>
      <w:r w:rsidR="000579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ов</w:t>
      </w:r>
      <w:r w:rsidRPr="00EB22B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09 мин</w:t>
      </w:r>
      <w:r w:rsidR="000579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ут</w:t>
      </w:r>
      <w:r w:rsidRPr="00EB22B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23 сек</w:t>
      </w:r>
      <w:r w:rsidR="000579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унд</w:t>
      </w:r>
      <w:r w:rsidRPr="00EB22B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до целевого показателя </w:t>
      </w:r>
      <w:r w:rsidR="000579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от </w:t>
      </w:r>
      <w:r w:rsidRPr="00EB22B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14 минут 43 секунд </w:t>
      </w:r>
      <w:r w:rsidR="000579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до</w:t>
      </w:r>
      <w:r w:rsidRPr="00EB22B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52 минут 48 секунд;</w:t>
      </w:r>
    </w:p>
    <w:p w:rsidR="0088059C" w:rsidRPr="00EB22BF" w:rsidRDefault="00EB22BF" w:rsidP="00EB22BF">
      <w:pPr>
        <w:pStyle w:val="a6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22B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сократить доли возвратов информационных материалов на доработку с 35-50% в месяц до 10% в месяц</w:t>
      </w:r>
      <w:r w:rsidRPr="00EB22BF">
        <w:rPr>
          <w:rFonts w:ascii="Times New Roman" w:hAnsi="Times New Roman" w:cs="Times New Roman"/>
          <w:sz w:val="28"/>
          <w:szCs w:val="28"/>
        </w:rPr>
        <w:t xml:space="preserve"> </w:t>
      </w:r>
      <w:r w:rsidR="00057944">
        <w:rPr>
          <w:rFonts w:ascii="Times New Roman" w:hAnsi="Times New Roman" w:cs="Times New Roman"/>
          <w:sz w:val="28"/>
          <w:szCs w:val="28"/>
        </w:rPr>
        <w:t>или полного отсутствия возвратов.</w:t>
      </w:r>
    </w:p>
    <w:p w:rsidR="00EB22BF" w:rsidRDefault="00EB22BF" w:rsidP="00EB22BF">
      <w:pPr>
        <w:pStyle w:val="a6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gramStart"/>
      <w:r w:rsidRPr="00EB22B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Помимо достижения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поставленных целей планир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уется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добиться дополнительных эффектов: повысить </w:t>
      </w:r>
      <w:r w:rsidR="008C51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привлекательность и полезность использования информации для сохранения и укрепления здоровья населения, увеличить заинтересованность пользователей в получении информации (количество просмотров и положительных реакций), повысить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удовлетворенность сотрудников</w:t>
      </w:r>
      <w:r w:rsidR="008C51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процессом подготовки и размещения информации в социальных сетях, стандартизировать работу, добиться экономии канцтоваров и расходных материалов порядка 1500 рублей в год.</w:t>
      </w:r>
      <w:proofErr w:type="gramEnd"/>
    </w:p>
    <w:p w:rsidR="00E40D23" w:rsidRDefault="00E40D23" w:rsidP="00EB22BF">
      <w:pPr>
        <w:pStyle w:val="a6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процессе реализации мероприятий данного проекта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планируется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установ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ить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локальный файл обмена</w:t>
      </w:r>
      <w:r w:rsidR="005C7FE3" w:rsidRP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 компьютеры всех сотрудников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организ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ва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передач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информации 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взаимодействие сотрудников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посредством электронного корпоративного канала связи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прове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сти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внутрикорпоративное обучение по использованию электронной программы </w:t>
      </w:r>
      <w:proofErr w:type="spellStart"/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антиплагиат</w:t>
      </w:r>
      <w:proofErr w:type="spellEnd"/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 проверки текста на содержание ошибок и определение </w:t>
      </w:r>
      <w:r w:rsidR="0005794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его 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уникальности,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оснастить персональным компьютером и организовать по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системе 5С 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рабочее место сотрудника, ответственного за размещение информации в</w:t>
      </w:r>
      <w:proofErr w:type="gramEnd"/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социальных сетях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рове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сти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стандартизаци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ю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процесса: разработа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ть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5 стандартных операционных карт,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="000429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диный стандарт оформления с требованиями к формату шрифта и файлов представляемой информации для размещения в социальных сетях,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0429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лгоритм процесса передачи информации посредством электронного обмена,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составить и 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утвер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дить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="003412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еречень </w:t>
      </w:r>
      <w:r w:rsidR="0026480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месячников профилактики и установленных в мировом и общегосударственном масштабах дней, которые могут быть использованы для проведения мероприятий по укреплению и сохранению здоровья</w:t>
      </w:r>
      <w:proofErr w:type="gramEnd"/>
      <w:r w:rsidR="0026480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населения,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разработать</w:t>
      </w:r>
      <w:r w:rsidR="0026480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график </w:t>
      </w:r>
      <w:r w:rsidR="000429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предоставления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ответственными лицами </w:t>
      </w:r>
      <w:r w:rsidR="000429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информации профилактической направленности по тематике и значимым датам для размещения в социальных сетях, разработа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ть</w:t>
      </w:r>
      <w:r w:rsidR="000429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стандартн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ую</w:t>
      </w:r>
      <w:r w:rsidR="000429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операционн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ую</w:t>
      </w:r>
      <w:r w:rsidR="000429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процедур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r w:rsidR="000429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(СОП) процесса размещения информации профилактической направленности для населения в социальных сетях и Чек-лист просмотра правильности оформления информации.</w:t>
      </w:r>
    </w:p>
    <w:p w:rsidR="0088059C" w:rsidRPr="00EB22BF" w:rsidRDefault="0088059C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 помощью реализации мероприятий данного проекта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планируется</w:t>
      </w:r>
      <w:r w:rsidRPr="00EB22B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достичь поставленных целей и добиться дополнительных эффектов</w:t>
      </w:r>
      <w:r w:rsidR="008C51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5C7F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Пожелаем успехов команде проекта в реализации намеченных целей!</w:t>
      </w:r>
    </w:p>
    <w:p w:rsidR="00CD793D" w:rsidRPr="00EB22BF" w:rsidRDefault="00CD793D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3D" w:rsidRPr="00EB22BF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CD793D" w:rsidRPr="00C6544B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CD793D" w:rsidRPr="00C6544B" w:rsidRDefault="0088059C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CD793D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</w:p>
    <w:p w:rsidR="005C7FE3" w:rsidRDefault="00CD793D" w:rsidP="00CD793D">
      <w:pPr>
        <w:jc w:val="right"/>
        <w:rPr>
          <w:rFonts w:ascii="Times New Roman" w:hAnsi="Times New Roman" w:cs="Times New Roman"/>
          <w:sz w:val="28"/>
          <w:szCs w:val="28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  <w:bookmarkStart w:id="0" w:name="_GoBack"/>
      <w:bookmarkEnd w:id="0"/>
    </w:p>
    <w:sectPr w:rsidR="005C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C77"/>
    <w:multiLevelType w:val="multilevel"/>
    <w:tmpl w:val="130E4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72092"/>
    <w:multiLevelType w:val="hybridMultilevel"/>
    <w:tmpl w:val="5186F4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2A2CE6"/>
    <w:multiLevelType w:val="multilevel"/>
    <w:tmpl w:val="575CE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02126"/>
    <w:multiLevelType w:val="hybridMultilevel"/>
    <w:tmpl w:val="D73CC7A8"/>
    <w:lvl w:ilvl="0" w:tplc="2A52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0B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46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F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C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28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C8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E5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EF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F0BCC"/>
    <w:multiLevelType w:val="hybridMultilevel"/>
    <w:tmpl w:val="976C9B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35493A"/>
    <w:multiLevelType w:val="multilevel"/>
    <w:tmpl w:val="FCB08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77C15"/>
    <w:multiLevelType w:val="hybridMultilevel"/>
    <w:tmpl w:val="E8CC6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601FB7"/>
    <w:multiLevelType w:val="multilevel"/>
    <w:tmpl w:val="F08E3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B"/>
    <w:rsid w:val="0002168E"/>
    <w:rsid w:val="000426CF"/>
    <w:rsid w:val="00042933"/>
    <w:rsid w:val="00056A57"/>
    <w:rsid w:val="00057944"/>
    <w:rsid w:val="001041E9"/>
    <w:rsid w:val="001B4579"/>
    <w:rsid w:val="0026480B"/>
    <w:rsid w:val="002C637B"/>
    <w:rsid w:val="0034129A"/>
    <w:rsid w:val="00380B20"/>
    <w:rsid w:val="003851FA"/>
    <w:rsid w:val="00403C23"/>
    <w:rsid w:val="00445598"/>
    <w:rsid w:val="00486CDA"/>
    <w:rsid w:val="004E012A"/>
    <w:rsid w:val="004E412C"/>
    <w:rsid w:val="004F4F1B"/>
    <w:rsid w:val="005711C6"/>
    <w:rsid w:val="005C7FE3"/>
    <w:rsid w:val="00710FE5"/>
    <w:rsid w:val="00737FE3"/>
    <w:rsid w:val="00794222"/>
    <w:rsid w:val="007C6F01"/>
    <w:rsid w:val="00805CDC"/>
    <w:rsid w:val="0088059C"/>
    <w:rsid w:val="00884F5B"/>
    <w:rsid w:val="008C446C"/>
    <w:rsid w:val="008C5110"/>
    <w:rsid w:val="00A16BA1"/>
    <w:rsid w:val="00A62526"/>
    <w:rsid w:val="00B05026"/>
    <w:rsid w:val="00B3581C"/>
    <w:rsid w:val="00C205E7"/>
    <w:rsid w:val="00C40950"/>
    <w:rsid w:val="00C8592C"/>
    <w:rsid w:val="00CB223B"/>
    <w:rsid w:val="00CD793D"/>
    <w:rsid w:val="00D14E3F"/>
    <w:rsid w:val="00E40D23"/>
    <w:rsid w:val="00EB22BF"/>
    <w:rsid w:val="00F348A1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5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2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5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2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25</cp:revision>
  <dcterms:created xsi:type="dcterms:W3CDTF">2023-02-28T08:07:00Z</dcterms:created>
  <dcterms:modified xsi:type="dcterms:W3CDTF">2023-04-18T11:48:00Z</dcterms:modified>
</cp:coreProperties>
</file>