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26" w:rsidRPr="001B13F8" w:rsidRDefault="000C4026">
      <w:pPr>
        <w:rPr>
          <w:sz w:val="24"/>
          <w:szCs w:val="24"/>
        </w:rPr>
      </w:pPr>
    </w:p>
    <w:p w:rsidR="00ED72E4" w:rsidRPr="002329F6" w:rsidRDefault="00ED72E4" w:rsidP="002329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329F6">
        <w:rPr>
          <w:rFonts w:ascii="Times New Roman" w:hAnsi="Times New Roman" w:cs="Times New Roman"/>
          <w:b/>
          <w:sz w:val="48"/>
          <w:szCs w:val="48"/>
        </w:rPr>
        <w:t>«Влияние музыки на психику человека»</w:t>
      </w:r>
    </w:p>
    <w:p w:rsidR="00E4279D" w:rsidRPr="002329F6" w:rsidRDefault="00ED72E4">
      <w:pPr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sz w:val="24"/>
          <w:szCs w:val="24"/>
        </w:rPr>
        <w:t xml:space="preserve"> </w:t>
      </w:r>
      <w:r w:rsidR="00606FFD">
        <w:rPr>
          <w:rFonts w:ascii="Times New Roman" w:hAnsi="Times New Roman" w:cs="Times New Roman"/>
          <w:sz w:val="24"/>
          <w:szCs w:val="24"/>
        </w:rPr>
        <w:tab/>
      </w:r>
      <w:r w:rsidRPr="002329F6">
        <w:rPr>
          <w:rFonts w:ascii="Times New Roman" w:hAnsi="Times New Roman" w:cs="Times New Roman"/>
          <w:sz w:val="24"/>
          <w:szCs w:val="24"/>
        </w:rPr>
        <w:t xml:space="preserve">Музыка и разные звуки везде нас окружают и оказывают на нас различное воздействие. Музыка </w:t>
      </w:r>
      <w:r w:rsidR="0003724C" w:rsidRPr="002329F6">
        <w:rPr>
          <w:rFonts w:ascii="Times New Roman" w:hAnsi="Times New Roman" w:cs="Times New Roman"/>
          <w:sz w:val="24"/>
          <w:szCs w:val="24"/>
        </w:rPr>
        <w:t>может, как</w:t>
      </w:r>
      <w:r w:rsidRPr="002329F6">
        <w:rPr>
          <w:rFonts w:ascii="Times New Roman" w:hAnsi="Times New Roman" w:cs="Times New Roman"/>
          <w:sz w:val="24"/>
          <w:szCs w:val="24"/>
        </w:rPr>
        <w:t xml:space="preserve"> разрушать психоэмоциональный фон человека, так и повышать настроение, вдохновлять, давать положительные эмоции.</w:t>
      </w:r>
      <w:r w:rsidR="00E4279D" w:rsidRPr="002329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24C" w:rsidRPr="002329F6" w:rsidRDefault="0003724C">
      <w:pPr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sz w:val="24"/>
          <w:szCs w:val="24"/>
        </w:rPr>
        <w:t xml:space="preserve"> В музыке различают следующие направления: классическая музыка, поп-музыка, рок-музыка, рэп, хип-хоп, народная музыка, блюз, джаз, регги, клубная и электронная музыка.</w:t>
      </w:r>
    </w:p>
    <w:p w:rsidR="0003724C" w:rsidRPr="002329F6" w:rsidRDefault="0003724C">
      <w:pPr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sz w:val="24"/>
          <w:szCs w:val="24"/>
        </w:rPr>
        <w:t xml:space="preserve"> </w:t>
      </w:r>
      <w:r w:rsidR="00606FFD">
        <w:rPr>
          <w:rFonts w:ascii="Times New Roman" w:hAnsi="Times New Roman" w:cs="Times New Roman"/>
          <w:sz w:val="24"/>
          <w:szCs w:val="24"/>
        </w:rPr>
        <w:tab/>
      </w:r>
      <w:r w:rsidRPr="002329F6">
        <w:rPr>
          <w:rFonts w:ascii="Times New Roman" w:hAnsi="Times New Roman" w:cs="Times New Roman"/>
          <w:sz w:val="24"/>
          <w:szCs w:val="24"/>
        </w:rPr>
        <w:t xml:space="preserve">Считается, что при прослушивании классической музыки активизируется весь головной мозг сразу, а не его отдельные части. Но преимущественно </w:t>
      </w:r>
      <w:proofErr w:type="spellStart"/>
      <w:r w:rsidRPr="002329F6">
        <w:rPr>
          <w:rFonts w:ascii="Times New Roman" w:hAnsi="Times New Roman" w:cs="Times New Roman"/>
          <w:sz w:val="24"/>
          <w:szCs w:val="24"/>
        </w:rPr>
        <w:t>к</w:t>
      </w:r>
      <w:r w:rsidR="00B969CC" w:rsidRPr="002329F6">
        <w:rPr>
          <w:rFonts w:ascii="Times New Roman" w:hAnsi="Times New Roman" w:cs="Times New Roman"/>
          <w:sz w:val="24"/>
          <w:szCs w:val="24"/>
        </w:rPr>
        <w:t>о</w:t>
      </w:r>
      <w:r w:rsidRPr="002329F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329F6">
        <w:rPr>
          <w:rFonts w:ascii="Times New Roman" w:hAnsi="Times New Roman" w:cs="Times New Roman"/>
          <w:sz w:val="24"/>
          <w:szCs w:val="24"/>
        </w:rPr>
        <w:t xml:space="preserve"> головного мозга. Классика, за счёт своих высоких частот (5000ГЦ – 8000гц), поднимает настроение</w:t>
      </w:r>
      <w:r w:rsidR="00A31DA1" w:rsidRPr="002329F6">
        <w:rPr>
          <w:rFonts w:ascii="Times New Roman" w:hAnsi="Times New Roman" w:cs="Times New Roman"/>
          <w:sz w:val="24"/>
          <w:szCs w:val="24"/>
        </w:rPr>
        <w:t xml:space="preserve"> и бодрит, а спокойная классика – </w:t>
      </w:r>
      <w:r w:rsidR="00B969CC" w:rsidRPr="002329F6">
        <w:rPr>
          <w:rFonts w:ascii="Times New Roman" w:hAnsi="Times New Roman" w:cs="Times New Roman"/>
          <w:sz w:val="24"/>
          <w:szCs w:val="24"/>
        </w:rPr>
        <w:t>понижае</w:t>
      </w:r>
      <w:r w:rsidR="00A31DA1" w:rsidRPr="002329F6">
        <w:rPr>
          <w:rFonts w:ascii="Times New Roman" w:hAnsi="Times New Roman" w:cs="Times New Roman"/>
          <w:sz w:val="24"/>
          <w:szCs w:val="24"/>
        </w:rPr>
        <w:t xml:space="preserve">т усталость, расслабляет, снимает головные боли, депрессию. </w:t>
      </w:r>
      <w:r w:rsidRPr="002329F6">
        <w:rPr>
          <w:rFonts w:ascii="Times New Roman" w:hAnsi="Times New Roman" w:cs="Times New Roman"/>
          <w:sz w:val="24"/>
          <w:szCs w:val="24"/>
        </w:rPr>
        <w:t xml:space="preserve"> </w:t>
      </w:r>
      <w:r w:rsidR="00A31DA1" w:rsidRPr="002329F6">
        <w:rPr>
          <w:rFonts w:ascii="Times New Roman" w:hAnsi="Times New Roman" w:cs="Times New Roman"/>
          <w:sz w:val="24"/>
          <w:szCs w:val="24"/>
        </w:rPr>
        <w:t>Также позитивное влияние на психику человека оказывает народные песни: джаз, блюз, поп-музыка. Они могут как сближать людей</w:t>
      </w:r>
      <w:r w:rsidR="00B969CC" w:rsidRPr="002329F6">
        <w:rPr>
          <w:rFonts w:ascii="Times New Roman" w:hAnsi="Times New Roman" w:cs="Times New Roman"/>
          <w:sz w:val="24"/>
          <w:szCs w:val="24"/>
        </w:rPr>
        <w:t>,</w:t>
      </w:r>
      <w:r w:rsidR="00A31DA1" w:rsidRPr="002329F6">
        <w:rPr>
          <w:rFonts w:ascii="Times New Roman" w:hAnsi="Times New Roman" w:cs="Times New Roman"/>
          <w:sz w:val="24"/>
          <w:szCs w:val="24"/>
        </w:rPr>
        <w:t xml:space="preserve"> </w:t>
      </w:r>
      <w:r w:rsidR="00B969CC" w:rsidRPr="002329F6">
        <w:rPr>
          <w:rFonts w:ascii="Times New Roman" w:hAnsi="Times New Roman" w:cs="Times New Roman"/>
          <w:sz w:val="24"/>
          <w:szCs w:val="24"/>
        </w:rPr>
        <w:t>т</w:t>
      </w:r>
      <w:r w:rsidR="00A31DA1" w:rsidRPr="002329F6">
        <w:rPr>
          <w:rFonts w:ascii="Times New Roman" w:hAnsi="Times New Roman" w:cs="Times New Roman"/>
          <w:sz w:val="24"/>
          <w:szCs w:val="24"/>
        </w:rPr>
        <w:t>ак и отталкивать их. Различают музыку также и по тональности, ритмичности, громкости, частот</w:t>
      </w:r>
      <w:r w:rsidR="00B969CC" w:rsidRPr="002329F6">
        <w:rPr>
          <w:rFonts w:ascii="Times New Roman" w:hAnsi="Times New Roman" w:cs="Times New Roman"/>
          <w:sz w:val="24"/>
          <w:szCs w:val="24"/>
        </w:rPr>
        <w:t xml:space="preserve">е </w:t>
      </w:r>
      <w:r w:rsidR="00A31DA1" w:rsidRPr="002329F6">
        <w:rPr>
          <w:rFonts w:ascii="Times New Roman" w:hAnsi="Times New Roman" w:cs="Times New Roman"/>
          <w:sz w:val="24"/>
          <w:szCs w:val="24"/>
        </w:rPr>
        <w:t>(высокой, низкой).</w:t>
      </w:r>
      <w:r w:rsidR="004319C2" w:rsidRPr="002329F6">
        <w:rPr>
          <w:rFonts w:ascii="Times New Roman" w:hAnsi="Times New Roman" w:cs="Times New Roman"/>
          <w:sz w:val="24"/>
          <w:szCs w:val="24"/>
        </w:rPr>
        <w:t xml:space="preserve"> Медленные музыкальные композиции</w:t>
      </w:r>
      <w:r w:rsidR="000244A5" w:rsidRPr="002329F6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B969CC" w:rsidRPr="002329F6">
        <w:rPr>
          <w:rFonts w:ascii="Times New Roman" w:hAnsi="Times New Roman" w:cs="Times New Roman"/>
          <w:sz w:val="24"/>
          <w:szCs w:val="24"/>
        </w:rPr>
        <w:t>о</w:t>
      </w:r>
      <w:r w:rsidR="000244A5" w:rsidRPr="002329F6">
        <w:rPr>
          <w:rFonts w:ascii="Times New Roman" w:hAnsi="Times New Roman" w:cs="Times New Roman"/>
          <w:sz w:val="24"/>
          <w:szCs w:val="24"/>
        </w:rPr>
        <w:t xml:space="preserve"> снимают нервное напряжение, убира</w:t>
      </w:r>
      <w:r w:rsidR="00B969CC" w:rsidRPr="002329F6">
        <w:rPr>
          <w:rFonts w:ascii="Times New Roman" w:hAnsi="Times New Roman" w:cs="Times New Roman"/>
          <w:sz w:val="24"/>
          <w:szCs w:val="24"/>
        </w:rPr>
        <w:t>ю</w:t>
      </w:r>
      <w:r w:rsidR="000244A5" w:rsidRPr="002329F6">
        <w:rPr>
          <w:rFonts w:ascii="Times New Roman" w:hAnsi="Times New Roman" w:cs="Times New Roman"/>
          <w:sz w:val="24"/>
          <w:szCs w:val="24"/>
        </w:rPr>
        <w:t>т депрессию, понижа</w:t>
      </w:r>
      <w:r w:rsidR="00B969CC" w:rsidRPr="002329F6">
        <w:rPr>
          <w:rFonts w:ascii="Times New Roman" w:hAnsi="Times New Roman" w:cs="Times New Roman"/>
          <w:sz w:val="24"/>
          <w:szCs w:val="24"/>
        </w:rPr>
        <w:t>ю</w:t>
      </w:r>
      <w:r w:rsidR="000244A5" w:rsidRPr="002329F6">
        <w:rPr>
          <w:rFonts w:ascii="Times New Roman" w:hAnsi="Times New Roman" w:cs="Times New Roman"/>
          <w:sz w:val="24"/>
          <w:szCs w:val="24"/>
        </w:rPr>
        <w:t xml:space="preserve">т артериальное </w:t>
      </w:r>
      <w:r w:rsidR="0015084B" w:rsidRPr="002329F6">
        <w:rPr>
          <w:rFonts w:ascii="Times New Roman" w:hAnsi="Times New Roman" w:cs="Times New Roman"/>
          <w:sz w:val="24"/>
          <w:szCs w:val="24"/>
        </w:rPr>
        <w:t>давление, привод</w:t>
      </w:r>
      <w:r w:rsidR="00B969CC" w:rsidRPr="002329F6">
        <w:rPr>
          <w:rFonts w:ascii="Times New Roman" w:hAnsi="Times New Roman" w:cs="Times New Roman"/>
          <w:sz w:val="24"/>
          <w:szCs w:val="24"/>
        </w:rPr>
        <w:t>я</w:t>
      </w:r>
      <w:r w:rsidR="0015084B" w:rsidRPr="002329F6">
        <w:rPr>
          <w:rFonts w:ascii="Times New Roman" w:hAnsi="Times New Roman" w:cs="Times New Roman"/>
          <w:sz w:val="24"/>
          <w:szCs w:val="24"/>
        </w:rPr>
        <w:t>т</w:t>
      </w:r>
      <w:r w:rsidR="000244A5" w:rsidRPr="002329F6">
        <w:rPr>
          <w:rFonts w:ascii="Times New Roman" w:hAnsi="Times New Roman" w:cs="Times New Roman"/>
          <w:sz w:val="24"/>
          <w:szCs w:val="24"/>
        </w:rPr>
        <w:t xml:space="preserve"> к общему расслаблению. </w:t>
      </w:r>
    </w:p>
    <w:p w:rsidR="00141E80" w:rsidRPr="002329F6" w:rsidRDefault="0015084B" w:rsidP="00606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sz w:val="24"/>
          <w:szCs w:val="24"/>
        </w:rPr>
        <w:t xml:space="preserve"> Быстрые музыкальные композиции способствуют учащению пульса, усилению кровотока, активизиру</w:t>
      </w:r>
      <w:r w:rsidR="00B969CC" w:rsidRPr="002329F6">
        <w:rPr>
          <w:rFonts w:ascii="Times New Roman" w:hAnsi="Times New Roman" w:cs="Times New Roman"/>
          <w:sz w:val="24"/>
          <w:szCs w:val="24"/>
        </w:rPr>
        <w:t>ю</w:t>
      </w:r>
      <w:r w:rsidRPr="002329F6">
        <w:rPr>
          <w:rFonts w:ascii="Times New Roman" w:hAnsi="Times New Roman" w:cs="Times New Roman"/>
          <w:sz w:val="24"/>
          <w:szCs w:val="24"/>
        </w:rPr>
        <w:t>т и бодр</w:t>
      </w:r>
      <w:r w:rsidR="00B969CC" w:rsidRPr="002329F6">
        <w:rPr>
          <w:rFonts w:ascii="Times New Roman" w:hAnsi="Times New Roman" w:cs="Times New Roman"/>
          <w:sz w:val="24"/>
          <w:szCs w:val="24"/>
        </w:rPr>
        <w:t>я</w:t>
      </w:r>
      <w:r w:rsidRPr="002329F6">
        <w:rPr>
          <w:rFonts w:ascii="Times New Roman" w:hAnsi="Times New Roman" w:cs="Times New Roman"/>
          <w:sz w:val="24"/>
          <w:szCs w:val="24"/>
        </w:rPr>
        <w:t xml:space="preserve">т, </w:t>
      </w:r>
      <w:r w:rsidR="00AC2199" w:rsidRPr="002329F6">
        <w:rPr>
          <w:rFonts w:ascii="Times New Roman" w:hAnsi="Times New Roman" w:cs="Times New Roman"/>
          <w:sz w:val="24"/>
          <w:szCs w:val="24"/>
        </w:rPr>
        <w:t>поднима</w:t>
      </w:r>
      <w:r w:rsidR="00B969CC" w:rsidRPr="002329F6">
        <w:rPr>
          <w:rFonts w:ascii="Times New Roman" w:hAnsi="Times New Roman" w:cs="Times New Roman"/>
          <w:sz w:val="24"/>
          <w:szCs w:val="24"/>
        </w:rPr>
        <w:t>ю</w:t>
      </w:r>
      <w:r w:rsidR="00AC2199" w:rsidRPr="002329F6">
        <w:rPr>
          <w:rFonts w:ascii="Times New Roman" w:hAnsi="Times New Roman" w:cs="Times New Roman"/>
          <w:sz w:val="24"/>
          <w:szCs w:val="24"/>
        </w:rPr>
        <w:t xml:space="preserve">т </w:t>
      </w:r>
      <w:r w:rsidR="00FE535C" w:rsidRPr="002329F6">
        <w:rPr>
          <w:rFonts w:ascii="Times New Roman" w:hAnsi="Times New Roman" w:cs="Times New Roman"/>
          <w:sz w:val="24"/>
          <w:szCs w:val="24"/>
        </w:rPr>
        <w:t>н</w:t>
      </w:r>
      <w:r w:rsidR="00AC2199" w:rsidRPr="002329F6">
        <w:rPr>
          <w:rFonts w:ascii="Times New Roman" w:hAnsi="Times New Roman" w:cs="Times New Roman"/>
          <w:sz w:val="24"/>
          <w:szCs w:val="24"/>
        </w:rPr>
        <w:t>астроение.</w:t>
      </w:r>
      <w:r w:rsidR="00FE535C" w:rsidRPr="002329F6">
        <w:rPr>
          <w:rFonts w:ascii="Times New Roman" w:hAnsi="Times New Roman" w:cs="Times New Roman"/>
          <w:sz w:val="24"/>
          <w:szCs w:val="24"/>
        </w:rPr>
        <w:t xml:space="preserve"> О рок-музыке можно сказать, что она как позитивно, так и негативно влияет на психику человека (понижает память, приводит к агрессии, иногда может нарушать ориентацию в пространстве, а также может вызывать судорожные синдромы, нарушать сон, склонять к приёму наркотических средств)</w:t>
      </w:r>
      <w:r w:rsidR="005A1B55" w:rsidRPr="002329F6">
        <w:rPr>
          <w:rFonts w:ascii="Times New Roman" w:hAnsi="Times New Roman" w:cs="Times New Roman"/>
          <w:sz w:val="24"/>
          <w:szCs w:val="24"/>
        </w:rPr>
        <w:t>.</w:t>
      </w:r>
      <w:r w:rsidR="00E322CE" w:rsidRPr="002329F6">
        <w:rPr>
          <w:rFonts w:ascii="Times New Roman" w:hAnsi="Times New Roman" w:cs="Times New Roman"/>
          <w:sz w:val="24"/>
          <w:szCs w:val="24"/>
        </w:rPr>
        <w:t xml:space="preserve"> Необходимо помнить</w:t>
      </w:r>
      <w:r w:rsidR="00450665" w:rsidRPr="002329F6">
        <w:rPr>
          <w:rFonts w:ascii="Times New Roman" w:hAnsi="Times New Roman" w:cs="Times New Roman"/>
          <w:sz w:val="24"/>
          <w:szCs w:val="24"/>
        </w:rPr>
        <w:t>, что одна и также музыка может вызывать разного рода эмоции у разных людей. Одних она подталкивает, например к танцам, других повергает в грусть, а иногда в депрессию.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 Учёные из Эдинбурга определили, что люди с высоким </w:t>
      </w:r>
      <w:r w:rsidR="007D1DBD" w:rsidRPr="002329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 и низким </w:t>
      </w:r>
      <w:r w:rsidR="007D1DBD" w:rsidRPr="002329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 слушают и любят совершенно разную музыку. </w:t>
      </w:r>
      <w:r w:rsidR="00B969CC" w:rsidRPr="002329F6">
        <w:rPr>
          <w:rFonts w:ascii="Times New Roman" w:hAnsi="Times New Roman" w:cs="Times New Roman"/>
          <w:sz w:val="24"/>
          <w:szCs w:val="24"/>
        </w:rPr>
        <w:t>Например,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 люди с высоким </w:t>
      </w:r>
      <w:r w:rsidR="007D1DBD" w:rsidRPr="002329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, как ни странно, </w:t>
      </w:r>
      <w:r w:rsidR="00B969CC" w:rsidRPr="002329F6">
        <w:rPr>
          <w:rFonts w:ascii="Times New Roman" w:hAnsi="Times New Roman" w:cs="Times New Roman"/>
          <w:sz w:val="24"/>
          <w:szCs w:val="24"/>
        </w:rPr>
        <w:t>обожают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 рок и тяжёлый </w:t>
      </w:r>
      <w:r w:rsidR="00B969CC" w:rsidRPr="002329F6">
        <w:rPr>
          <w:rFonts w:ascii="Times New Roman" w:hAnsi="Times New Roman" w:cs="Times New Roman"/>
          <w:sz w:val="24"/>
          <w:szCs w:val="24"/>
        </w:rPr>
        <w:t>металл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. И наоборот, человек с низким </w:t>
      </w:r>
      <w:r w:rsidR="007D1DBD" w:rsidRPr="002329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7D1DBD" w:rsidRPr="002329F6">
        <w:rPr>
          <w:rFonts w:ascii="Times New Roman" w:hAnsi="Times New Roman" w:cs="Times New Roman"/>
          <w:sz w:val="24"/>
          <w:szCs w:val="24"/>
        </w:rPr>
        <w:t xml:space="preserve">, как </w:t>
      </w:r>
      <w:r w:rsidR="00B969CC" w:rsidRPr="002329F6">
        <w:rPr>
          <w:rFonts w:ascii="Times New Roman" w:hAnsi="Times New Roman" w:cs="Times New Roman"/>
          <w:sz w:val="24"/>
          <w:szCs w:val="24"/>
        </w:rPr>
        <w:t xml:space="preserve">правило, слушает рэп. А вот любители классики и симфонической музыки показали хорошие результаты, но не максимальные. У них </w:t>
      </w:r>
      <w:r w:rsidR="00B969CC" w:rsidRPr="002329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B969CC" w:rsidRPr="002329F6">
        <w:rPr>
          <w:rFonts w:ascii="Times New Roman" w:hAnsi="Times New Roman" w:cs="Times New Roman"/>
          <w:sz w:val="24"/>
          <w:szCs w:val="24"/>
        </w:rPr>
        <w:t xml:space="preserve"> на среднем уровне.</w:t>
      </w:r>
      <w:r w:rsidR="00450665" w:rsidRPr="002329F6">
        <w:rPr>
          <w:rFonts w:ascii="Times New Roman" w:hAnsi="Times New Roman" w:cs="Times New Roman"/>
          <w:sz w:val="24"/>
          <w:szCs w:val="24"/>
        </w:rPr>
        <w:t xml:space="preserve"> Считается, что у поющих пенсионеров улучшается работа мозга. Особенно у лиц, страдающих болезнью Паркинсона, частичной или полной афазией (потерей речи).</w:t>
      </w:r>
    </w:p>
    <w:p w:rsidR="00450665" w:rsidRPr="002329F6" w:rsidRDefault="00450665" w:rsidP="00606F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29F6">
        <w:rPr>
          <w:rFonts w:ascii="Times New Roman" w:hAnsi="Times New Roman" w:cs="Times New Roman"/>
          <w:sz w:val="24"/>
          <w:szCs w:val="24"/>
        </w:rPr>
        <w:t xml:space="preserve"> Слушайте музыку</w:t>
      </w:r>
      <w:r w:rsidR="00926CA8" w:rsidRPr="002329F6">
        <w:rPr>
          <w:rFonts w:ascii="Times New Roman" w:hAnsi="Times New Roman" w:cs="Times New Roman"/>
          <w:sz w:val="24"/>
          <w:szCs w:val="24"/>
        </w:rPr>
        <w:t xml:space="preserve"> и заряжайтесь энергией, мечтайте, танцуйте, пойте. Буд</w:t>
      </w:r>
      <w:r w:rsidR="00B969CC" w:rsidRPr="002329F6">
        <w:rPr>
          <w:rFonts w:ascii="Times New Roman" w:hAnsi="Times New Roman" w:cs="Times New Roman"/>
          <w:sz w:val="24"/>
          <w:szCs w:val="24"/>
        </w:rPr>
        <w:t>ь</w:t>
      </w:r>
      <w:r w:rsidR="00926CA8" w:rsidRPr="002329F6">
        <w:rPr>
          <w:rFonts w:ascii="Times New Roman" w:hAnsi="Times New Roman" w:cs="Times New Roman"/>
          <w:sz w:val="24"/>
          <w:szCs w:val="24"/>
        </w:rPr>
        <w:t>те всегда бодры.</w:t>
      </w:r>
    </w:p>
    <w:p w:rsidR="00450665" w:rsidRPr="002329F6" w:rsidRDefault="004506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209" w:rsidRPr="001B13F8" w:rsidRDefault="00C76209">
      <w:pPr>
        <w:rPr>
          <w:sz w:val="24"/>
          <w:szCs w:val="24"/>
        </w:rPr>
      </w:pPr>
    </w:p>
    <w:p w:rsidR="009D4A8B" w:rsidRPr="001B13F8" w:rsidRDefault="009D4A8B" w:rsidP="009D4A8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B13F8">
        <w:rPr>
          <w:rFonts w:ascii="Times New Roman" w:hAnsi="Times New Roman"/>
          <w:b/>
          <w:sz w:val="24"/>
          <w:szCs w:val="24"/>
        </w:rPr>
        <w:t>Подготовила:</w:t>
      </w:r>
    </w:p>
    <w:p w:rsidR="009D4A8B" w:rsidRPr="001B13F8" w:rsidRDefault="009D4A8B" w:rsidP="009D4A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B13F8">
        <w:rPr>
          <w:rFonts w:ascii="Times New Roman" w:hAnsi="Times New Roman"/>
          <w:sz w:val="24"/>
          <w:szCs w:val="24"/>
        </w:rPr>
        <w:t>Врач невролог отделения спортивной медицины</w:t>
      </w:r>
    </w:p>
    <w:p w:rsidR="009D4A8B" w:rsidRPr="001B13F8" w:rsidRDefault="009D4A8B" w:rsidP="009D4A8B">
      <w:pPr>
        <w:jc w:val="right"/>
        <w:rPr>
          <w:rFonts w:ascii="Times New Roman" w:hAnsi="Times New Roman"/>
          <w:sz w:val="24"/>
          <w:szCs w:val="24"/>
        </w:rPr>
      </w:pPr>
      <w:r w:rsidRPr="001B13F8">
        <w:rPr>
          <w:rFonts w:ascii="Times New Roman" w:hAnsi="Times New Roman"/>
          <w:sz w:val="24"/>
          <w:szCs w:val="24"/>
        </w:rPr>
        <w:t>Жигачёва Елена Анатольевна</w:t>
      </w:r>
    </w:p>
    <w:p w:rsidR="009D4A8B" w:rsidRPr="00D3123A" w:rsidRDefault="009D4A8B">
      <w:pPr>
        <w:rPr>
          <w:sz w:val="28"/>
          <w:szCs w:val="28"/>
        </w:rPr>
      </w:pPr>
    </w:p>
    <w:sectPr w:rsidR="009D4A8B" w:rsidRPr="00D3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9D"/>
    <w:rsid w:val="0000138E"/>
    <w:rsid w:val="000017BD"/>
    <w:rsid w:val="00001940"/>
    <w:rsid w:val="0000425F"/>
    <w:rsid w:val="000048A1"/>
    <w:rsid w:val="000049A6"/>
    <w:rsid w:val="000062E0"/>
    <w:rsid w:val="000079DB"/>
    <w:rsid w:val="00007F2D"/>
    <w:rsid w:val="00010278"/>
    <w:rsid w:val="00013D98"/>
    <w:rsid w:val="00015863"/>
    <w:rsid w:val="00015CA4"/>
    <w:rsid w:val="00022657"/>
    <w:rsid w:val="00022BA9"/>
    <w:rsid w:val="00023DE3"/>
    <w:rsid w:val="000244A5"/>
    <w:rsid w:val="000276DB"/>
    <w:rsid w:val="00030673"/>
    <w:rsid w:val="00031832"/>
    <w:rsid w:val="00033801"/>
    <w:rsid w:val="000347A3"/>
    <w:rsid w:val="00035BA5"/>
    <w:rsid w:val="00036E1D"/>
    <w:rsid w:val="0003724C"/>
    <w:rsid w:val="00041B25"/>
    <w:rsid w:val="00045E4D"/>
    <w:rsid w:val="00046F21"/>
    <w:rsid w:val="00047430"/>
    <w:rsid w:val="00047BE7"/>
    <w:rsid w:val="00050517"/>
    <w:rsid w:val="00051F44"/>
    <w:rsid w:val="000533E1"/>
    <w:rsid w:val="00057C95"/>
    <w:rsid w:val="000604B9"/>
    <w:rsid w:val="00062105"/>
    <w:rsid w:val="00064337"/>
    <w:rsid w:val="0006456D"/>
    <w:rsid w:val="000647D1"/>
    <w:rsid w:val="00065E4F"/>
    <w:rsid w:val="000675AC"/>
    <w:rsid w:val="000676B2"/>
    <w:rsid w:val="00067FBF"/>
    <w:rsid w:val="00070D64"/>
    <w:rsid w:val="00074465"/>
    <w:rsid w:val="00075358"/>
    <w:rsid w:val="00075C9C"/>
    <w:rsid w:val="00076264"/>
    <w:rsid w:val="00077CA4"/>
    <w:rsid w:val="00083522"/>
    <w:rsid w:val="00083629"/>
    <w:rsid w:val="0008433F"/>
    <w:rsid w:val="00084AA3"/>
    <w:rsid w:val="00084C25"/>
    <w:rsid w:val="00084C7E"/>
    <w:rsid w:val="00085416"/>
    <w:rsid w:val="00090E74"/>
    <w:rsid w:val="0009284D"/>
    <w:rsid w:val="000934BD"/>
    <w:rsid w:val="00095964"/>
    <w:rsid w:val="000A29CA"/>
    <w:rsid w:val="000A3FC9"/>
    <w:rsid w:val="000A425A"/>
    <w:rsid w:val="000A4E5F"/>
    <w:rsid w:val="000A5682"/>
    <w:rsid w:val="000A7516"/>
    <w:rsid w:val="000B12EB"/>
    <w:rsid w:val="000B28D0"/>
    <w:rsid w:val="000B34F3"/>
    <w:rsid w:val="000B5D6C"/>
    <w:rsid w:val="000B6BFF"/>
    <w:rsid w:val="000C3548"/>
    <w:rsid w:val="000C4026"/>
    <w:rsid w:val="000C6D8C"/>
    <w:rsid w:val="000C6EBB"/>
    <w:rsid w:val="000D067B"/>
    <w:rsid w:val="000D12FC"/>
    <w:rsid w:val="000D3D1A"/>
    <w:rsid w:val="000D64D4"/>
    <w:rsid w:val="000D6825"/>
    <w:rsid w:val="000E2F03"/>
    <w:rsid w:val="000E3294"/>
    <w:rsid w:val="000E4FA0"/>
    <w:rsid w:val="000F04B9"/>
    <w:rsid w:val="000F3B38"/>
    <w:rsid w:val="000F4E6C"/>
    <w:rsid w:val="000F578E"/>
    <w:rsid w:val="000F6885"/>
    <w:rsid w:val="000F6C4C"/>
    <w:rsid w:val="0010149A"/>
    <w:rsid w:val="00101D16"/>
    <w:rsid w:val="00102935"/>
    <w:rsid w:val="001031A1"/>
    <w:rsid w:val="00103801"/>
    <w:rsid w:val="0010455F"/>
    <w:rsid w:val="00107307"/>
    <w:rsid w:val="00107B8D"/>
    <w:rsid w:val="00110E14"/>
    <w:rsid w:val="001123E6"/>
    <w:rsid w:val="00112E9E"/>
    <w:rsid w:val="00114A23"/>
    <w:rsid w:val="00115509"/>
    <w:rsid w:val="00116139"/>
    <w:rsid w:val="001215FB"/>
    <w:rsid w:val="00121720"/>
    <w:rsid w:val="00123A9E"/>
    <w:rsid w:val="00125E2A"/>
    <w:rsid w:val="001260E4"/>
    <w:rsid w:val="00126D72"/>
    <w:rsid w:val="001300CD"/>
    <w:rsid w:val="00133071"/>
    <w:rsid w:val="00134110"/>
    <w:rsid w:val="00134938"/>
    <w:rsid w:val="0013508A"/>
    <w:rsid w:val="00137726"/>
    <w:rsid w:val="001402A3"/>
    <w:rsid w:val="00141E80"/>
    <w:rsid w:val="0014224A"/>
    <w:rsid w:val="001424E8"/>
    <w:rsid w:val="00146E53"/>
    <w:rsid w:val="0014774A"/>
    <w:rsid w:val="0015084B"/>
    <w:rsid w:val="00150D22"/>
    <w:rsid w:val="00151167"/>
    <w:rsid w:val="0015338A"/>
    <w:rsid w:val="001604F3"/>
    <w:rsid w:val="00160D46"/>
    <w:rsid w:val="00162284"/>
    <w:rsid w:val="00163133"/>
    <w:rsid w:val="0016423A"/>
    <w:rsid w:val="00165FA8"/>
    <w:rsid w:val="00172790"/>
    <w:rsid w:val="001768F6"/>
    <w:rsid w:val="001778F4"/>
    <w:rsid w:val="001779AE"/>
    <w:rsid w:val="001818E6"/>
    <w:rsid w:val="001826E0"/>
    <w:rsid w:val="00182888"/>
    <w:rsid w:val="001853FF"/>
    <w:rsid w:val="00187869"/>
    <w:rsid w:val="00190DBB"/>
    <w:rsid w:val="00194CDC"/>
    <w:rsid w:val="001A1962"/>
    <w:rsid w:val="001A2152"/>
    <w:rsid w:val="001A2281"/>
    <w:rsid w:val="001A5301"/>
    <w:rsid w:val="001A5387"/>
    <w:rsid w:val="001A6865"/>
    <w:rsid w:val="001A6866"/>
    <w:rsid w:val="001A7E4E"/>
    <w:rsid w:val="001B13F8"/>
    <w:rsid w:val="001B4266"/>
    <w:rsid w:val="001C1198"/>
    <w:rsid w:val="001C1295"/>
    <w:rsid w:val="001C7374"/>
    <w:rsid w:val="001C7478"/>
    <w:rsid w:val="001C7DC1"/>
    <w:rsid w:val="001C7EA6"/>
    <w:rsid w:val="001D000D"/>
    <w:rsid w:val="001D16AD"/>
    <w:rsid w:val="001D68D1"/>
    <w:rsid w:val="001D69C3"/>
    <w:rsid w:val="001D6EBB"/>
    <w:rsid w:val="001D73AC"/>
    <w:rsid w:val="001E1160"/>
    <w:rsid w:val="001E3573"/>
    <w:rsid w:val="001E3945"/>
    <w:rsid w:val="001E57F1"/>
    <w:rsid w:val="001E58AA"/>
    <w:rsid w:val="001E6F8B"/>
    <w:rsid w:val="001E6F9E"/>
    <w:rsid w:val="001E747A"/>
    <w:rsid w:val="001E74BA"/>
    <w:rsid w:val="001F02BC"/>
    <w:rsid w:val="001F4703"/>
    <w:rsid w:val="00202D8D"/>
    <w:rsid w:val="00202DC1"/>
    <w:rsid w:val="002034C4"/>
    <w:rsid w:val="002039C0"/>
    <w:rsid w:val="0020404D"/>
    <w:rsid w:val="00204B63"/>
    <w:rsid w:val="00206285"/>
    <w:rsid w:val="0021356F"/>
    <w:rsid w:val="002137CE"/>
    <w:rsid w:val="00213C0D"/>
    <w:rsid w:val="00213C15"/>
    <w:rsid w:val="00214749"/>
    <w:rsid w:val="00215050"/>
    <w:rsid w:val="00217A52"/>
    <w:rsid w:val="00217E0B"/>
    <w:rsid w:val="00222BC6"/>
    <w:rsid w:val="00226A1C"/>
    <w:rsid w:val="0023019A"/>
    <w:rsid w:val="0023147F"/>
    <w:rsid w:val="002329F6"/>
    <w:rsid w:val="00233B28"/>
    <w:rsid w:val="00234061"/>
    <w:rsid w:val="00234DD0"/>
    <w:rsid w:val="00234ED7"/>
    <w:rsid w:val="002357A3"/>
    <w:rsid w:val="00241343"/>
    <w:rsid w:val="0024538B"/>
    <w:rsid w:val="00245EA6"/>
    <w:rsid w:val="002477AE"/>
    <w:rsid w:val="002527F2"/>
    <w:rsid w:val="00252E05"/>
    <w:rsid w:val="002538E0"/>
    <w:rsid w:val="00253F1A"/>
    <w:rsid w:val="0025687E"/>
    <w:rsid w:val="00257F4C"/>
    <w:rsid w:val="002607A0"/>
    <w:rsid w:val="002625C1"/>
    <w:rsid w:val="00263265"/>
    <w:rsid w:val="002638D7"/>
    <w:rsid w:val="00264385"/>
    <w:rsid w:val="002665EF"/>
    <w:rsid w:val="0026721D"/>
    <w:rsid w:val="0027090C"/>
    <w:rsid w:val="00272DDD"/>
    <w:rsid w:val="00272F83"/>
    <w:rsid w:val="0027577C"/>
    <w:rsid w:val="002765BA"/>
    <w:rsid w:val="00276E58"/>
    <w:rsid w:val="00277631"/>
    <w:rsid w:val="002779E6"/>
    <w:rsid w:val="00285609"/>
    <w:rsid w:val="0028565F"/>
    <w:rsid w:val="00286FC4"/>
    <w:rsid w:val="00290A1C"/>
    <w:rsid w:val="0029156B"/>
    <w:rsid w:val="00293D5E"/>
    <w:rsid w:val="0029402D"/>
    <w:rsid w:val="00296CAA"/>
    <w:rsid w:val="00297924"/>
    <w:rsid w:val="002A25A6"/>
    <w:rsid w:val="002A3EC4"/>
    <w:rsid w:val="002A4040"/>
    <w:rsid w:val="002A4754"/>
    <w:rsid w:val="002A4A97"/>
    <w:rsid w:val="002A4C5C"/>
    <w:rsid w:val="002A4CFE"/>
    <w:rsid w:val="002A7C26"/>
    <w:rsid w:val="002A7C6A"/>
    <w:rsid w:val="002B1852"/>
    <w:rsid w:val="002B218F"/>
    <w:rsid w:val="002B436F"/>
    <w:rsid w:val="002C0EF2"/>
    <w:rsid w:val="002C11A9"/>
    <w:rsid w:val="002C2389"/>
    <w:rsid w:val="002C33FF"/>
    <w:rsid w:val="002C3CE1"/>
    <w:rsid w:val="002C4129"/>
    <w:rsid w:val="002D0084"/>
    <w:rsid w:val="002D15C0"/>
    <w:rsid w:val="002D3F4E"/>
    <w:rsid w:val="002D4AE1"/>
    <w:rsid w:val="002D4BB4"/>
    <w:rsid w:val="002E069A"/>
    <w:rsid w:val="002E1882"/>
    <w:rsid w:val="002E1C4F"/>
    <w:rsid w:val="002E5B35"/>
    <w:rsid w:val="002E6DDE"/>
    <w:rsid w:val="002F3504"/>
    <w:rsid w:val="002F595D"/>
    <w:rsid w:val="002F6F57"/>
    <w:rsid w:val="00300419"/>
    <w:rsid w:val="00300862"/>
    <w:rsid w:val="0030250F"/>
    <w:rsid w:val="00302513"/>
    <w:rsid w:val="00303615"/>
    <w:rsid w:val="00305078"/>
    <w:rsid w:val="003060FA"/>
    <w:rsid w:val="00311801"/>
    <w:rsid w:val="00312273"/>
    <w:rsid w:val="00314701"/>
    <w:rsid w:val="00314A4C"/>
    <w:rsid w:val="0031659F"/>
    <w:rsid w:val="00320E21"/>
    <w:rsid w:val="00321FD1"/>
    <w:rsid w:val="00322B44"/>
    <w:rsid w:val="00324858"/>
    <w:rsid w:val="00324A29"/>
    <w:rsid w:val="00325C4A"/>
    <w:rsid w:val="00331DAE"/>
    <w:rsid w:val="0033708F"/>
    <w:rsid w:val="003409E9"/>
    <w:rsid w:val="00341B5E"/>
    <w:rsid w:val="003425B2"/>
    <w:rsid w:val="00342B1C"/>
    <w:rsid w:val="003441DB"/>
    <w:rsid w:val="00344949"/>
    <w:rsid w:val="003478F3"/>
    <w:rsid w:val="00350525"/>
    <w:rsid w:val="00352BE3"/>
    <w:rsid w:val="00355BE9"/>
    <w:rsid w:val="00356231"/>
    <w:rsid w:val="00361595"/>
    <w:rsid w:val="00361B52"/>
    <w:rsid w:val="00363BB1"/>
    <w:rsid w:val="00370A48"/>
    <w:rsid w:val="00371268"/>
    <w:rsid w:val="0037267B"/>
    <w:rsid w:val="00374358"/>
    <w:rsid w:val="00375451"/>
    <w:rsid w:val="0037664F"/>
    <w:rsid w:val="0038169B"/>
    <w:rsid w:val="003819ED"/>
    <w:rsid w:val="00383E22"/>
    <w:rsid w:val="0038442A"/>
    <w:rsid w:val="003853A0"/>
    <w:rsid w:val="00385ED2"/>
    <w:rsid w:val="00393509"/>
    <w:rsid w:val="00396F0B"/>
    <w:rsid w:val="00397C2C"/>
    <w:rsid w:val="00397CEB"/>
    <w:rsid w:val="003A636D"/>
    <w:rsid w:val="003A713C"/>
    <w:rsid w:val="003A7895"/>
    <w:rsid w:val="003B1EDE"/>
    <w:rsid w:val="003B2B72"/>
    <w:rsid w:val="003B5736"/>
    <w:rsid w:val="003B5AB7"/>
    <w:rsid w:val="003B6218"/>
    <w:rsid w:val="003B684E"/>
    <w:rsid w:val="003C06E3"/>
    <w:rsid w:val="003C2D48"/>
    <w:rsid w:val="003C479E"/>
    <w:rsid w:val="003C5412"/>
    <w:rsid w:val="003D1CA2"/>
    <w:rsid w:val="003D428B"/>
    <w:rsid w:val="003D5407"/>
    <w:rsid w:val="003D55AE"/>
    <w:rsid w:val="003D6845"/>
    <w:rsid w:val="003E445B"/>
    <w:rsid w:val="003E6D0C"/>
    <w:rsid w:val="003E79F2"/>
    <w:rsid w:val="003F3AFD"/>
    <w:rsid w:val="003F4F86"/>
    <w:rsid w:val="00401C6D"/>
    <w:rsid w:val="00401EA4"/>
    <w:rsid w:val="004030D3"/>
    <w:rsid w:val="0040401A"/>
    <w:rsid w:val="004074EA"/>
    <w:rsid w:val="00410E34"/>
    <w:rsid w:val="0041312A"/>
    <w:rsid w:val="00415972"/>
    <w:rsid w:val="004168AE"/>
    <w:rsid w:val="00416DF7"/>
    <w:rsid w:val="00417312"/>
    <w:rsid w:val="00417756"/>
    <w:rsid w:val="004177D0"/>
    <w:rsid w:val="00417CD1"/>
    <w:rsid w:val="00424BB9"/>
    <w:rsid w:val="00425008"/>
    <w:rsid w:val="00430058"/>
    <w:rsid w:val="004319C2"/>
    <w:rsid w:val="00432373"/>
    <w:rsid w:val="00432E1D"/>
    <w:rsid w:val="00433B7E"/>
    <w:rsid w:val="00433FCF"/>
    <w:rsid w:val="00437EB2"/>
    <w:rsid w:val="0044064D"/>
    <w:rsid w:val="0044145F"/>
    <w:rsid w:val="00441752"/>
    <w:rsid w:val="00442E34"/>
    <w:rsid w:val="004448D9"/>
    <w:rsid w:val="00445459"/>
    <w:rsid w:val="0044680B"/>
    <w:rsid w:val="00446C05"/>
    <w:rsid w:val="00446D57"/>
    <w:rsid w:val="004473EB"/>
    <w:rsid w:val="00450665"/>
    <w:rsid w:val="004516DC"/>
    <w:rsid w:val="0045188F"/>
    <w:rsid w:val="00453D55"/>
    <w:rsid w:val="00453EEA"/>
    <w:rsid w:val="00455854"/>
    <w:rsid w:val="0045698A"/>
    <w:rsid w:val="00456EA0"/>
    <w:rsid w:val="00457C79"/>
    <w:rsid w:val="00461C6C"/>
    <w:rsid w:val="004649B8"/>
    <w:rsid w:val="0046603D"/>
    <w:rsid w:val="00470332"/>
    <w:rsid w:val="00471A59"/>
    <w:rsid w:val="00471D76"/>
    <w:rsid w:val="004745D5"/>
    <w:rsid w:val="00476AA2"/>
    <w:rsid w:val="00477220"/>
    <w:rsid w:val="00477CD0"/>
    <w:rsid w:val="00480499"/>
    <w:rsid w:val="00481F13"/>
    <w:rsid w:val="004831FE"/>
    <w:rsid w:val="00490362"/>
    <w:rsid w:val="004904B6"/>
    <w:rsid w:val="0049113B"/>
    <w:rsid w:val="00492ACE"/>
    <w:rsid w:val="00495E85"/>
    <w:rsid w:val="004A1CDC"/>
    <w:rsid w:val="004A2429"/>
    <w:rsid w:val="004A3FE4"/>
    <w:rsid w:val="004A481B"/>
    <w:rsid w:val="004A5C01"/>
    <w:rsid w:val="004A5E22"/>
    <w:rsid w:val="004A6DEA"/>
    <w:rsid w:val="004A70DF"/>
    <w:rsid w:val="004B03A0"/>
    <w:rsid w:val="004B4BC5"/>
    <w:rsid w:val="004B54CB"/>
    <w:rsid w:val="004B579D"/>
    <w:rsid w:val="004B5976"/>
    <w:rsid w:val="004B5DD2"/>
    <w:rsid w:val="004B6989"/>
    <w:rsid w:val="004B6AE4"/>
    <w:rsid w:val="004C49B9"/>
    <w:rsid w:val="004C6418"/>
    <w:rsid w:val="004D3E48"/>
    <w:rsid w:val="004D55B7"/>
    <w:rsid w:val="004D64A5"/>
    <w:rsid w:val="004D7C1F"/>
    <w:rsid w:val="004D7F13"/>
    <w:rsid w:val="004E24CF"/>
    <w:rsid w:val="004E4090"/>
    <w:rsid w:val="004E4965"/>
    <w:rsid w:val="004E4D01"/>
    <w:rsid w:val="004E59D6"/>
    <w:rsid w:val="004E6197"/>
    <w:rsid w:val="004E6A2E"/>
    <w:rsid w:val="004E7A96"/>
    <w:rsid w:val="004F1417"/>
    <w:rsid w:val="004F23B1"/>
    <w:rsid w:val="004F4F4A"/>
    <w:rsid w:val="004F5DE0"/>
    <w:rsid w:val="004F5F86"/>
    <w:rsid w:val="004F7719"/>
    <w:rsid w:val="005030BD"/>
    <w:rsid w:val="005031AC"/>
    <w:rsid w:val="0050353B"/>
    <w:rsid w:val="00503597"/>
    <w:rsid w:val="00506C2E"/>
    <w:rsid w:val="00507B8C"/>
    <w:rsid w:val="005109C4"/>
    <w:rsid w:val="00511443"/>
    <w:rsid w:val="0051326A"/>
    <w:rsid w:val="00515704"/>
    <w:rsid w:val="005163BA"/>
    <w:rsid w:val="005173C9"/>
    <w:rsid w:val="005204D7"/>
    <w:rsid w:val="00520DD8"/>
    <w:rsid w:val="00523603"/>
    <w:rsid w:val="00524044"/>
    <w:rsid w:val="00524292"/>
    <w:rsid w:val="00526840"/>
    <w:rsid w:val="00527EA3"/>
    <w:rsid w:val="005337F3"/>
    <w:rsid w:val="00533D03"/>
    <w:rsid w:val="00534F3D"/>
    <w:rsid w:val="0053564E"/>
    <w:rsid w:val="0053583F"/>
    <w:rsid w:val="00535E24"/>
    <w:rsid w:val="00537F54"/>
    <w:rsid w:val="00541574"/>
    <w:rsid w:val="005441A6"/>
    <w:rsid w:val="00544681"/>
    <w:rsid w:val="00544843"/>
    <w:rsid w:val="00544ADF"/>
    <w:rsid w:val="00544B9F"/>
    <w:rsid w:val="00544D21"/>
    <w:rsid w:val="00544E92"/>
    <w:rsid w:val="00545FF5"/>
    <w:rsid w:val="00547011"/>
    <w:rsid w:val="005474CD"/>
    <w:rsid w:val="00547F8E"/>
    <w:rsid w:val="005500A1"/>
    <w:rsid w:val="00550B9A"/>
    <w:rsid w:val="00553D14"/>
    <w:rsid w:val="0056072C"/>
    <w:rsid w:val="00575C1A"/>
    <w:rsid w:val="0057621F"/>
    <w:rsid w:val="0057627E"/>
    <w:rsid w:val="00576E0C"/>
    <w:rsid w:val="0058104B"/>
    <w:rsid w:val="005817D4"/>
    <w:rsid w:val="0058327D"/>
    <w:rsid w:val="00583A42"/>
    <w:rsid w:val="005849ED"/>
    <w:rsid w:val="00584DBC"/>
    <w:rsid w:val="00584E8F"/>
    <w:rsid w:val="00592F0C"/>
    <w:rsid w:val="0059464D"/>
    <w:rsid w:val="00594BB8"/>
    <w:rsid w:val="00594CBE"/>
    <w:rsid w:val="005959B3"/>
    <w:rsid w:val="005966D0"/>
    <w:rsid w:val="005967F3"/>
    <w:rsid w:val="00596B7D"/>
    <w:rsid w:val="00597681"/>
    <w:rsid w:val="00597785"/>
    <w:rsid w:val="00597B0A"/>
    <w:rsid w:val="00597F59"/>
    <w:rsid w:val="005A10F4"/>
    <w:rsid w:val="005A1B55"/>
    <w:rsid w:val="005A5D26"/>
    <w:rsid w:val="005A75BB"/>
    <w:rsid w:val="005A7A73"/>
    <w:rsid w:val="005B2EC3"/>
    <w:rsid w:val="005B4371"/>
    <w:rsid w:val="005B6178"/>
    <w:rsid w:val="005C17FB"/>
    <w:rsid w:val="005D004B"/>
    <w:rsid w:val="005D12F0"/>
    <w:rsid w:val="005D2C3C"/>
    <w:rsid w:val="005E078A"/>
    <w:rsid w:val="005E0B25"/>
    <w:rsid w:val="005E1FBB"/>
    <w:rsid w:val="005F1CC1"/>
    <w:rsid w:val="005F4C93"/>
    <w:rsid w:val="005F4DBB"/>
    <w:rsid w:val="005F74CA"/>
    <w:rsid w:val="0060122D"/>
    <w:rsid w:val="00601A3C"/>
    <w:rsid w:val="006021E3"/>
    <w:rsid w:val="0060369C"/>
    <w:rsid w:val="00606AAA"/>
    <w:rsid w:val="00606FFD"/>
    <w:rsid w:val="00607E56"/>
    <w:rsid w:val="00612227"/>
    <w:rsid w:val="006137BE"/>
    <w:rsid w:val="00615E36"/>
    <w:rsid w:val="00616421"/>
    <w:rsid w:val="0062087C"/>
    <w:rsid w:val="00621712"/>
    <w:rsid w:val="00622B2F"/>
    <w:rsid w:val="006230BA"/>
    <w:rsid w:val="0062754C"/>
    <w:rsid w:val="00632D9C"/>
    <w:rsid w:val="00635A88"/>
    <w:rsid w:val="00635E27"/>
    <w:rsid w:val="006403AE"/>
    <w:rsid w:val="00640F52"/>
    <w:rsid w:val="0064119B"/>
    <w:rsid w:val="0064178E"/>
    <w:rsid w:val="00642FEA"/>
    <w:rsid w:val="006442C5"/>
    <w:rsid w:val="00647862"/>
    <w:rsid w:val="00650279"/>
    <w:rsid w:val="00650ADF"/>
    <w:rsid w:val="00650B90"/>
    <w:rsid w:val="00652B54"/>
    <w:rsid w:val="00653378"/>
    <w:rsid w:val="006572BC"/>
    <w:rsid w:val="00660307"/>
    <w:rsid w:val="00660B0F"/>
    <w:rsid w:val="00660F79"/>
    <w:rsid w:val="00663123"/>
    <w:rsid w:val="006641CD"/>
    <w:rsid w:val="006641E1"/>
    <w:rsid w:val="00664BCD"/>
    <w:rsid w:val="00664E02"/>
    <w:rsid w:val="006650C9"/>
    <w:rsid w:val="0066767F"/>
    <w:rsid w:val="00670907"/>
    <w:rsid w:val="00670D68"/>
    <w:rsid w:val="00672EFF"/>
    <w:rsid w:val="00674029"/>
    <w:rsid w:val="00675C79"/>
    <w:rsid w:val="00675E7A"/>
    <w:rsid w:val="00676708"/>
    <w:rsid w:val="00677664"/>
    <w:rsid w:val="00677B1C"/>
    <w:rsid w:val="00682A33"/>
    <w:rsid w:val="00683D36"/>
    <w:rsid w:val="00683E11"/>
    <w:rsid w:val="006841E7"/>
    <w:rsid w:val="00686009"/>
    <w:rsid w:val="0069044C"/>
    <w:rsid w:val="00691296"/>
    <w:rsid w:val="00695BB8"/>
    <w:rsid w:val="00696BCF"/>
    <w:rsid w:val="00697AE0"/>
    <w:rsid w:val="00697DB1"/>
    <w:rsid w:val="006A17EB"/>
    <w:rsid w:val="006A1959"/>
    <w:rsid w:val="006A3A11"/>
    <w:rsid w:val="006A3AAE"/>
    <w:rsid w:val="006A3B00"/>
    <w:rsid w:val="006A69B9"/>
    <w:rsid w:val="006B450A"/>
    <w:rsid w:val="006B6A9F"/>
    <w:rsid w:val="006B6CDD"/>
    <w:rsid w:val="006C0E7C"/>
    <w:rsid w:val="006C1C05"/>
    <w:rsid w:val="006C227D"/>
    <w:rsid w:val="006C3E56"/>
    <w:rsid w:val="006C446F"/>
    <w:rsid w:val="006C600F"/>
    <w:rsid w:val="006C7661"/>
    <w:rsid w:val="006D2759"/>
    <w:rsid w:val="006D44EF"/>
    <w:rsid w:val="006D7234"/>
    <w:rsid w:val="006E4402"/>
    <w:rsid w:val="006E45A4"/>
    <w:rsid w:val="006E600F"/>
    <w:rsid w:val="006E6813"/>
    <w:rsid w:val="006E74D0"/>
    <w:rsid w:val="006F06C7"/>
    <w:rsid w:val="006F4894"/>
    <w:rsid w:val="006F559B"/>
    <w:rsid w:val="006F6E64"/>
    <w:rsid w:val="006F6E91"/>
    <w:rsid w:val="00703C79"/>
    <w:rsid w:val="00704A4A"/>
    <w:rsid w:val="007074E2"/>
    <w:rsid w:val="00710834"/>
    <w:rsid w:val="007142D0"/>
    <w:rsid w:val="00717DF9"/>
    <w:rsid w:val="007203B7"/>
    <w:rsid w:val="00721C9C"/>
    <w:rsid w:val="00722374"/>
    <w:rsid w:val="007229F9"/>
    <w:rsid w:val="007232F0"/>
    <w:rsid w:val="00724308"/>
    <w:rsid w:val="007265FE"/>
    <w:rsid w:val="007303BD"/>
    <w:rsid w:val="0073157D"/>
    <w:rsid w:val="007327FA"/>
    <w:rsid w:val="00732A31"/>
    <w:rsid w:val="007333D8"/>
    <w:rsid w:val="00733BCC"/>
    <w:rsid w:val="00733D35"/>
    <w:rsid w:val="007354FC"/>
    <w:rsid w:val="0073556F"/>
    <w:rsid w:val="007358B2"/>
    <w:rsid w:val="00737850"/>
    <w:rsid w:val="007402C7"/>
    <w:rsid w:val="00741DC3"/>
    <w:rsid w:val="00742454"/>
    <w:rsid w:val="00742973"/>
    <w:rsid w:val="00744E72"/>
    <w:rsid w:val="00745745"/>
    <w:rsid w:val="00746FCC"/>
    <w:rsid w:val="0075066A"/>
    <w:rsid w:val="007506AB"/>
    <w:rsid w:val="00752A95"/>
    <w:rsid w:val="0075450A"/>
    <w:rsid w:val="00755A67"/>
    <w:rsid w:val="00757B3F"/>
    <w:rsid w:val="007602F8"/>
    <w:rsid w:val="0076255A"/>
    <w:rsid w:val="00762B82"/>
    <w:rsid w:val="0076524F"/>
    <w:rsid w:val="0076575D"/>
    <w:rsid w:val="00765F4B"/>
    <w:rsid w:val="007676DF"/>
    <w:rsid w:val="00774CDA"/>
    <w:rsid w:val="00775486"/>
    <w:rsid w:val="007777AB"/>
    <w:rsid w:val="0078233D"/>
    <w:rsid w:val="007824E9"/>
    <w:rsid w:val="00784BA6"/>
    <w:rsid w:val="0078506B"/>
    <w:rsid w:val="00786713"/>
    <w:rsid w:val="00791A20"/>
    <w:rsid w:val="00791DEC"/>
    <w:rsid w:val="00792F65"/>
    <w:rsid w:val="00796292"/>
    <w:rsid w:val="007A04E8"/>
    <w:rsid w:val="007A20AF"/>
    <w:rsid w:val="007A46EB"/>
    <w:rsid w:val="007A560D"/>
    <w:rsid w:val="007A70F3"/>
    <w:rsid w:val="007B1D78"/>
    <w:rsid w:val="007B1E82"/>
    <w:rsid w:val="007B21F4"/>
    <w:rsid w:val="007B24AD"/>
    <w:rsid w:val="007B2B56"/>
    <w:rsid w:val="007B74FD"/>
    <w:rsid w:val="007C0081"/>
    <w:rsid w:val="007C00C4"/>
    <w:rsid w:val="007C0D1F"/>
    <w:rsid w:val="007C0E41"/>
    <w:rsid w:val="007C5695"/>
    <w:rsid w:val="007C5A0C"/>
    <w:rsid w:val="007C738C"/>
    <w:rsid w:val="007C7F73"/>
    <w:rsid w:val="007D1DBD"/>
    <w:rsid w:val="007E136D"/>
    <w:rsid w:val="007E1DF0"/>
    <w:rsid w:val="007F21F6"/>
    <w:rsid w:val="007F2D37"/>
    <w:rsid w:val="007F41D9"/>
    <w:rsid w:val="007F51AB"/>
    <w:rsid w:val="007F6CE1"/>
    <w:rsid w:val="007F7157"/>
    <w:rsid w:val="007F7611"/>
    <w:rsid w:val="00800506"/>
    <w:rsid w:val="00800DB4"/>
    <w:rsid w:val="00801585"/>
    <w:rsid w:val="008030D1"/>
    <w:rsid w:val="00803658"/>
    <w:rsid w:val="008041C2"/>
    <w:rsid w:val="00804B98"/>
    <w:rsid w:val="0080585D"/>
    <w:rsid w:val="00806699"/>
    <w:rsid w:val="00806A9D"/>
    <w:rsid w:val="00806BEE"/>
    <w:rsid w:val="008118BD"/>
    <w:rsid w:val="0081274C"/>
    <w:rsid w:val="00812A20"/>
    <w:rsid w:val="0081305C"/>
    <w:rsid w:val="008137AB"/>
    <w:rsid w:val="008153A4"/>
    <w:rsid w:val="00816BFD"/>
    <w:rsid w:val="00816CDA"/>
    <w:rsid w:val="00817306"/>
    <w:rsid w:val="0081785E"/>
    <w:rsid w:val="008209DA"/>
    <w:rsid w:val="00820CA4"/>
    <w:rsid w:val="00820CC3"/>
    <w:rsid w:val="00820EBE"/>
    <w:rsid w:val="008225F3"/>
    <w:rsid w:val="008230E7"/>
    <w:rsid w:val="00825470"/>
    <w:rsid w:val="0083232C"/>
    <w:rsid w:val="00832F77"/>
    <w:rsid w:val="008363E7"/>
    <w:rsid w:val="008374E4"/>
    <w:rsid w:val="008377C9"/>
    <w:rsid w:val="008407C0"/>
    <w:rsid w:val="00842AAF"/>
    <w:rsid w:val="00845C92"/>
    <w:rsid w:val="00850279"/>
    <w:rsid w:val="00850CCF"/>
    <w:rsid w:val="008513D2"/>
    <w:rsid w:val="00852953"/>
    <w:rsid w:val="00852D41"/>
    <w:rsid w:val="00853DA1"/>
    <w:rsid w:val="008565F8"/>
    <w:rsid w:val="00860F68"/>
    <w:rsid w:val="0086174B"/>
    <w:rsid w:val="008673FF"/>
    <w:rsid w:val="00867620"/>
    <w:rsid w:val="008703F9"/>
    <w:rsid w:val="00870EA8"/>
    <w:rsid w:val="008713B8"/>
    <w:rsid w:val="008714CA"/>
    <w:rsid w:val="008767BE"/>
    <w:rsid w:val="00877902"/>
    <w:rsid w:val="00881C5B"/>
    <w:rsid w:val="00883929"/>
    <w:rsid w:val="008900C8"/>
    <w:rsid w:val="0089023C"/>
    <w:rsid w:val="0089032A"/>
    <w:rsid w:val="008907CE"/>
    <w:rsid w:val="00891B99"/>
    <w:rsid w:val="00895340"/>
    <w:rsid w:val="008A153A"/>
    <w:rsid w:val="008A213E"/>
    <w:rsid w:val="008A322D"/>
    <w:rsid w:val="008A44D5"/>
    <w:rsid w:val="008A6C1B"/>
    <w:rsid w:val="008B02B2"/>
    <w:rsid w:val="008B134D"/>
    <w:rsid w:val="008B1C4D"/>
    <w:rsid w:val="008B3885"/>
    <w:rsid w:val="008B4BA2"/>
    <w:rsid w:val="008B6CF1"/>
    <w:rsid w:val="008B72CB"/>
    <w:rsid w:val="008B736A"/>
    <w:rsid w:val="008C18D0"/>
    <w:rsid w:val="008C1E14"/>
    <w:rsid w:val="008C3FB2"/>
    <w:rsid w:val="008C5488"/>
    <w:rsid w:val="008C6376"/>
    <w:rsid w:val="008D146D"/>
    <w:rsid w:val="008D4581"/>
    <w:rsid w:val="008D77B7"/>
    <w:rsid w:val="008E3752"/>
    <w:rsid w:val="008E4749"/>
    <w:rsid w:val="008F20F1"/>
    <w:rsid w:val="008F27E8"/>
    <w:rsid w:val="008F38E6"/>
    <w:rsid w:val="008F47BA"/>
    <w:rsid w:val="008F6B21"/>
    <w:rsid w:val="00900BAF"/>
    <w:rsid w:val="009017F5"/>
    <w:rsid w:val="00901F4F"/>
    <w:rsid w:val="00902E93"/>
    <w:rsid w:val="00903746"/>
    <w:rsid w:val="009038BF"/>
    <w:rsid w:val="00906022"/>
    <w:rsid w:val="00907049"/>
    <w:rsid w:val="00912C40"/>
    <w:rsid w:val="009131A2"/>
    <w:rsid w:val="009131EC"/>
    <w:rsid w:val="0091437F"/>
    <w:rsid w:val="009147DE"/>
    <w:rsid w:val="00914C99"/>
    <w:rsid w:val="00917042"/>
    <w:rsid w:val="009201E5"/>
    <w:rsid w:val="00922DEB"/>
    <w:rsid w:val="00925067"/>
    <w:rsid w:val="00925B82"/>
    <w:rsid w:val="00926CA8"/>
    <w:rsid w:val="00927A74"/>
    <w:rsid w:val="00927E93"/>
    <w:rsid w:val="0093117D"/>
    <w:rsid w:val="00933ED0"/>
    <w:rsid w:val="0093449B"/>
    <w:rsid w:val="009371DF"/>
    <w:rsid w:val="00941284"/>
    <w:rsid w:val="00941D6A"/>
    <w:rsid w:val="0094314D"/>
    <w:rsid w:val="009435D2"/>
    <w:rsid w:val="00943C73"/>
    <w:rsid w:val="00943DC9"/>
    <w:rsid w:val="0094567E"/>
    <w:rsid w:val="0094630B"/>
    <w:rsid w:val="00946F08"/>
    <w:rsid w:val="00952A4B"/>
    <w:rsid w:val="00952BE2"/>
    <w:rsid w:val="00953F99"/>
    <w:rsid w:val="00955426"/>
    <w:rsid w:val="009577F5"/>
    <w:rsid w:val="00960453"/>
    <w:rsid w:val="009605B6"/>
    <w:rsid w:val="0096148D"/>
    <w:rsid w:val="0096501A"/>
    <w:rsid w:val="00966D0D"/>
    <w:rsid w:val="00966F13"/>
    <w:rsid w:val="009677AE"/>
    <w:rsid w:val="00967C4D"/>
    <w:rsid w:val="0097321D"/>
    <w:rsid w:val="00973809"/>
    <w:rsid w:val="009745C3"/>
    <w:rsid w:val="00976B87"/>
    <w:rsid w:val="00977252"/>
    <w:rsid w:val="009803CF"/>
    <w:rsid w:val="00980A80"/>
    <w:rsid w:val="00981286"/>
    <w:rsid w:val="00982517"/>
    <w:rsid w:val="00984179"/>
    <w:rsid w:val="0098621A"/>
    <w:rsid w:val="0098757F"/>
    <w:rsid w:val="009918B5"/>
    <w:rsid w:val="00991BDA"/>
    <w:rsid w:val="00995A5E"/>
    <w:rsid w:val="00996A50"/>
    <w:rsid w:val="009A311C"/>
    <w:rsid w:val="009A45F5"/>
    <w:rsid w:val="009A5004"/>
    <w:rsid w:val="009A5971"/>
    <w:rsid w:val="009B07DD"/>
    <w:rsid w:val="009B282F"/>
    <w:rsid w:val="009B4A63"/>
    <w:rsid w:val="009B6509"/>
    <w:rsid w:val="009C1519"/>
    <w:rsid w:val="009C1A7F"/>
    <w:rsid w:val="009C343B"/>
    <w:rsid w:val="009C3740"/>
    <w:rsid w:val="009C3F5A"/>
    <w:rsid w:val="009C4DCC"/>
    <w:rsid w:val="009C6B7A"/>
    <w:rsid w:val="009D1EB6"/>
    <w:rsid w:val="009D3698"/>
    <w:rsid w:val="009D3ACA"/>
    <w:rsid w:val="009D3F29"/>
    <w:rsid w:val="009D4A8B"/>
    <w:rsid w:val="009D6DA7"/>
    <w:rsid w:val="009E7ECD"/>
    <w:rsid w:val="009F00B2"/>
    <w:rsid w:val="009F57EB"/>
    <w:rsid w:val="009F6378"/>
    <w:rsid w:val="009F7B59"/>
    <w:rsid w:val="00A00181"/>
    <w:rsid w:val="00A0095B"/>
    <w:rsid w:val="00A04F74"/>
    <w:rsid w:val="00A062ED"/>
    <w:rsid w:val="00A1094E"/>
    <w:rsid w:val="00A12A7A"/>
    <w:rsid w:val="00A12CAE"/>
    <w:rsid w:val="00A1379A"/>
    <w:rsid w:val="00A13FC5"/>
    <w:rsid w:val="00A146EC"/>
    <w:rsid w:val="00A156A4"/>
    <w:rsid w:val="00A15CE5"/>
    <w:rsid w:val="00A161C5"/>
    <w:rsid w:val="00A16C94"/>
    <w:rsid w:val="00A17384"/>
    <w:rsid w:val="00A21C4D"/>
    <w:rsid w:val="00A227DC"/>
    <w:rsid w:val="00A241E1"/>
    <w:rsid w:val="00A24BB3"/>
    <w:rsid w:val="00A25F02"/>
    <w:rsid w:val="00A27D47"/>
    <w:rsid w:val="00A31404"/>
    <w:rsid w:val="00A31DA1"/>
    <w:rsid w:val="00A32963"/>
    <w:rsid w:val="00A374DE"/>
    <w:rsid w:val="00A4138D"/>
    <w:rsid w:val="00A41C06"/>
    <w:rsid w:val="00A44708"/>
    <w:rsid w:val="00A44908"/>
    <w:rsid w:val="00A45003"/>
    <w:rsid w:val="00A4557E"/>
    <w:rsid w:val="00A45BC6"/>
    <w:rsid w:val="00A503E5"/>
    <w:rsid w:val="00A54C9A"/>
    <w:rsid w:val="00A55ACE"/>
    <w:rsid w:val="00A564BD"/>
    <w:rsid w:val="00A56571"/>
    <w:rsid w:val="00A56FA6"/>
    <w:rsid w:val="00A57456"/>
    <w:rsid w:val="00A57E65"/>
    <w:rsid w:val="00A60394"/>
    <w:rsid w:val="00A61189"/>
    <w:rsid w:val="00A63A5C"/>
    <w:rsid w:val="00A64834"/>
    <w:rsid w:val="00A65C9F"/>
    <w:rsid w:val="00A711DE"/>
    <w:rsid w:val="00A71389"/>
    <w:rsid w:val="00A716FE"/>
    <w:rsid w:val="00A7209B"/>
    <w:rsid w:val="00A729F2"/>
    <w:rsid w:val="00A7389E"/>
    <w:rsid w:val="00A74176"/>
    <w:rsid w:val="00A74BB9"/>
    <w:rsid w:val="00A75702"/>
    <w:rsid w:val="00A75BBA"/>
    <w:rsid w:val="00A833F2"/>
    <w:rsid w:val="00A840F9"/>
    <w:rsid w:val="00A8469B"/>
    <w:rsid w:val="00A8713E"/>
    <w:rsid w:val="00A87C33"/>
    <w:rsid w:val="00A90556"/>
    <w:rsid w:val="00A90E12"/>
    <w:rsid w:val="00A9534F"/>
    <w:rsid w:val="00A954CE"/>
    <w:rsid w:val="00AA0487"/>
    <w:rsid w:val="00AA0AF9"/>
    <w:rsid w:val="00AA19F9"/>
    <w:rsid w:val="00AA2B16"/>
    <w:rsid w:val="00AA30DE"/>
    <w:rsid w:val="00AA30E5"/>
    <w:rsid w:val="00AA3397"/>
    <w:rsid w:val="00AA429C"/>
    <w:rsid w:val="00AA470E"/>
    <w:rsid w:val="00AA4806"/>
    <w:rsid w:val="00AA78D1"/>
    <w:rsid w:val="00AB1165"/>
    <w:rsid w:val="00AB1739"/>
    <w:rsid w:val="00AB3185"/>
    <w:rsid w:val="00AB3411"/>
    <w:rsid w:val="00AB4065"/>
    <w:rsid w:val="00AB5D63"/>
    <w:rsid w:val="00AB64E7"/>
    <w:rsid w:val="00AB67DC"/>
    <w:rsid w:val="00AB7AE2"/>
    <w:rsid w:val="00AC0AC7"/>
    <w:rsid w:val="00AC1754"/>
    <w:rsid w:val="00AC2199"/>
    <w:rsid w:val="00AC37CE"/>
    <w:rsid w:val="00AC45DD"/>
    <w:rsid w:val="00AC577A"/>
    <w:rsid w:val="00AC57E0"/>
    <w:rsid w:val="00AC5A4A"/>
    <w:rsid w:val="00AC674C"/>
    <w:rsid w:val="00AC749F"/>
    <w:rsid w:val="00AD0BC9"/>
    <w:rsid w:val="00AD1541"/>
    <w:rsid w:val="00AD177B"/>
    <w:rsid w:val="00AD18C2"/>
    <w:rsid w:val="00AD329C"/>
    <w:rsid w:val="00AD392D"/>
    <w:rsid w:val="00AD459C"/>
    <w:rsid w:val="00AD56D8"/>
    <w:rsid w:val="00AD63BB"/>
    <w:rsid w:val="00AD6762"/>
    <w:rsid w:val="00AE05C9"/>
    <w:rsid w:val="00AE2178"/>
    <w:rsid w:val="00AE30EF"/>
    <w:rsid w:val="00AE49B0"/>
    <w:rsid w:val="00AE584A"/>
    <w:rsid w:val="00AE5C36"/>
    <w:rsid w:val="00AE714E"/>
    <w:rsid w:val="00AE7522"/>
    <w:rsid w:val="00AE7CB9"/>
    <w:rsid w:val="00AF1169"/>
    <w:rsid w:val="00AF166F"/>
    <w:rsid w:val="00AF2DD8"/>
    <w:rsid w:val="00AF6942"/>
    <w:rsid w:val="00B024A1"/>
    <w:rsid w:val="00B0378E"/>
    <w:rsid w:val="00B04C4F"/>
    <w:rsid w:val="00B0504C"/>
    <w:rsid w:val="00B05185"/>
    <w:rsid w:val="00B05AC8"/>
    <w:rsid w:val="00B06877"/>
    <w:rsid w:val="00B075D8"/>
    <w:rsid w:val="00B10CD0"/>
    <w:rsid w:val="00B11E8F"/>
    <w:rsid w:val="00B14520"/>
    <w:rsid w:val="00B14B9E"/>
    <w:rsid w:val="00B17FEC"/>
    <w:rsid w:val="00B22EA5"/>
    <w:rsid w:val="00B2316C"/>
    <w:rsid w:val="00B265DB"/>
    <w:rsid w:val="00B30F29"/>
    <w:rsid w:val="00B32119"/>
    <w:rsid w:val="00B34355"/>
    <w:rsid w:val="00B377E3"/>
    <w:rsid w:val="00B4354F"/>
    <w:rsid w:val="00B4570A"/>
    <w:rsid w:val="00B50CDC"/>
    <w:rsid w:val="00B51BFB"/>
    <w:rsid w:val="00B533D1"/>
    <w:rsid w:val="00B55D56"/>
    <w:rsid w:val="00B574B9"/>
    <w:rsid w:val="00B5772E"/>
    <w:rsid w:val="00B6073B"/>
    <w:rsid w:val="00B70166"/>
    <w:rsid w:val="00B70EA7"/>
    <w:rsid w:val="00B71CF5"/>
    <w:rsid w:val="00B72E48"/>
    <w:rsid w:val="00B72F56"/>
    <w:rsid w:val="00B75FD9"/>
    <w:rsid w:val="00B77595"/>
    <w:rsid w:val="00B77851"/>
    <w:rsid w:val="00B77DF7"/>
    <w:rsid w:val="00B81468"/>
    <w:rsid w:val="00B8173E"/>
    <w:rsid w:val="00B81E1B"/>
    <w:rsid w:val="00B82985"/>
    <w:rsid w:val="00B8441E"/>
    <w:rsid w:val="00B84454"/>
    <w:rsid w:val="00B84AB3"/>
    <w:rsid w:val="00B92B87"/>
    <w:rsid w:val="00B969CC"/>
    <w:rsid w:val="00B97DAE"/>
    <w:rsid w:val="00BA2DD4"/>
    <w:rsid w:val="00BA3B0F"/>
    <w:rsid w:val="00BB0C97"/>
    <w:rsid w:val="00BB12B7"/>
    <w:rsid w:val="00BB1A69"/>
    <w:rsid w:val="00BB340F"/>
    <w:rsid w:val="00BB7626"/>
    <w:rsid w:val="00BC0358"/>
    <w:rsid w:val="00BC354F"/>
    <w:rsid w:val="00BC456D"/>
    <w:rsid w:val="00BC4907"/>
    <w:rsid w:val="00BC577B"/>
    <w:rsid w:val="00BC67E8"/>
    <w:rsid w:val="00BC69ED"/>
    <w:rsid w:val="00BC6B84"/>
    <w:rsid w:val="00BD0565"/>
    <w:rsid w:val="00BD1841"/>
    <w:rsid w:val="00BD2624"/>
    <w:rsid w:val="00BD2F72"/>
    <w:rsid w:val="00BD4586"/>
    <w:rsid w:val="00BD49F2"/>
    <w:rsid w:val="00BD4F99"/>
    <w:rsid w:val="00BD53A6"/>
    <w:rsid w:val="00BD59ED"/>
    <w:rsid w:val="00BD6046"/>
    <w:rsid w:val="00BD73F9"/>
    <w:rsid w:val="00BE0329"/>
    <w:rsid w:val="00BE37AD"/>
    <w:rsid w:val="00BE7708"/>
    <w:rsid w:val="00BE7A3A"/>
    <w:rsid w:val="00BF77EE"/>
    <w:rsid w:val="00C01AB6"/>
    <w:rsid w:val="00C02486"/>
    <w:rsid w:val="00C0454D"/>
    <w:rsid w:val="00C05F9B"/>
    <w:rsid w:val="00C06CBE"/>
    <w:rsid w:val="00C074D3"/>
    <w:rsid w:val="00C10911"/>
    <w:rsid w:val="00C12167"/>
    <w:rsid w:val="00C1221C"/>
    <w:rsid w:val="00C123B9"/>
    <w:rsid w:val="00C1417A"/>
    <w:rsid w:val="00C16BA7"/>
    <w:rsid w:val="00C17F02"/>
    <w:rsid w:val="00C21410"/>
    <w:rsid w:val="00C22A85"/>
    <w:rsid w:val="00C259E8"/>
    <w:rsid w:val="00C270B0"/>
    <w:rsid w:val="00C30422"/>
    <w:rsid w:val="00C33C7A"/>
    <w:rsid w:val="00C42067"/>
    <w:rsid w:val="00C43D29"/>
    <w:rsid w:val="00C451DD"/>
    <w:rsid w:val="00C47C17"/>
    <w:rsid w:val="00C47E40"/>
    <w:rsid w:val="00C51B1E"/>
    <w:rsid w:val="00C51B55"/>
    <w:rsid w:val="00C52579"/>
    <w:rsid w:val="00C534B5"/>
    <w:rsid w:val="00C54196"/>
    <w:rsid w:val="00C54D48"/>
    <w:rsid w:val="00C55C0A"/>
    <w:rsid w:val="00C56DC8"/>
    <w:rsid w:val="00C57CB9"/>
    <w:rsid w:val="00C60A46"/>
    <w:rsid w:val="00C61C39"/>
    <w:rsid w:val="00C64228"/>
    <w:rsid w:val="00C66A61"/>
    <w:rsid w:val="00C731C4"/>
    <w:rsid w:val="00C738F1"/>
    <w:rsid w:val="00C73BD0"/>
    <w:rsid w:val="00C75D5F"/>
    <w:rsid w:val="00C76209"/>
    <w:rsid w:val="00C771D4"/>
    <w:rsid w:val="00C77ACE"/>
    <w:rsid w:val="00C77D4E"/>
    <w:rsid w:val="00C83E0B"/>
    <w:rsid w:val="00C94401"/>
    <w:rsid w:val="00CA333D"/>
    <w:rsid w:val="00CA39EA"/>
    <w:rsid w:val="00CA3AEE"/>
    <w:rsid w:val="00CA68F8"/>
    <w:rsid w:val="00CB08B2"/>
    <w:rsid w:val="00CB2B0F"/>
    <w:rsid w:val="00CB2D73"/>
    <w:rsid w:val="00CB59AF"/>
    <w:rsid w:val="00CB5E63"/>
    <w:rsid w:val="00CB6192"/>
    <w:rsid w:val="00CB7046"/>
    <w:rsid w:val="00CB73D7"/>
    <w:rsid w:val="00CC4966"/>
    <w:rsid w:val="00CC49E6"/>
    <w:rsid w:val="00CC5746"/>
    <w:rsid w:val="00CD0009"/>
    <w:rsid w:val="00CD064D"/>
    <w:rsid w:val="00CD278E"/>
    <w:rsid w:val="00CD49BA"/>
    <w:rsid w:val="00CE0263"/>
    <w:rsid w:val="00CE0B2B"/>
    <w:rsid w:val="00CE18B5"/>
    <w:rsid w:val="00CE1E75"/>
    <w:rsid w:val="00CE58FE"/>
    <w:rsid w:val="00CE6B69"/>
    <w:rsid w:val="00CE7C63"/>
    <w:rsid w:val="00CF0047"/>
    <w:rsid w:val="00CF0C20"/>
    <w:rsid w:val="00CF3957"/>
    <w:rsid w:val="00CF3A86"/>
    <w:rsid w:val="00CF53C4"/>
    <w:rsid w:val="00CF669B"/>
    <w:rsid w:val="00D02344"/>
    <w:rsid w:val="00D029FD"/>
    <w:rsid w:val="00D0464E"/>
    <w:rsid w:val="00D04EA3"/>
    <w:rsid w:val="00D05570"/>
    <w:rsid w:val="00D05D06"/>
    <w:rsid w:val="00D07262"/>
    <w:rsid w:val="00D119F8"/>
    <w:rsid w:val="00D128CE"/>
    <w:rsid w:val="00D128F8"/>
    <w:rsid w:val="00D143CE"/>
    <w:rsid w:val="00D17207"/>
    <w:rsid w:val="00D200DE"/>
    <w:rsid w:val="00D20D11"/>
    <w:rsid w:val="00D213C9"/>
    <w:rsid w:val="00D308D0"/>
    <w:rsid w:val="00D3123A"/>
    <w:rsid w:val="00D3130F"/>
    <w:rsid w:val="00D33023"/>
    <w:rsid w:val="00D33DDC"/>
    <w:rsid w:val="00D348A9"/>
    <w:rsid w:val="00D35773"/>
    <w:rsid w:val="00D408C4"/>
    <w:rsid w:val="00D42B9B"/>
    <w:rsid w:val="00D430C8"/>
    <w:rsid w:val="00D43836"/>
    <w:rsid w:val="00D4451B"/>
    <w:rsid w:val="00D457B7"/>
    <w:rsid w:val="00D45A19"/>
    <w:rsid w:val="00D46492"/>
    <w:rsid w:val="00D46FCB"/>
    <w:rsid w:val="00D47724"/>
    <w:rsid w:val="00D52E55"/>
    <w:rsid w:val="00D60429"/>
    <w:rsid w:val="00D62E81"/>
    <w:rsid w:val="00D6348B"/>
    <w:rsid w:val="00D63663"/>
    <w:rsid w:val="00D6441A"/>
    <w:rsid w:val="00D64A05"/>
    <w:rsid w:val="00D66719"/>
    <w:rsid w:val="00D67199"/>
    <w:rsid w:val="00D67B1C"/>
    <w:rsid w:val="00D70402"/>
    <w:rsid w:val="00D726A1"/>
    <w:rsid w:val="00D72E3B"/>
    <w:rsid w:val="00D73612"/>
    <w:rsid w:val="00D76333"/>
    <w:rsid w:val="00D77793"/>
    <w:rsid w:val="00D8027E"/>
    <w:rsid w:val="00D81B58"/>
    <w:rsid w:val="00D83561"/>
    <w:rsid w:val="00D84E5D"/>
    <w:rsid w:val="00D85243"/>
    <w:rsid w:val="00D8598D"/>
    <w:rsid w:val="00D93DEB"/>
    <w:rsid w:val="00D94195"/>
    <w:rsid w:val="00D95B1F"/>
    <w:rsid w:val="00D9627A"/>
    <w:rsid w:val="00D97864"/>
    <w:rsid w:val="00DA07D1"/>
    <w:rsid w:val="00DA1A32"/>
    <w:rsid w:val="00DA2964"/>
    <w:rsid w:val="00DA336E"/>
    <w:rsid w:val="00DA3DA0"/>
    <w:rsid w:val="00DA6565"/>
    <w:rsid w:val="00DB120E"/>
    <w:rsid w:val="00DB473D"/>
    <w:rsid w:val="00DB73AA"/>
    <w:rsid w:val="00DC1366"/>
    <w:rsid w:val="00DC2741"/>
    <w:rsid w:val="00DC28FA"/>
    <w:rsid w:val="00DC2CC9"/>
    <w:rsid w:val="00DC3748"/>
    <w:rsid w:val="00DC4AC4"/>
    <w:rsid w:val="00DC5DE8"/>
    <w:rsid w:val="00DD0569"/>
    <w:rsid w:val="00DD1507"/>
    <w:rsid w:val="00DD2E3D"/>
    <w:rsid w:val="00DD4F9F"/>
    <w:rsid w:val="00DD6F55"/>
    <w:rsid w:val="00DD7FE4"/>
    <w:rsid w:val="00DE3394"/>
    <w:rsid w:val="00DE3A9F"/>
    <w:rsid w:val="00DE4E38"/>
    <w:rsid w:val="00DE58FA"/>
    <w:rsid w:val="00DE656E"/>
    <w:rsid w:val="00DE6BC1"/>
    <w:rsid w:val="00DE729D"/>
    <w:rsid w:val="00DF065F"/>
    <w:rsid w:val="00DF0AAD"/>
    <w:rsid w:val="00DF2083"/>
    <w:rsid w:val="00DF2FBB"/>
    <w:rsid w:val="00DF311A"/>
    <w:rsid w:val="00DF3896"/>
    <w:rsid w:val="00DF59DF"/>
    <w:rsid w:val="00DF5FE1"/>
    <w:rsid w:val="00DF72DB"/>
    <w:rsid w:val="00DF78E4"/>
    <w:rsid w:val="00E02032"/>
    <w:rsid w:val="00E0286A"/>
    <w:rsid w:val="00E0389C"/>
    <w:rsid w:val="00E068EC"/>
    <w:rsid w:val="00E07D55"/>
    <w:rsid w:val="00E10DEC"/>
    <w:rsid w:val="00E1214B"/>
    <w:rsid w:val="00E1323B"/>
    <w:rsid w:val="00E13AC3"/>
    <w:rsid w:val="00E15D62"/>
    <w:rsid w:val="00E16494"/>
    <w:rsid w:val="00E16C79"/>
    <w:rsid w:val="00E22080"/>
    <w:rsid w:val="00E2376F"/>
    <w:rsid w:val="00E237B6"/>
    <w:rsid w:val="00E23B1B"/>
    <w:rsid w:val="00E2581C"/>
    <w:rsid w:val="00E26318"/>
    <w:rsid w:val="00E2784E"/>
    <w:rsid w:val="00E31C31"/>
    <w:rsid w:val="00E322CE"/>
    <w:rsid w:val="00E33D4E"/>
    <w:rsid w:val="00E3533F"/>
    <w:rsid w:val="00E357C5"/>
    <w:rsid w:val="00E36D69"/>
    <w:rsid w:val="00E42349"/>
    <w:rsid w:val="00E4279D"/>
    <w:rsid w:val="00E4652E"/>
    <w:rsid w:val="00E47BB8"/>
    <w:rsid w:val="00E47E64"/>
    <w:rsid w:val="00E51E4A"/>
    <w:rsid w:val="00E53E9F"/>
    <w:rsid w:val="00E5478E"/>
    <w:rsid w:val="00E552D3"/>
    <w:rsid w:val="00E60681"/>
    <w:rsid w:val="00E60A0B"/>
    <w:rsid w:val="00E63E63"/>
    <w:rsid w:val="00E7083E"/>
    <w:rsid w:val="00E7192F"/>
    <w:rsid w:val="00E7455C"/>
    <w:rsid w:val="00E750AA"/>
    <w:rsid w:val="00E757E2"/>
    <w:rsid w:val="00E761A3"/>
    <w:rsid w:val="00E82312"/>
    <w:rsid w:val="00E83F5F"/>
    <w:rsid w:val="00E86890"/>
    <w:rsid w:val="00E90F29"/>
    <w:rsid w:val="00E93399"/>
    <w:rsid w:val="00E94DA8"/>
    <w:rsid w:val="00EA0F87"/>
    <w:rsid w:val="00EA3BD2"/>
    <w:rsid w:val="00EA4DF5"/>
    <w:rsid w:val="00EA609D"/>
    <w:rsid w:val="00EA7291"/>
    <w:rsid w:val="00EB0046"/>
    <w:rsid w:val="00EB0AB1"/>
    <w:rsid w:val="00EB252B"/>
    <w:rsid w:val="00EB67A2"/>
    <w:rsid w:val="00EB7207"/>
    <w:rsid w:val="00EB7508"/>
    <w:rsid w:val="00EC1033"/>
    <w:rsid w:val="00EC451E"/>
    <w:rsid w:val="00EC4E31"/>
    <w:rsid w:val="00EC627B"/>
    <w:rsid w:val="00EC65FF"/>
    <w:rsid w:val="00EC6831"/>
    <w:rsid w:val="00ED72E4"/>
    <w:rsid w:val="00EE26A3"/>
    <w:rsid w:val="00EE2F07"/>
    <w:rsid w:val="00EE320D"/>
    <w:rsid w:val="00EE46B8"/>
    <w:rsid w:val="00EE6127"/>
    <w:rsid w:val="00EF0BB1"/>
    <w:rsid w:val="00EF4417"/>
    <w:rsid w:val="00EF4C0E"/>
    <w:rsid w:val="00EF5A14"/>
    <w:rsid w:val="00F044FB"/>
    <w:rsid w:val="00F068EB"/>
    <w:rsid w:val="00F1054B"/>
    <w:rsid w:val="00F119A2"/>
    <w:rsid w:val="00F127D1"/>
    <w:rsid w:val="00F12E55"/>
    <w:rsid w:val="00F147A2"/>
    <w:rsid w:val="00F16FF3"/>
    <w:rsid w:val="00F20CA1"/>
    <w:rsid w:val="00F23294"/>
    <w:rsid w:val="00F2423F"/>
    <w:rsid w:val="00F304E3"/>
    <w:rsid w:val="00F312F8"/>
    <w:rsid w:val="00F31320"/>
    <w:rsid w:val="00F32BD3"/>
    <w:rsid w:val="00F36A52"/>
    <w:rsid w:val="00F40EB3"/>
    <w:rsid w:val="00F418F1"/>
    <w:rsid w:val="00F41CD0"/>
    <w:rsid w:val="00F43552"/>
    <w:rsid w:val="00F441F6"/>
    <w:rsid w:val="00F446B2"/>
    <w:rsid w:val="00F50456"/>
    <w:rsid w:val="00F50AE1"/>
    <w:rsid w:val="00F52D1C"/>
    <w:rsid w:val="00F52DF5"/>
    <w:rsid w:val="00F52F1F"/>
    <w:rsid w:val="00F551C0"/>
    <w:rsid w:val="00F57442"/>
    <w:rsid w:val="00F5750D"/>
    <w:rsid w:val="00F600B5"/>
    <w:rsid w:val="00F602DE"/>
    <w:rsid w:val="00F60906"/>
    <w:rsid w:val="00F60E26"/>
    <w:rsid w:val="00F63F3F"/>
    <w:rsid w:val="00F648AA"/>
    <w:rsid w:val="00F64A72"/>
    <w:rsid w:val="00F6744B"/>
    <w:rsid w:val="00F674F3"/>
    <w:rsid w:val="00F72462"/>
    <w:rsid w:val="00F747E0"/>
    <w:rsid w:val="00F7773F"/>
    <w:rsid w:val="00F8061A"/>
    <w:rsid w:val="00F82072"/>
    <w:rsid w:val="00F826F5"/>
    <w:rsid w:val="00F82A47"/>
    <w:rsid w:val="00F84169"/>
    <w:rsid w:val="00F84FF7"/>
    <w:rsid w:val="00F8577A"/>
    <w:rsid w:val="00F907FA"/>
    <w:rsid w:val="00F91BE2"/>
    <w:rsid w:val="00F921D5"/>
    <w:rsid w:val="00F923B8"/>
    <w:rsid w:val="00F93C19"/>
    <w:rsid w:val="00F95143"/>
    <w:rsid w:val="00F961F3"/>
    <w:rsid w:val="00F96788"/>
    <w:rsid w:val="00F96EBF"/>
    <w:rsid w:val="00F974A6"/>
    <w:rsid w:val="00FA0D42"/>
    <w:rsid w:val="00FA0D72"/>
    <w:rsid w:val="00FA4216"/>
    <w:rsid w:val="00FA6B8E"/>
    <w:rsid w:val="00FA6FBC"/>
    <w:rsid w:val="00FA7212"/>
    <w:rsid w:val="00FA778F"/>
    <w:rsid w:val="00FB0918"/>
    <w:rsid w:val="00FB126E"/>
    <w:rsid w:val="00FB1F9C"/>
    <w:rsid w:val="00FB79C8"/>
    <w:rsid w:val="00FB7ACA"/>
    <w:rsid w:val="00FC1B59"/>
    <w:rsid w:val="00FC3B08"/>
    <w:rsid w:val="00FC3C93"/>
    <w:rsid w:val="00FC6D90"/>
    <w:rsid w:val="00FC7071"/>
    <w:rsid w:val="00FD7F8B"/>
    <w:rsid w:val="00FE3EEF"/>
    <w:rsid w:val="00FE535C"/>
    <w:rsid w:val="00FE588E"/>
    <w:rsid w:val="00FE661F"/>
    <w:rsid w:val="00FE67A5"/>
    <w:rsid w:val="00FF475B"/>
    <w:rsid w:val="00FF4B04"/>
    <w:rsid w:val="00FF53AE"/>
    <w:rsid w:val="00FF54E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2A6"/>
  <w15:docId w15:val="{EE1CBBF9-1A8A-456B-BA12-86DC1A96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CMPuser9</cp:lastModifiedBy>
  <cp:revision>24</cp:revision>
  <dcterms:created xsi:type="dcterms:W3CDTF">2018-03-27T18:49:00Z</dcterms:created>
  <dcterms:modified xsi:type="dcterms:W3CDTF">2023-10-03T08:40:00Z</dcterms:modified>
</cp:coreProperties>
</file>