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3DE6D" w14:textId="60058C7B" w:rsidR="007D6C93" w:rsidRDefault="007D6C93" w:rsidP="007D6C93">
      <w:pPr>
        <w:pStyle w:val="a4"/>
      </w:pPr>
      <w:r w:rsidRPr="007D6C93">
        <w:t>Недел</w:t>
      </w:r>
      <w:r w:rsidR="00037861">
        <w:t>я</w:t>
      </w:r>
      <w:r w:rsidRPr="007D6C93">
        <w:t xml:space="preserve"> популяризации активных видов спорта</w:t>
      </w:r>
    </w:p>
    <w:p w14:paraId="44ED91A5" w14:textId="68F94A98" w:rsidR="006A7172" w:rsidRDefault="006A7172" w:rsidP="006A7172"/>
    <w:p w14:paraId="3EAF9963" w14:textId="296848FC" w:rsidR="006A7172" w:rsidRPr="006A7172" w:rsidRDefault="006A7172" w:rsidP="006A7172">
      <w:pPr>
        <w:jc w:val="center"/>
      </w:pPr>
      <w:r w:rsidRPr="006A7172">
        <w:rPr>
          <w:noProof/>
        </w:rPr>
        <w:drawing>
          <wp:inline distT="0" distB="0" distL="0" distR="0" wp14:anchorId="73F6EAC6" wp14:editId="74F8CD8E">
            <wp:extent cx="4359349" cy="2620735"/>
            <wp:effectExtent l="0" t="0" r="3175" b="8255"/>
            <wp:docPr id="28" name="Рисунок 28" descr="D:\Рабочий стол\Мои документы\Мои рисунки\Здоровье+ спорт\1618476725_41-p-fon-zdorovii-obraz-zhizni-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D:\Рабочий стол\Мои документы\Мои рисунки\Здоровье+ спорт\1618476725_41-p-fon-zdorovii-obraz-zhizni-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3218" cy="2623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D7637" w14:textId="77777777" w:rsidR="007D6C93" w:rsidRDefault="007D6C93" w:rsidP="00DB7F32">
      <w:pPr>
        <w:spacing w:line="240" w:lineRule="auto"/>
        <w:contextualSpacing/>
      </w:pPr>
    </w:p>
    <w:p w14:paraId="6AC13702" w14:textId="5590C4AB" w:rsidR="00D167EC" w:rsidRPr="00DB7F32" w:rsidRDefault="00D167EC" w:rsidP="007D6C93">
      <w:pPr>
        <w:pStyle w:val="a6"/>
      </w:pPr>
      <w:r w:rsidRPr="00DB7F32">
        <w:t xml:space="preserve">С 12 по 18 августа 2024 года Министерство здравоохранения Российской Федерации объявило </w:t>
      </w:r>
      <w:r w:rsidR="00766171">
        <w:t>Н</w:t>
      </w:r>
      <w:r w:rsidR="00766171" w:rsidRPr="00DB7F32">
        <w:t>еделей популяризации активных видов спорта. </w:t>
      </w:r>
    </w:p>
    <w:p w14:paraId="18759C49" w14:textId="46481E73" w:rsidR="00DB7F32" w:rsidRPr="00790FAB" w:rsidRDefault="00DB7F32" w:rsidP="007D6C93">
      <w:pPr>
        <w:spacing w:line="240" w:lineRule="auto"/>
        <w:ind w:firstLine="567"/>
        <w:contextualSpacing/>
        <w:rPr>
          <w:i/>
        </w:rPr>
      </w:pPr>
      <w:r w:rsidRPr="00790FAB">
        <w:rPr>
          <w:i/>
        </w:rPr>
        <w:t>Интересные факты о физкультуре</w:t>
      </w:r>
      <w:r w:rsidR="00790FAB" w:rsidRPr="00790FAB">
        <w:rPr>
          <w:i/>
        </w:rPr>
        <w:t>:</w:t>
      </w:r>
      <w:r w:rsidRPr="00790FAB">
        <w:rPr>
          <w:i/>
        </w:rPr>
        <w:t> </w:t>
      </w:r>
    </w:p>
    <w:p w14:paraId="1FD987B1" w14:textId="6378A48C" w:rsidR="00DB7F32" w:rsidRDefault="00DB7F32" w:rsidP="007D6C93">
      <w:pPr>
        <w:spacing w:line="240" w:lineRule="auto"/>
        <w:ind w:firstLine="567"/>
        <w:contextualSpacing/>
      </w:pPr>
      <w:r>
        <w:t xml:space="preserve">- </w:t>
      </w:r>
      <w:r w:rsidRPr="00DB7F32">
        <w:t>Словосочетание «физическая культура» придумали в Англии во второй половине XIX века.</w:t>
      </w:r>
    </w:p>
    <w:p w14:paraId="11638BE2" w14:textId="2723C207" w:rsidR="00DB7F32" w:rsidRDefault="00DB7F32" w:rsidP="007D6C93">
      <w:pPr>
        <w:spacing w:line="240" w:lineRule="auto"/>
        <w:ind w:firstLine="567"/>
        <w:contextualSpacing/>
      </w:pPr>
      <w:r>
        <w:t xml:space="preserve">- </w:t>
      </w:r>
      <w:r w:rsidRPr="00DB7F32">
        <w:t>Знаете, когда лучше всего заниматься физкультурой? Оказывается, большинство олимпийских рекордов были установлены дн</w:t>
      </w:r>
      <w:r w:rsidR="00037861">
        <w:t>ё</w:t>
      </w:r>
      <w:r w:rsidRPr="00DB7F32">
        <w:t xml:space="preserve">м после полудня. </w:t>
      </w:r>
      <w:r>
        <w:t xml:space="preserve">- </w:t>
      </w:r>
      <w:r w:rsidRPr="00DB7F32">
        <w:t>Уч</w:t>
      </w:r>
      <w:r w:rsidR="00037861">
        <w:t>ё</w:t>
      </w:r>
      <w:r w:rsidRPr="00DB7F32">
        <w:t xml:space="preserve">ные считают, что время с 16 до 19 часов </w:t>
      </w:r>
      <w:r w:rsidR="00037861">
        <w:t>–</w:t>
      </w:r>
      <w:r w:rsidRPr="00DB7F32">
        <w:t xml:space="preserve"> самое эффективное для тренировок.</w:t>
      </w:r>
    </w:p>
    <w:p w14:paraId="0F2485E7" w14:textId="5CA257E7" w:rsidR="00DB7F32" w:rsidRDefault="00DB7F32" w:rsidP="007D6C93">
      <w:pPr>
        <w:spacing w:line="240" w:lineRule="auto"/>
        <w:ind w:firstLine="567"/>
        <w:contextualSpacing/>
      </w:pPr>
      <w:r>
        <w:t xml:space="preserve">- </w:t>
      </w:r>
      <w:r w:rsidRPr="00DB7F32">
        <w:t>Обматывание пл</w:t>
      </w:r>
      <w:r w:rsidR="00037861">
        <w:t>ё</w:t>
      </w:r>
      <w:r w:rsidRPr="00DB7F32">
        <w:t>нкой и другие способы достичь термоэффекта при занятиях спортом на самом деле вредны. Они скорее вызовут тепловой удар, чем помогут похудеть.</w:t>
      </w:r>
    </w:p>
    <w:p w14:paraId="00516631" w14:textId="2AA21DE7" w:rsidR="00DB7F32" w:rsidRDefault="00DB7F32" w:rsidP="007D6C93">
      <w:pPr>
        <w:spacing w:line="240" w:lineRule="auto"/>
        <w:ind w:firstLine="567"/>
        <w:contextualSpacing/>
      </w:pPr>
      <w:r>
        <w:t xml:space="preserve">- </w:t>
      </w:r>
      <w:r w:rsidRPr="00DB7F32">
        <w:t>Есть рекомендации ВОЗ по занятиям физкультурой для взрослых людей.</w:t>
      </w:r>
    </w:p>
    <w:p w14:paraId="456FD88E" w14:textId="6F0A92C3" w:rsidR="00766171" w:rsidRDefault="00DB7F32" w:rsidP="007D6C93">
      <w:pPr>
        <w:spacing w:line="240" w:lineRule="auto"/>
        <w:ind w:firstLine="567"/>
        <w:contextualSpacing/>
      </w:pPr>
      <w:r>
        <w:t xml:space="preserve">- </w:t>
      </w:r>
      <w:r w:rsidRPr="00DB7F32">
        <w:t>Достаточным считается 150 минут в неделю для упражнений средней интенсивности. Это, например, медленный бег, быстрая ходьба, езда на велосипеде в обычном темпе. Или можно потратить всего 75 минут в неделю, но выложиться по</w:t>
      </w:r>
      <w:r w:rsidR="007D6C93">
        <w:t xml:space="preserve"> </w:t>
      </w:r>
      <w:r w:rsidRPr="00DB7F32">
        <w:t>максимуму. Для этого можно выбрать плавание, футбол, фитнес, быстрый бег и др.</w:t>
      </w:r>
      <w:r w:rsidRPr="00DB7F32">
        <w:br/>
      </w:r>
      <w:r>
        <w:t xml:space="preserve">- </w:t>
      </w:r>
      <w:r w:rsidRPr="00DB7F32">
        <w:t>Главные отговорки людей, не занимающихся спортом: «мне некогда» (так говорит треть), «мне лень» и «у меня нет на это денег».</w:t>
      </w:r>
      <w:bookmarkStart w:id="0" w:name="_GoBack"/>
      <w:bookmarkEnd w:id="0"/>
      <w:r w:rsidRPr="00DB7F32">
        <w:br/>
      </w:r>
      <w:r w:rsidRPr="00DB7F32">
        <w:br/>
      </w:r>
    </w:p>
    <w:p w14:paraId="6360C366" w14:textId="6ED3A988" w:rsidR="00D167EC" w:rsidRPr="00DB7F32" w:rsidRDefault="00DB7F32" w:rsidP="00766171">
      <w:pPr>
        <w:spacing w:line="240" w:lineRule="auto"/>
        <w:contextualSpacing/>
        <w:jc w:val="center"/>
      </w:pPr>
      <w:r w:rsidRPr="00DB7F32">
        <w:t>Всем здоровья и физической активности!</w:t>
      </w:r>
    </w:p>
    <w:sectPr w:rsidR="00D167EC" w:rsidRPr="00DB7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80364"/>
    <w:multiLevelType w:val="hybridMultilevel"/>
    <w:tmpl w:val="8CFE5D66"/>
    <w:lvl w:ilvl="0" w:tplc="04E0820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16B29"/>
    <w:multiLevelType w:val="hybridMultilevel"/>
    <w:tmpl w:val="4A76F4EA"/>
    <w:lvl w:ilvl="0" w:tplc="B51C703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73B"/>
    <w:rsid w:val="00037861"/>
    <w:rsid w:val="006A7172"/>
    <w:rsid w:val="00766171"/>
    <w:rsid w:val="00790FAB"/>
    <w:rsid w:val="007D6C93"/>
    <w:rsid w:val="00D167EC"/>
    <w:rsid w:val="00D76B9B"/>
    <w:rsid w:val="00DB7F32"/>
    <w:rsid w:val="00E0165F"/>
    <w:rsid w:val="00E9173B"/>
    <w:rsid w:val="00F1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E4671"/>
  <w15:chartTrackingRefBased/>
  <w15:docId w15:val="{84CF2D1E-64B1-4063-916B-B0BA47DEE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F32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7D6C93"/>
    <w:pPr>
      <w:spacing w:line="240" w:lineRule="auto"/>
      <w:contextualSpacing/>
      <w:jc w:val="center"/>
    </w:pPr>
    <w:rPr>
      <w:b/>
    </w:rPr>
  </w:style>
  <w:style w:type="character" w:customStyle="1" w:styleId="a5">
    <w:name w:val="Заголовок Знак"/>
    <w:basedOn w:val="a0"/>
    <w:link w:val="a4"/>
    <w:uiPriority w:val="10"/>
    <w:rsid w:val="007D6C93"/>
    <w:rPr>
      <w:b/>
    </w:rPr>
  </w:style>
  <w:style w:type="paragraph" w:styleId="a6">
    <w:name w:val="Body Text Indent"/>
    <w:basedOn w:val="a"/>
    <w:link w:val="a7"/>
    <w:uiPriority w:val="99"/>
    <w:unhideWhenUsed/>
    <w:rsid w:val="007D6C93"/>
    <w:pPr>
      <w:spacing w:line="240" w:lineRule="auto"/>
      <w:ind w:firstLine="709"/>
      <w:contextualSpacing/>
    </w:pPr>
  </w:style>
  <w:style w:type="character" w:customStyle="1" w:styleId="a7">
    <w:name w:val="Основной текст с отступом Знак"/>
    <w:basedOn w:val="a0"/>
    <w:link w:val="a6"/>
    <w:uiPriority w:val="99"/>
    <w:rsid w:val="007D6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CMPUSER</dc:creator>
  <cp:keywords/>
  <dc:description/>
  <cp:lastModifiedBy>GlVrach</cp:lastModifiedBy>
  <cp:revision>7</cp:revision>
  <dcterms:created xsi:type="dcterms:W3CDTF">2024-08-12T06:11:00Z</dcterms:created>
  <dcterms:modified xsi:type="dcterms:W3CDTF">2024-08-12T12:29:00Z</dcterms:modified>
</cp:coreProperties>
</file>