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6483" w14:textId="5929AFE3" w:rsidR="00B70756" w:rsidRDefault="007E6CE4" w:rsidP="00B707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5CC">
        <w:rPr>
          <w:rFonts w:ascii="Times New Roman" w:hAnsi="Times New Roman" w:cs="Times New Roman"/>
          <w:b/>
          <w:bCs/>
          <w:sz w:val="28"/>
          <w:szCs w:val="28"/>
        </w:rPr>
        <w:t>Вирусный гепатит, его виды и профилактика</w:t>
      </w:r>
    </w:p>
    <w:p w14:paraId="2F4D7C65" w14:textId="4A59E052" w:rsidR="004F3844" w:rsidRDefault="004F3844" w:rsidP="004F38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65D05F" wp14:editId="77F342E2">
            <wp:extent cx="2487930" cy="18605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4F1B" w14:textId="77777777" w:rsidR="00C67C77" w:rsidRDefault="00C67C77" w:rsidP="00B707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7B2736" w14:textId="5AFD869E" w:rsidR="005135CC" w:rsidRPr="00C67C77" w:rsidRDefault="00CE0EED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77">
        <w:rPr>
          <w:rFonts w:ascii="Times New Roman" w:hAnsi="Times New Roman" w:cs="Times New Roman"/>
          <w:sz w:val="28"/>
          <w:szCs w:val="28"/>
        </w:rPr>
        <w:t>На сегодняшний день существует множество опаснейших заболеваний, губительных для здоровья и жизни человека, одним из таковых является вирус</w:t>
      </w:r>
      <w:r w:rsidR="00B70756" w:rsidRPr="00C67C77">
        <w:rPr>
          <w:rFonts w:ascii="Times New Roman" w:hAnsi="Times New Roman" w:cs="Times New Roman"/>
          <w:sz w:val="28"/>
          <w:szCs w:val="28"/>
        </w:rPr>
        <w:t>ный</w:t>
      </w:r>
      <w:r w:rsidRPr="00C67C77">
        <w:rPr>
          <w:rFonts w:ascii="Times New Roman" w:hAnsi="Times New Roman" w:cs="Times New Roman"/>
          <w:sz w:val="28"/>
          <w:szCs w:val="28"/>
        </w:rPr>
        <w:t xml:space="preserve"> гепатит</w:t>
      </w:r>
      <w:r w:rsidR="00B70756" w:rsidRPr="00C67C77">
        <w:rPr>
          <w:rFonts w:ascii="Times New Roman" w:hAnsi="Times New Roman" w:cs="Times New Roman"/>
          <w:sz w:val="28"/>
          <w:szCs w:val="28"/>
        </w:rPr>
        <w:t>.</w:t>
      </w:r>
    </w:p>
    <w:p w14:paraId="7708E96A" w14:textId="4B223816" w:rsidR="007E6CE4" w:rsidRPr="00C67C77" w:rsidRDefault="007E6CE4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77">
        <w:rPr>
          <w:rFonts w:ascii="Times New Roman" w:hAnsi="Times New Roman" w:cs="Times New Roman"/>
          <w:sz w:val="28"/>
          <w:szCs w:val="28"/>
        </w:rPr>
        <w:t>Вирусные гепатиты относят к острым заболеваниям печени, вызываемыми вирусами гепатита. Они являются причиной воспаления печени, результатом которого может быть как полное выздоровление, так и развитие цирроза печени, рака печени, приводящим к смерти человека.</w:t>
      </w:r>
    </w:p>
    <w:p w14:paraId="2C4F80F6" w14:textId="7ACE71EA" w:rsidR="007E6CE4" w:rsidRPr="00C67C77" w:rsidRDefault="00644945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Самыми распространенными являются пять вирусов гепатита, каждый из которых представляет опасность для человека </w:t>
      </w:r>
      <w:r w:rsidR="00B70756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гепатиты </w:t>
      </w:r>
      <w:r w:rsidRPr="00C67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А, В, С, D и Е,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отличает их друг от друга способы заражения</w:t>
      </w:r>
      <w:r w:rsidR="005135CC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исход заболевания.</w:t>
      </w:r>
    </w:p>
    <w:p w14:paraId="5B921A3B" w14:textId="5CF51A9D" w:rsidR="00B70756" w:rsidRPr="00C67C77" w:rsidRDefault="00B70756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Симптомами вирусного гепатита являются: общее недомогание; повышение температуры; тошнота, рвота; желтушная окраска кожи; частые синяки; увеличение печени; обесцвечивание кала; потемнение мочи; боль в суставах.</w:t>
      </w:r>
    </w:p>
    <w:p w14:paraId="71D3DE81" w14:textId="34B02864" w:rsidR="007F3C02" w:rsidRPr="00C67C77" w:rsidRDefault="00644945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вирусы гепатита </w:t>
      </w:r>
      <w:r w:rsidRPr="00C67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 и Е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передаются</w:t>
      </w:r>
      <w:r w:rsidR="007F3C02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поражают клетки печени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 через грязные руки, воду и продукты питания</w:t>
      </w:r>
      <w:r w:rsidR="007F3C02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при тесном контакте с зараженным. Эти виды гепатита являются менее серьезными и могут быть полностью вылечены.</w:t>
      </w:r>
    </w:p>
    <w:p w14:paraId="3F3B523A" w14:textId="650A62D0" w:rsidR="007F3C02" w:rsidRPr="00C67C77" w:rsidRDefault="007F3C02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профилактики заболевания вирусами гепатита А и Е рекомендуется:</w:t>
      </w:r>
    </w:p>
    <w:p w14:paraId="4EB0FFBB" w14:textId="77777777" w:rsidR="007F3C02" w:rsidRPr="00C67C77" w:rsidRDefault="007F3C02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- пить только кипяченую воду и избегать употребления сырой воды из сомнительных мест;</w:t>
      </w:r>
    </w:p>
    <w:p w14:paraId="02E62743" w14:textId="77777777" w:rsidR="007F3C02" w:rsidRPr="00C67C77" w:rsidRDefault="007F3C02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- мыть руки после посещения улицы и уборной;</w:t>
      </w:r>
    </w:p>
    <w:p w14:paraId="2B6B6104" w14:textId="21E03641" w:rsidR="007F3C02" w:rsidRPr="00C67C77" w:rsidRDefault="007F3C02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мыть овощи и фрукты перед их употреблением, </w:t>
      </w:r>
      <w:r w:rsidR="005135CC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, обдавать кипятком</w:t>
      </w:r>
      <w:r w:rsidR="005135CC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питаться, по возможности, дома;</w:t>
      </w:r>
    </w:p>
    <w:p w14:paraId="59D352E8" w14:textId="2D8947B3" w:rsidR="00644945" w:rsidRPr="00C67C77" w:rsidRDefault="007F3C02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-  следить за чистотой помещений, будь то работа или дом;</w:t>
      </w:r>
    </w:p>
    <w:p w14:paraId="6B11E255" w14:textId="4EDC948B" w:rsidR="007F3C02" w:rsidRPr="00C67C77" w:rsidRDefault="007F3C02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- проходить вакцинацию</w:t>
      </w:r>
      <w:r w:rsidR="004B4AB6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(против гепатита А).</w:t>
      </w:r>
    </w:p>
    <w:p w14:paraId="683C85BE" w14:textId="20A0E0DC" w:rsidR="005135CC" w:rsidRPr="00C67C77" w:rsidRDefault="004B4AB6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Гепатиты </w:t>
      </w:r>
      <w:r w:rsidRPr="00C67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В,</w:t>
      </w:r>
      <w:r w:rsidR="005135CC" w:rsidRPr="00C67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67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 и </w:t>
      </w:r>
      <w:r w:rsidRPr="00C67C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D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более опасными по своему влиянию на организм человека, попадая в него, они скрыто и длительно развиваются</w:t>
      </w:r>
      <w:r w:rsidR="005135CC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приводя к циррозу печени</w:t>
      </w:r>
      <w:r w:rsidR="005135CC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ути заражения данными видами гепатита – через биологические жидкости, а также от матери к ребенку во время родов</w:t>
      </w:r>
      <w:r w:rsidR="005135CC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, в период беременности и кормления.</w:t>
      </w:r>
    </w:p>
    <w:p w14:paraId="557EF2F7" w14:textId="56DF1703" w:rsidR="004B4AB6" w:rsidRPr="00C67C77" w:rsidRDefault="004B4AB6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Во избежание попадания вируса</w:t>
      </w:r>
      <w:r w:rsidR="00C138C0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организм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позаботиться о себе:</w:t>
      </w:r>
    </w:p>
    <w:p w14:paraId="2CD7ED1E" w14:textId="4411C426" w:rsidR="004B4AB6" w:rsidRPr="00C67C77" w:rsidRDefault="004B4AB6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избегать употребления наркотических средств, что может влечь </w:t>
      </w:r>
      <w:r w:rsidR="005135CC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повторное использование шприцов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34184CC" w14:textId="6B2CEE0E" w:rsidR="004B4AB6" w:rsidRPr="00C67C77" w:rsidRDefault="004B4AB6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избегать сомнительных половых связей, использовать средства контрацепции;</w:t>
      </w:r>
    </w:p>
    <w:p w14:paraId="2762D465" w14:textId="03B3EAD0" w:rsidR="004B4AB6" w:rsidRPr="00C67C77" w:rsidRDefault="004B4AB6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пользоваться чужими средствами личной гигиены (зубные щетки, бритвы, маникюрные ножницы и др.);</w:t>
      </w:r>
    </w:p>
    <w:p w14:paraId="513975FE" w14:textId="1445F4C7" w:rsidR="004B4AB6" w:rsidRPr="00C67C77" w:rsidRDefault="004B4AB6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соблюдать стерильность приборов при нанесении татуировок, пирсинга и других манипуляций с покровами вашей кожи, влекущими ее повреждение</w:t>
      </w:r>
      <w:r w:rsidR="005135CC"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9538F3B" w14:textId="6BF026F3" w:rsidR="005135CC" w:rsidRPr="00C67C77" w:rsidRDefault="005135CC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- проходить вакцинацию (против гепатита В).</w:t>
      </w:r>
    </w:p>
    <w:p w14:paraId="0419F41B" w14:textId="74FF8C51" w:rsidR="005135CC" w:rsidRDefault="005135CC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Самой эффективной мерой профилактики на сегодняшний день является вакцинация, в России на данный момент, к огромному сожалению, вакцинация проводится только против гепатита А и В.</w:t>
      </w:r>
    </w:p>
    <w:p w14:paraId="0AB6FA29" w14:textId="77777777" w:rsidR="004F3844" w:rsidRPr="00C67C77" w:rsidRDefault="004F3844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7C6C9C" w14:textId="350773A0" w:rsidR="005135CC" w:rsidRDefault="005135CC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77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Соблюдайте меры профилактики и будьте здоровы!</w:t>
      </w:r>
    </w:p>
    <w:p w14:paraId="79EB8994" w14:textId="5441D970" w:rsidR="00F27FEE" w:rsidRDefault="00F27FEE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3F774C" w14:textId="77777777" w:rsidR="00F27FEE" w:rsidRDefault="00F27FEE" w:rsidP="00C67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367561" w14:textId="77777777" w:rsidR="00F27FEE" w:rsidRPr="00F27FEE" w:rsidRDefault="00F27FEE" w:rsidP="00F27FE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27F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Заведующий Центром здоровья, </w:t>
      </w:r>
    </w:p>
    <w:p w14:paraId="02B29D54" w14:textId="35F9EE44" w:rsidR="00F27FEE" w:rsidRPr="00F27FEE" w:rsidRDefault="00F27FEE" w:rsidP="00F27FE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  <w:r w:rsidRPr="00F27F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врач-терапевт Шубина Н.А.</w:t>
      </w:r>
    </w:p>
    <w:sectPr w:rsidR="00F27FEE" w:rsidRPr="00F27FEE" w:rsidSect="00CE0EED">
      <w:pgSz w:w="11906" w:h="16838"/>
      <w:pgMar w:top="964" w:right="56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E4"/>
    <w:rsid w:val="000E334A"/>
    <w:rsid w:val="004B4AB6"/>
    <w:rsid w:val="004F3844"/>
    <w:rsid w:val="00500D4E"/>
    <w:rsid w:val="005135CC"/>
    <w:rsid w:val="00644945"/>
    <w:rsid w:val="007E6CE4"/>
    <w:rsid w:val="007F3C02"/>
    <w:rsid w:val="00811466"/>
    <w:rsid w:val="00B70756"/>
    <w:rsid w:val="00C138C0"/>
    <w:rsid w:val="00C67C77"/>
    <w:rsid w:val="00CE0EED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6A09"/>
  <w15:chartTrackingRefBased/>
  <w15:docId w15:val="{32064DA7-3B5C-4F3A-81BB-B970DA2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Эллина Сергеевна</dc:creator>
  <cp:keywords/>
  <dc:description/>
  <cp:lastModifiedBy>CMPUSER</cp:lastModifiedBy>
  <cp:revision>15</cp:revision>
  <cp:lastPrinted>2023-07-11T10:42:00Z</cp:lastPrinted>
  <dcterms:created xsi:type="dcterms:W3CDTF">2023-07-10T08:29:00Z</dcterms:created>
  <dcterms:modified xsi:type="dcterms:W3CDTF">2023-07-20T09:51:00Z</dcterms:modified>
</cp:coreProperties>
</file>