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8FA79" w14:textId="34353A57" w:rsidR="0028792C" w:rsidRDefault="006F4DD4" w:rsidP="0028792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792C">
        <w:rPr>
          <w:rFonts w:ascii="Times New Roman" w:hAnsi="Times New Roman" w:cs="Times New Roman"/>
          <w:b/>
          <w:sz w:val="26"/>
          <w:szCs w:val="26"/>
        </w:rPr>
        <w:t xml:space="preserve">Аналитическая справка по результатам </w:t>
      </w:r>
      <w:r w:rsidR="00ED2E5E" w:rsidRPr="0028792C">
        <w:rPr>
          <w:rFonts w:ascii="Times New Roman" w:hAnsi="Times New Roman" w:cs="Times New Roman"/>
          <w:b/>
          <w:sz w:val="26"/>
          <w:szCs w:val="26"/>
        </w:rPr>
        <w:t>данных медико</w:t>
      </w:r>
      <w:r w:rsidR="00FF65D3">
        <w:rPr>
          <w:rFonts w:ascii="Times New Roman" w:hAnsi="Times New Roman" w:cs="Times New Roman"/>
          <w:b/>
          <w:sz w:val="26"/>
          <w:szCs w:val="26"/>
        </w:rPr>
        <w:t>-</w:t>
      </w:r>
      <w:r w:rsidRPr="0028792C">
        <w:rPr>
          <w:rFonts w:ascii="Times New Roman" w:hAnsi="Times New Roman" w:cs="Times New Roman"/>
          <w:b/>
          <w:sz w:val="26"/>
          <w:szCs w:val="26"/>
        </w:rPr>
        <w:t>социологического исследования среди разновозрастных групп</w:t>
      </w:r>
      <w:r w:rsidR="00ED2E5E" w:rsidRPr="0028792C">
        <w:rPr>
          <w:rFonts w:ascii="Times New Roman" w:hAnsi="Times New Roman" w:cs="Times New Roman"/>
          <w:b/>
          <w:sz w:val="26"/>
          <w:szCs w:val="26"/>
        </w:rPr>
        <w:t xml:space="preserve"> населения</w:t>
      </w:r>
    </w:p>
    <w:p w14:paraId="7B94BFB2" w14:textId="7AA8AE57" w:rsidR="0028792C" w:rsidRDefault="006F4DD4" w:rsidP="0028792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792C">
        <w:rPr>
          <w:rFonts w:ascii="Times New Roman" w:hAnsi="Times New Roman" w:cs="Times New Roman"/>
          <w:b/>
          <w:sz w:val="26"/>
          <w:szCs w:val="26"/>
        </w:rPr>
        <w:t xml:space="preserve">Старооскольского </w:t>
      </w:r>
      <w:r w:rsidR="00ED2E5E" w:rsidRPr="0028792C">
        <w:rPr>
          <w:rFonts w:ascii="Times New Roman" w:hAnsi="Times New Roman" w:cs="Times New Roman"/>
          <w:b/>
          <w:sz w:val="26"/>
          <w:szCs w:val="26"/>
        </w:rPr>
        <w:t>г</w:t>
      </w:r>
      <w:r w:rsidRPr="0028792C">
        <w:rPr>
          <w:rFonts w:ascii="Times New Roman" w:hAnsi="Times New Roman" w:cs="Times New Roman"/>
          <w:b/>
          <w:sz w:val="26"/>
          <w:szCs w:val="26"/>
        </w:rPr>
        <w:t xml:space="preserve">ородского округа по вопросу </w:t>
      </w:r>
      <w:r w:rsidR="00ED2E5E" w:rsidRPr="0028792C">
        <w:rPr>
          <w:rFonts w:ascii="Times New Roman" w:hAnsi="Times New Roman" w:cs="Times New Roman"/>
          <w:b/>
          <w:sz w:val="26"/>
          <w:szCs w:val="26"/>
        </w:rPr>
        <w:t>онконасторо</w:t>
      </w:r>
      <w:r w:rsidR="00FF65D3">
        <w:rPr>
          <w:rFonts w:ascii="Times New Roman" w:hAnsi="Times New Roman" w:cs="Times New Roman"/>
          <w:b/>
          <w:sz w:val="26"/>
          <w:szCs w:val="26"/>
        </w:rPr>
        <w:t>женности, проведенного в рамках</w:t>
      </w:r>
    </w:p>
    <w:p w14:paraId="7682661B" w14:textId="7CC787AA" w:rsidR="005E56DB" w:rsidRDefault="00ED2E5E" w:rsidP="0028792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792C">
        <w:rPr>
          <w:rFonts w:ascii="Times New Roman" w:hAnsi="Times New Roman" w:cs="Times New Roman"/>
          <w:b/>
          <w:sz w:val="26"/>
          <w:szCs w:val="26"/>
        </w:rPr>
        <w:t>Всемирного дня борьбы против рака 4 февраля 2023 года</w:t>
      </w:r>
    </w:p>
    <w:p w14:paraId="0DAC7946" w14:textId="77777777" w:rsidR="0028792C" w:rsidRPr="0028792C" w:rsidRDefault="0028792C" w:rsidP="0028792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E49A799" w14:textId="61C8497D" w:rsidR="001D5F11" w:rsidRPr="003622F0" w:rsidRDefault="001D5F11" w:rsidP="0028792C">
      <w:pPr>
        <w:spacing w:line="240" w:lineRule="auto"/>
        <w:ind w:left="284" w:firstLine="567"/>
        <w:jc w:val="both"/>
        <w:rPr>
          <w:rFonts w:ascii="Times New Roman" w:hAnsi="Times New Roman" w:cs="Times New Roman"/>
          <w:color w:val="201E18"/>
          <w:sz w:val="26"/>
          <w:szCs w:val="26"/>
          <w:shd w:val="clear" w:color="auto" w:fill="FFFFFF"/>
        </w:rPr>
      </w:pPr>
      <w:r w:rsidRPr="003622F0">
        <w:rPr>
          <w:rFonts w:ascii="Times New Roman" w:hAnsi="Times New Roman" w:cs="Times New Roman"/>
          <w:sz w:val="26"/>
          <w:szCs w:val="26"/>
        </w:rPr>
        <w:t xml:space="preserve"> </w:t>
      </w:r>
      <w:r w:rsidRPr="003622F0">
        <w:rPr>
          <w:rFonts w:ascii="Times New Roman" w:hAnsi="Times New Roman" w:cs="Times New Roman"/>
          <w:color w:val="201E18"/>
          <w:sz w:val="26"/>
          <w:szCs w:val="26"/>
          <w:shd w:val="clear" w:color="auto" w:fill="FFFFFF"/>
        </w:rPr>
        <w:t>Ежегодно 4 февраля отмечается Всемирный день борьбы против рака. Рак — страшная болезнь, часто приводящая к инвалидности и смерти. Но современная медицина знает, как ее можно предупредить, а если беда случилась — как обнаружить рак на ранних стадиях. Это позволяет провести эффективное лечение и продлить жизнь, причем жизнь активную. Поэтому важно, чтобы любой человек мог получить своевременную диагностику и оперативное, качественное лечение, независимо от статуса, материальной возможности и этнической принадлежности</w:t>
      </w:r>
    </w:p>
    <w:p w14:paraId="5BB83226" w14:textId="3D8A4F48" w:rsidR="00063DC8" w:rsidRPr="003622F0" w:rsidRDefault="00063DC8" w:rsidP="0028792C">
      <w:pPr>
        <w:spacing w:line="240" w:lineRule="auto"/>
        <w:ind w:left="284" w:firstLine="567"/>
        <w:jc w:val="both"/>
        <w:rPr>
          <w:rFonts w:ascii="Times New Roman" w:hAnsi="Times New Roman" w:cs="Times New Roman"/>
          <w:color w:val="201E18"/>
          <w:sz w:val="26"/>
          <w:szCs w:val="26"/>
          <w:shd w:val="clear" w:color="auto" w:fill="FFFFFF"/>
        </w:rPr>
      </w:pPr>
      <w:r w:rsidRPr="003622F0">
        <w:rPr>
          <w:rFonts w:ascii="Times New Roman" w:hAnsi="Times New Roman" w:cs="Times New Roman"/>
          <w:b/>
          <w:bCs/>
          <w:color w:val="201E18"/>
          <w:sz w:val="26"/>
          <w:szCs w:val="26"/>
          <w:shd w:val="clear" w:color="auto" w:fill="FFFFFF"/>
        </w:rPr>
        <w:t>Главные задачи Всемирного дня борьбы против рака</w:t>
      </w:r>
      <w:r w:rsidRPr="003622F0">
        <w:rPr>
          <w:rFonts w:ascii="Times New Roman" w:hAnsi="Times New Roman" w:cs="Times New Roman"/>
          <w:color w:val="201E18"/>
          <w:sz w:val="26"/>
          <w:szCs w:val="26"/>
          <w:shd w:val="clear" w:color="auto" w:fill="FFFFFF"/>
        </w:rPr>
        <w:t> — привлечь внимание общественности к проблеме онкозаболеваний, стимулировать научные исследования в данной области, улучшить обслуживание пациентов, повысить осведомленность людей о факторах, способствующих развитию рака и возможностях ранней диагностики многих видов онкологии.</w:t>
      </w:r>
    </w:p>
    <w:p w14:paraId="0B25B669" w14:textId="399C3325" w:rsidR="002619BC" w:rsidRPr="003622F0" w:rsidRDefault="002619BC" w:rsidP="0028792C">
      <w:pPr>
        <w:pStyle w:val="a3"/>
        <w:shd w:val="clear" w:color="auto" w:fill="FFFFFF"/>
        <w:spacing w:before="0" w:beforeAutospacing="0" w:after="300" w:afterAutospacing="0"/>
        <w:ind w:left="284" w:firstLine="567"/>
        <w:jc w:val="both"/>
        <w:rPr>
          <w:color w:val="201E18"/>
          <w:sz w:val="26"/>
          <w:szCs w:val="26"/>
        </w:rPr>
      </w:pPr>
      <w:r w:rsidRPr="003622F0">
        <w:rPr>
          <w:color w:val="201E18"/>
          <w:sz w:val="26"/>
          <w:szCs w:val="26"/>
        </w:rPr>
        <w:t>В настоящее время можно предотвратить возникновение 30-50% раковых заболеваний, если избегать факторов риска и осуществлять соответствующие стратегии профилактики.</w:t>
      </w:r>
      <w:r w:rsidR="001666CB" w:rsidRPr="003622F0">
        <w:rPr>
          <w:color w:val="201E18"/>
          <w:sz w:val="26"/>
          <w:szCs w:val="26"/>
          <w:shd w:val="clear" w:color="auto" w:fill="FFFFFF"/>
        </w:rPr>
        <w:t xml:space="preserve"> Смертность от онкологических заболеваний можно снизить, если выявлять и лечить их на ранних стадиях. При раннем выявлении рака высока вероятность положительных результатов при эффективном лечении, повышается вероятность дожития, снижается заболеваемость и стоимость лечения. Так, согласно данным онкологов, при лечении рака на ранней стадии показатель 10-летней выживаемости достигает 95% и более.</w:t>
      </w:r>
    </w:p>
    <w:p w14:paraId="3CA63819" w14:textId="77777777" w:rsidR="003622F0" w:rsidRDefault="00DA66A8" w:rsidP="0028792C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22F0">
        <w:rPr>
          <w:rFonts w:ascii="Times New Roman" w:eastAsia="Times New Roman" w:hAnsi="Times New Roman" w:cs="Times New Roman"/>
          <w:sz w:val="26"/>
          <w:szCs w:val="26"/>
        </w:rPr>
        <w:t xml:space="preserve">Сотрудниками </w:t>
      </w:r>
      <w:r w:rsidRPr="003622F0">
        <w:rPr>
          <w:rFonts w:ascii="Times New Roman" w:hAnsi="Times New Roman" w:cs="Times New Roman"/>
          <w:sz w:val="26"/>
          <w:szCs w:val="26"/>
        </w:rPr>
        <w:t>отдела мониторинга факторов риска ОГБУЗ «Центр общественного здоровья и  медицинской профилактики города Старого Оскола» 4 февраля 2023 года провели  анонимное анкетирование среди  разновозрастных групп населения Старооскольского городского округа по вопрос</w:t>
      </w:r>
      <w:r w:rsidRPr="003622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622F0">
        <w:rPr>
          <w:rFonts w:ascii="Times New Roman" w:hAnsi="Times New Roman" w:cs="Times New Roman"/>
          <w:sz w:val="26"/>
          <w:szCs w:val="26"/>
        </w:rPr>
        <w:t xml:space="preserve">раннего выявления онконастороженности среди участников информационно – пропагандистской акции «Не упустите время!», прошедшей в рамках Всемирного дня </w:t>
      </w:r>
      <w:r w:rsidR="008854C6" w:rsidRPr="003622F0">
        <w:rPr>
          <w:rFonts w:ascii="Times New Roman" w:hAnsi="Times New Roman" w:cs="Times New Roman"/>
          <w:sz w:val="26"/>
          <w:szCs w:val="26"/>
        </w:rPr>
        <w:t>борьбы против рака в ТЦ «Оскол».</w:t>
      </w:r>
      <w:r w:rsidRPr="003622F0">
        <w:rPr>
          <w:rFonts w:ascii="Times New Roman" w:hAnsi="Times New Roman" w:cs="Times New Roman"/>
          <w:sz w:val="26"/>
          <w:szCs w:val="26"/>
        </w:rPr>
        <w:t xml:space="preserve">  </w:t>
      </w:r>
      <w:r w:rsidR="008854C6" w:rsidRPr="003622F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30931C6" w14:textId="77777777" w:rsidR="003622F0" w:rsidRDefault="003622F0" w:rsidP="0028792C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55DB2E0" w14:textId="4FC2E648" w:rsidR="007611F2" w:rsidRPr="003622F0" w:rsidRDefault="00ED2E5E" w:rsidP="0028792C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22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11F2" w:rsidRPr="003622F0">
        <w:rPr>
          <w:rStyle w:val="a4"/>
          <w:rFonts w:ascii="Times New Roman" w:hAnsi="Times New Roman" w:cs="Times New Roman"/>
          <w:sz w:val="26"/>
          <w:szCs w:val="26"/>
        </w:rPr>
        <w:t>Цель исследования:</w:t>
      </w:r>
    </w:p>
    <w:p w14:paraId="46A40986" w14:textId="4133F8AF" w:rsidR="007611F2" w:rsidRPr="003622F0" w:rsidRDefault="007611F2" w:rsidP="0028792C">
      <w:pPr>
        <w:pStyle w:val="a3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3622F0">
        <w:rPr>
          <w:sz w:val="26"/>
          <w:szCs w:val="26"/>
        </w:rPr>
        <w:t>1. Определение уровня</w:t>
      </w:r>
      <w:r w:rsidR="008854C6" w:rsidRPr="003622F0">
        <w:rPr>
          <w:sz w:val="26"/>
          <w:szCs w:val="26"/>
        </w:rPr>
        <w:t xml:space="preserve"> осведомленности</w:t>
      </w:r>
      <w:r w:rsidRPr="003622F0">
        <w:rPr>
          <w:sz w:val="26"/>
          <w:szCs w:val="26"/>
        </w:rPr>
        <w:t xml:space="preserve"> населения Старооскольского городского округа о </w:t>
      </w:r>
      <w:r w:rsidR="0065640E" w:rsidRPr="003622F0">
        <w:rPr>
          <w:sz w:val="26"/>
          <w:szCs w:val="26"/>
        </w:rPr>
        <w:t>факторах,</w:t>
      </w:r>
      <w:r w:rsidR="0028792C" w:rsidRPr="003622F0">
        <w:rPr>
          <w:sz w:val="26"/>
          <w:szCs w:val="26"/>
        </w:rPr>
        <w:t xml:space="preserve"> </w:t>
      </w:r>
      <w:r w:rsidR="0065640E" w:rsidRPr="003622F0">
        <w:rPr>
          <w:sz w:val="26"/>
          <w:szCs w:val="26"/>
        </w:rPr>
        <w:t>способствующих развитию рака</w:t>
      </w:r>
      <w:r w:rsidR="0028792C" w:rsidRPr="003622F0">
        <w:rPr>
          <w:sz w:val="26"/>
          <w:szCs w:val="26"/>
        </w:rPr>
        <w:t xml:space="preserve"> </w:t>
      </w:r>
      <w:r w:rsidR="0065640E" w:rsidRPr="003622F0">
        <w:rPr>
          <w:sz w:val="26"/>
          <w:szCs w:val="26"/>
        </w:rPr>
        <w:t>(</w:t>
      </w:r>
      <w:r w:rsidR="008854C6" w:rsidRPr="003622F0">
        <w:rPr>
          <w:sz w:val="26"/>
          <w:szCs w:val="26"/>
        </w:rPr>
        <w:t xml:space="preserve">ранней </w:t>
      </w:r>
      <w:r w:rsidRPr="003622F0">
        <w:rPr>
          <w:sz w:val="26"/>
          <w:szCs w:val="26"/>
        </w:rPr>
        <w:t>онко</w:t>
      </w:r>
      <w:r w:rsidR="008854C6" w:rsidRPr="003622F0">
        <w:rPr>
          <w:sz w:val="26"/>
          <w:szCs w:val="26"/>
        </w:rPr>
        <w:t>настороженности</w:t>
      </w:r>
      <w:r w:rsidR="0065640E" w:rsidRPr="003622F0">
        <w:rPr>
          <w:sz w:val="26"/>
          <w:szCs w:val="26"/>
        </w:rPr>
        <w:t>)</w:t>
      </w:r>
      <w:r w:rsidRPr="003622F0">
        <w:rPr>
          <w:sz w:val="26"/>
          <w:szCs w:val="26"/>
        </w:rPr>
        <w:t>.</w:t>
      </w:r>
    </w:p>
    <w:p w14:paraId="00F1CBC3" w14:textId="12C735B3" w:rsidR="002F06E9" w:rsidRDefault="007611F2" w:rsidP="0028792C">
      <w:pPr>
        <w:pStyle w:val="a3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3622F0">
        <w:rPr>
          <w:sz w:val="26"/>
          <w:szCs w:val="26"/>
        </w:rPr>
        <w:t>2. Решение проблем раннего выявления онкологического заболевания – залога его излечения</w:t>
      </w:r>
    </w:p>
    <w:p w14:paraId="7F63D36A" w14:textId="77777777" w:rsidR="003622F0" w:rsidRPr="003622F0" w:rsidRDefault="003622F0" w:rsidP="0028792C">
      <w:pPr>
        <w:pStyle w:val="a3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</w:p>
    <w:p w14:paraId="572295BC" w14:textId="1AFC4625" w:rsidR="002F06E9" w:rsidRPr="003622F0" w:rsidRDefault="002F06E9" w:rsidP="0028792C">
      <w:pPr>
        <w:pStyle w:val="a3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3622F0">
        <w:rPr>
          <w:sz w:val="26"/>
          <w:szCs w:val="26"/>
        </w:rPr>
        <w:t>Участникам предложено ответить на ряд вопросов «Анкета по раннему выявлению онконастороженности</w:t>
      </w:r>
      <w:r w:rsidR="0065640E" w:rsidRPr="003622F0">
        <w:rPr>
          <w:sz w:val="26"/>
          <w:szCs w:val="26"/>
        </w:rPr>
        <w:t>», разработанной</w:t>
      </w:r>
      <w:r w:rsidRPr="003622F0">
        <w:rPr>
          <w:sz w:val="26"/>
          <w:szCs w:val="26"/>
        </w:rPr>
        <w:t xml:space="preserve"> специалистами отдела мониторинга</w:t>
      </w:r>
      <w:r w:rsidR="0065640E" w:rsidRPr="003622F0">
        <w:rPr>
          <w:sz w:val="26"/>
          <w:szCs w:val="26"/>
        </w:rPr>
        <w:t xml:space="preserve"> факторов риска согласно</w:t>
      </w:r>
      <w:r w:rsidRPr="003622F0">
        <w:rPr>
          <w:sz w:val="26"/>
          <w:szCs w:val="26"/>
        </w:rPr>
        <w:t xml:space="preserve"> методическим рекомендациям ФГБУ </w:t>
      </w:r>
      <w:r w:rsidRPr="003622F0">
        <w:rPr>
          <w:sz w:val="26"/>
          <w:szCs w:val="26"/>
        </w:rPr>
        <w:lastRenderedPageBreak/>
        <w:t>«Национальный медицинский исследовательский центр</w:t>
      </w:r>
      <w:r w:rsidR="001D5F11" w:rsidRPr="003622F0">
        <w:rPr>
          <w:sz w:val="26"/>
          <w:szCs w:val="26"/>
        </w:rPr>
        <w:t xml:space="preserve"> терапии </w:t>
      </w:r>
      <w:r w:rsidR="0028792C" w:rsidRPr="003622F0">
        <w:rPr>
          <w:sz w:val="26"/>
          <w:szCs w:val="26"/>
        </w:rPr>
        <w:t>и</w:t>
      </w:r>
      <w:r w:rsidR="001D5F11" w:rsidRPr="003622F0">
        <w:rPr>
          <w:sz w:val="26"/>
          <w:szCs w:val="26"/>
        </w:rPr>
        <w:t xml:space="preserve"> </w:t>
      </w:r>
      <w:r w:rsidRPr="003622F0">
        <w:rPr>
          <w:sz w:val="26"/>
          <w:szCs w:val="26"/>
        </w:rPr>
        <w:t>профилактической медицины».</w:t>
      </w:r>
    </w:p>
    <w:p w14:paraId="64E3AB12" w14:textId="77777777" w:rsidR="003622F0" w:rsidRDefault="003622F0" w:rsidP="0028792C">
      <w:pPr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4B7C9A3" w14:textId="33B293FA" w:rsidR="006F4DD4" w:rsidRPr="003622F0" w:rsidRDefault="0065640E" w:rsidP="0028792C">
      <w:pPr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622F0">
        <w:rPr>
          <w:rFonts w:ascii="Times New Roman" w:hAnsi="Times New Roman" w:cs="Times New Roman"/>
          <w:sz w:val="26"/>
          <w:szCs w:val="26"/>
        </w:rPr>
        <w:t>В</w:t>
      </w:r>
      <w:r w:rsidR="00ED2E5E" w:rsidRPr="003622F0">
        <w:rPr>
          <w:rFonts w:ascii="Times New Roman" w:hAnsi="Times New Roman" w:cs="Times New Roman"/>
          <w:sz w:val="26"/>
          <w:szCs w:val="26"/>
        </w:rPr>
        <w:t xml:space="preserve"> медико – социологическом исследовании приняли </w:t>
      </w:r>
      <w:r w:rsidR="00023555" w:rsidRPr="003622F0">
        <w:rPr>
          <w:rFonts w:ascii="Times New Roman" w:hAnsi="Times New Roman" w:cs="Times New Roman"/>
          <w:sz w:val="26"/>
          <w:szCs w:val="26"/>
        </w:rPr>
        <w:t xml:space="preserve">участие </w:t>
      </w:r>
      <w:r w:rsidR="00ED2E5E" w:rsidRPr="003622F0">
        <w:rPr>
          <w:rFonts w:ascii="Times New Roman" w:hAnsi="Times New Roman" w:cs="Times New Roman"/>
          <w:sz w:val="26"/>
          <w:szCs w:val="26"/>
        </w:rPr>
        <w:t>5</w:t>
      </w:r>
      <w:r w:rsidR="006F4DD4" w:rsidRPr="003622F0">
        <w:rPr>
          <w:rFonts w:ascii="Times New Roman" w:hAnsi="Times New Roman" w:cs="Times New Roman"/>
          <w:sz w:val="26"/>
          <w:szCs w:val="26"/>
        </w:rPr>
        <w:t>3</w:t>
      </w:r>
      <w:r w:rsidR="00023555" w:rsidRPr="003622F0">
        <w:rPr>
          <w:rFonts w:ascii="Times New Roman" w:hAnsi="Times New Roman" w:cs="Times New Roman"/>
          <w:sz w:val="26"/>
          <w:szCs w:val="26"/>
        </w:rPr>
        <w:t xml:space="preserve"> респондента </w:t>
      </w:r>
      <w:r w:rsidR="00ED2E5E" w:rsidRPr="003622F0">
        <w:rPr>
          <w:rFonts w:ascii="Times New Roman" w:hAnsi="Times New Roman" w:cs="Times New Roman"/>
          <w:sz w:val="26"/>
          <w:szCs w:val="26"/>
        </w:rPr>
        <w:t>(39 – женщин, 14 - мужчин)</w:t>
      </w:r>
      <w:r w:rsidR="006F4DD4" w:rsidRPr="003622F0">
        <w:rPr>
          <w:rFonts w:ascii="Times New Roman" w:hAnsi="Times New Roman" w:cs="Times New Roman"/>
          <w:sz w:val="26"/>
          <w:szCs w:val="26"/>
        </w:rPr>
        <w:t>. Результаты данных представлены в виде</w:t>
      </w:r>
      <w:r w:rsidR="00ED2E5E" w:rsidRPr="003622F0">
        <w:rPr>
          <w:rFonts w:ascii="Times New Roman" w:hAnsi="Times New Roman" w:cs="Times New Roman"/>
          <w:sz w:val="26"/>
          <w:szCs w:val="26"/>
        </w:rPr>
        <w:t xml:space="preserve"> таблиц и </w:t>
      </w:r>
      <w:r w:rsidR="006F4DD4" w:rsidRPr="003622F0">
        <w:rPr>
          <w:rFonts w:ascii="Times New Roman" w:hAnsi="Times New Roman" w:cs="Times New Roman"/>
          <w:sz w:val="26"/>
          <w:szCs w:val="26"/>
        </w:rPr>
        <w:t>диаграмм.</w:t>
      </w:r>
    </w:p>
    <w:p w14:paraId="38C024F7" w14:textId="13211957" w:rsidR="003A0C5D" w:rsidRPr="003622F0" w:rsidRDefault="00ED2E5E" w:rsidP="003622F0">
      <w:pPr>
        <w:spacing w:after="0"/>
        <w:ind w:lef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22F0">
        <w:rPr>
          <w:rFonts w:ascii="Times New Roman" w:hAnsi="Times New Roman" w:cs="Times New Roman"/>
          <w:b/>
          <w:sz w:val="26"/>
          <w:szCs w:val="26"/>
        </w:rPr>
        <w:t>Таблица 1Распределение респондентов по возрастному и гендерному признакам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9"/>
        <w:gridCol w:w="1670"/>
        <w:gridCol w:w="1701"/>
        <w:gridCol w:w="1843"/>
        <w:gridCol w:w="2262"/>
      </w:tblGrid>
      <w:tr w:rsidR="00DE13D2" w:rsidRPr="003622F0" w14:paraId="73BF0272" w14:textId="77777777" w:rsidTr="00375884">
        <w:tc>
          <w:tcPr>
            <w:tcW w:w="1869" w:type="dxa"/>
            <w:vMerge w:val="restart"/>
          </w:tcPr>
          <w:p w14:paraId="516403B5" w14:textId="77777777" w:rsidR="00DE13D2" w:rsidRPr="003622F0" w:rsidRDefault="00DE13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7DCA47BD" w14:textId="54D8EA71" w:rsidR="00DE13D2" w:rsidRPr="003622F0" w:rsidRDefault="00DE13D2" w:rsidP="00DE13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2F0">
              <w:rPr>
                <w:rFonts w:ascii="Times New Roman" w:hAnsi="Times New Roman" w:cs="Times New Roman"/>
                <w:b/>
                <w:sz w:val="26"/>
                <w:szCs w:val="26"/>
              </w:rPr>
              <w:t>Пол</w:t>
            </w:r>
          </w:p>
        </w:tc>
        <w:tc>
          <w:tcPr>
            <w:tcW w:w="7476" w:type="dxa"/>
            <w:gridSpan w:val="4"/>
          </w:tcPr>
          <w:p w14:paraId="7E85F2C2" w14:textId="36CEF055" w:rsidR="00DE13D2" w:rsidRPr="003622F0" w:rsidRDefault="00DE13D2" w:rsidP="00DE13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2F0">
              <w:rPr>
                <w:rFonts w:ascii="Times New Roman" w:hAnsi="Times New Roman" w:cs="Times New Roman"/>
                <w:b/>
                <w:sz w:val="26"/>
                <w:szCs w:val="26"/>
              </w:rPr>
              <w:t>Возраст</w:t>
            </w:r>
          </w:p>
        </w:tc>
      </w:tr>
      <w:tr w:rsidR="00DE13D2" w:rsidRPr="003622F0" w14:paraId="5F7CB4EF" w14:textId="77777777" w:rsidTr="0028792C">
        <w:trPr>
          <w:trHeight w:val="617"/>
        </w:trPr>
        <w:tc>
          <w:tcPr>
            <w:tcW w:w="1869" w:type="dxa"/>
            <w:vMerge/>
          </w:tcPr>
          <w:p w14:paraId="01CDC6EE" w14:textId="77777777" w:rsidR="00DE13D2" w:rsidRPr="003622F0" w:rsidRDefault="00DE13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0" w:type="dxa"/>
          </w:tcPr>
          <w:p w14:paraId="4E554125" w14:textId="0C99AB4F" w:rsidR="00DE13D2" w:rsidRPr="003622F0" w:rsidRDefault="00DE13D2" w:rsidP="00DE13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2F0">
              <w:rPr>
                <w:rFonts w:ascii="Times New Roman" w:hAnsi="Times New Roman" w:cs="Times New Roman"/>
                <w:b/>
                <w:sz w:val="26"/>
                <w:szCs w:val="26"/>
              </w:rPr>
              <w:t>18-25 лет</w:t>
            </w:r>
          </w:p>
        </w:tc>
        <w:tc>
          <w:tcPr>
            <w:tcW w:w="1701" w:type="dxa"/>
          </w:tcPr>
          <w:p w14:paraId="37B11A7C" w14:textId="760AAA7E" w:rsidR="00DE13D2" w:rsidRPr="003622F0" w:rsidRDefault="00DE13D2" w:rsidP="00DE13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2F0">
              <w:rPr>
                <w:rFonts w:ascii="Times New Roman" w:hAnsi="Times New Roman" w:cs="Times New Roman"/>
                <w:b/>
                <w:sz w:val="26"/>
                <w:szCs w:val="26"/>
              </w:rPr>
              <w:t>26-45 лет</w:t>
            </w:r>
          </w:p>
        </w:tc>
        <w:tc>
          <w:tcPr>
            <w:tcW w:w="1843" w:type="dxa"/>
          </w:tcPr>
          <w:p w14:paraId="2051E310" w14:textId="0B4FA683" w:rsidR="00DE13D2" w:rsidRPr="003622F0" w:rsidRDefault="00DE13D2" w:rsidP="00DE13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2F0">
              <w:rPr>
                <w:rFonts w:ascii="Times New Roman" w:hAnsi="Times New Roman" w:cs="Times New Roman"/>
                <w:b/>
                <w:sz w:val="26"/>
                <w:szCs w:val="26"/>
              </w:rPr>
              <w:t>46-59 лет</w:t>
            </w:r>
          </w:p>
        </w:tc>
        <w:tc>
          <w:tcPr>
            <w:tcW w:w="2262" w:type="dxa"/>
          </w:tcPr>
          <w:p w14:paraId="00809264" w14:textId="68FB38DD" w:rsidR="00DE13D2" w:rsidRPr="003622F0" w:rsidRDefault="00DE13D2" w:rsidP="00DE13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2F0">
              <w:rPr>
                <w:rFonts w:ascii="Times New Roman" w:hAnsi="Times New Roman" w:cs="Times New Roman"/>
                <w:b/>
                <w:sz w:val="26"/>
                <w:szCs w:val="26"/>
              </w:rPr>
              <w:t>60 лет и старше</w:t>
            </w:r>
          </w:p>
        </w:tc>
      </w:tr>
      <w:tr w:rsidR="00DE13D2" w:rsidRPr="003622F0" w14:paraId="3BDA7AEE" w14:textId="77777777" w:rsidTr="0028792C">
        <w:tc>
          <w:tcPr>
            <w:tcW w:w="1869" w:type="dxa"/>
          </w:tcPr>
          <w:p w14:paraId="4E360DEA" w14:textId="4C96265A" w:rsidR="00DE13D2" w:rsidRPr="003622F0" w:rsidRDefault="00DE13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2F0">
              <w:rPr>
                <w:rFonts w:ascii="Times New Roman" w:hAnsi="Times New Roman" w:cs="Times New Roman"/>
                <w:b/>
                <w:sz w:val="26"/>
                <w:szCs w:val="26"/>
              </w:rPr>
              <w:t>Женщины</w:t>
            </w:r>
          </w:p>
        </w:tc>
        <w:tc>
          <w:tcPr>
            <w:tcW w:w="1670" w:type="dxa"/>
          </w:tcPr>
          <w:p w14:paraId="0AC0AE31" w14:textId="6A9F5AFE" w:rsidR="00DE13D2" w:rsidRPr="003622F0" w:rsidRDefault="00DE13D2" w:rsidP="00DE13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2F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14:paraId="1CE73BA9" w14:textId="7E72C060" w:rsidR="00DE13D2" w:rsidRPr="003622F0" w:rsidRDefault="00DE13D2" w:rsidP="00DE13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2F0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14:paraId="6DE87C29" w14:textId="134B179E" w:rsidR="00DE13D2" w:rsidRPr="003622F0" w:rsidRDefault="00DE13D2" w:rsidP="00DE13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2F0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262" w:type="dxa"/>
          </w:tcPr>
          <w:p w14:paraId="0AF032D3" w14:textId="1C95520D" w:rsidR="00DE13D2" w:rsidRPr="003622F0" w:rsidRDefault="00DE13D2" w:rsidP="00DE13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2F0"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</w:tr>
      <w:tr w:rsidR="00DE13D2" w:rsidRPr="003622F0" w14:paraId="633CE969" w14:textId="77777777" w:rsidTr="0028792C">
        <w:tc>
          <w:tcPr>
            <w:tcW w:w="1869" w:type="dxa"/>
          </w:tcPr>
          <w:p w14:paraId="20DCF500" w14:textId="76CE7D07" w:rsidR="00DE13D2" w:rsidRPr="003622F0" w:rsidRDefault="00DE13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2F0">
              <w:rPr>
                <w:rFonts w:ascii="Times New Roman" w:hAnsi="Times New Roman" w:cs="Times New Roman"/>
                <w:b/>
                <w:sz w:val="26"/>
                <w:szCs w:val="26"/>
              </w:rPr>
              <w:t>Мужчины</w:t>
            </w:r>
          </w:p>
        </w:tc>
        <w:tc>
          <w:tcPr>
            <w:tcW w:w="1670" w:type="dxa"/>
          </w:tcPr>
          <w:p w14:paraId="57AFBC6B" w14:textId="27796FC0" w:rsidR="00DE13D2" w:rsidRPr="003622F0" w:rsidRDefault="00DE13D2" w:rsidP="00DE13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2F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0BDC304A" w14:textId="78C0E6F9" w:rsidR="00DE13D2" w:rsidRPr="003622F0" w:rsidRDefault="00DE13D2" w:rsidP="00DE13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2F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14:paraId="19352B13" w14:textId="1B69D093" w:rsidR="00DE13D2" w:rsidRPr="003622F0" w:rsidRDefault="00DE13D2" w:rsidP="00DE13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2F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262" w:type="dxa"/>
          </w:tcPr>
          <w:p w14:paraId="27C2477A" w14:textId="45736374" w:rsidR="00DE13D2" w:rsidRPr="003622F0" w:rsidRDefault="00DE13D2" w:rsidP="00DE13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2F0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</w:tbl>
    <w:p w14:paraId="2C117EA5" w14:textId="36344FE4" w:rsidR="00DE13D2" w:rsidRPr="003622F0" w:rsidRDefault="00DE13D2">
      <w:pPr>
        <w:rPr>
          <w:rFonts w:ascii="Times New Roman" w:hAnsi="Times New Roman" w:cs="Times New Roman"/>
          <w:b/>
          <w:sz w:val="26"/>
          <w:szCs w:val="26"/>
        </w:rPr>
      </w:pPr>
    </w:p>
    <w:p w14:paraId="7642301D" w14:textId="77777777" w:rsidR="00DE13D2" w:rsidRPr="003622F0" w:rsidRDefault="00ED2E5E" w:rsidP="003622F0">
      <w:pPr>
        <w:spacing w:after="0"/>
        <w:ind w:lef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22F0">
        <w:rPr>
          <w:rFonts w:ascii="Times New Roman" w:hAnsi="Times New Roman" w:cs="Times New Roman"/>
          <w:b/>
          <w:sz w:val="26"/>
          <w:szCs w:val="26"/>
        </w:rPr>
        <w:t>Таблица 2</w:t>
      </w:r>
      <w:r w:rsidR="00585D94" w:rsidRPr="003622F0">
        <w:rPr>
          <w:rFonts w:ascii="Times New Roman" w:hAnsi="Times New Roman" w:cs="Times New Roman"/>
          <w:b/>
          <w:sz w:val="26"/>
          <w:szCs w:val="26"/>
        </w:rPr>
        <w:t xml:space="preserve"> Количество</w:t>
      </w:r>
      <w:r w:rsidRPr="003622F0">
        <w:rPr>
          <w:rFonts w:ascii="Times New Roman" w:hAnsi="Times New Roman" w:cs="Times New Roman"/>
          <w:b/>
          <w:sz w:val="26"/>
          <w:szCs w:val="26"/>
        </w:rPr>
        <w:t xml:space="preserve"> респондентов</w:t>
      </w:r>
      <w:r w:rsidR="00585D94" w:rsidRPr="003622F0">
        <w:rPr>
          <w:rFonts w:ascii="Times New Roman" w:hAnsi="Times New Roman" w:cs="Times New Roman"/>
          <w:b/>
          <w:sz w:val="26"/>
          <w:szCs w:val="26"/>
        </w:rPr>
        <w:t>, направленных к семейному врачу для проведения дообследования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9"/>
        <w:gridCol w:w="1670"/>
        <w:gridCol w:w="1559"/>
        <w:gridCol w:w="1843"/>
        <w:gridCol w:w="2404"/>
      </w:tblGrid>
      <w:tr w:rsidR="00DE13D2" w:rsidRPr="003622F0" w14:paraId="2ABCD606" w14:textId="77777777" w:rsidTr="00B34CB6">
        <w:tc>
          <w:tcPr>
            <w:tcW w:w="1869" w:type="dxa"/>
            <w:vMerge w:val="restart"/>
          </w:tcPr>
          <w:p w14:paraId="08BB9612" w14:textId="77777777" w:rsidR="00DE13D2" w:rsidRPr="003622F0" w:rsidRDefault="00DE13D2" w:rsidP="00B34C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F78D64E" w14:textId="77777777" w:rsidR="00DE13D2" w:rsidRPr="003622F0" w:rsidRDefault="00DE13D2" w:rsidP="00B34C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2F0">
              <w:rPr>
                <w:rFonts w:ascii="Times New Roman" w:hAnsi="Times New Roman" w:cs="Times New Roman"/>
                <w:b/>
                <w:sz w:val="26"/>
                <w:szCs w:val="26"/>
              </w:rPr>
              <w:t>Пол</w:t>
            </w:r>
          </w:p>
        </w:tc>
        <w:tc>
          <w:tcPr>
            <w:tcW w:w="7476" w:type="dxa"/>
            <w:gridSpan w:val="4"/>
          </w:tcPr>
          <w:p w14:paraId="79C236CA" w14:textId="77777777" w:rsidR="00DE13D2" w:rsidRPr="003622F0" w:rsidRDefault="00DE13D2" w:rsidP="00B34C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2F0">
              <w:rPr>
                <w:rFonts w:ascii="Times New Roman" w:hAnsi="Times New Roman" w:cs="Times New Roman"/>
                <w:b/>
                <w:sz w:val="26"/>
                <w:szCs w:val="26"/>
              </w:rPr>
              <w:t>Возраст</w:t>
            </w:r>
          </w:p>
        </w:tc>
      </w:tr>
      <w:tr w:rsidR="00DE13D2" w:rsidRPr="003622F0" w14:paraId="213DCBC1" w14:textId="77777777" w:rsidTr="0028792C">
        <w:tc>
          <w:tcPr>
            <w:tcW w:w="1869" w:type="dxa"/>
            <w:vMerge/>
          </w:tcPr>
          <w:p w14:paraId="296B7AB9" w14:textId="77777777" w:rsidR="00DE13D2" w:rsidRPr="003622F0" w:rsidRDefault="00DE13D2" w:rsidP="00B34C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70" w:type="dxa"/>
          </w:tcPr>
          <w:p w14:paraId="1B4FDD2E" w14:textId="77777777" w:rsidR="00DE13D2" w:rsidRPr="003622F0" w:rsidRDefault="00DE13D2" w:rsidP="00B34C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2F0">
              <w:rPr>
                <w:rFonts w:ascii="Times New Roman" w:hAnsi="Times New Roman" w:cs="Times New Roman"/>
                <w:b/>
                <w:sz w:val="26"/>
                <w:szCs w:val="26"/>
              </w:rPr>
              <w:t>18-25 лет</w:t>
            </w:r>
          </w:p>
        </w:tc>
        <w:tc>
          <w:tcPr>
            <w:tcW w:w="1559" w:type="dxa"/>
          </w:tcPr>
          <w:p w14:paraId="61E4FC9C" w14:textId="77777777" w:rsidR="00DE13D2" w:rsidRPr="003622F0" w:rsidRDefault="00DE13D2" w:rsidP="00B34C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2F0">
              <w:rPr>
                <w:rFonts w:ascii="Times New Roman" w:hAnsi="Times New Roman" w:cs="Times New Roman"/>
                <w:b/>
                <w:sz w:val="26"/>
                <w:szCs w:val="26"/>
              </w:rPr>
              <w:t>26-45 лет</w:t>
            </w:r>
          </w:p>
        </w:tc>
        <w:tc>
          <w:tcPr>
            <w:tcW w:w="1843" w:type="dxa"/>
          </w:tcPr>
          <w:p w14:paraId="28BBD0C7" w14:textId="77777777" w:rsidR="00DE13D2" w:rsidRPr="003622F0" w:rsidRDefault="00DE13D2" w:rsidP="00B34C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2F0">
              <w:rPr>
                <w:rFonts w:ascii="Times New Roman" w:hAnsi="Times New Roman" w:cs="Times New Roman"/>
                <w:b/>
                <w:sz w:val="26"/>
                <w:szCs w:val="26"/>
              </w:rPr>
              <w:t>46-59 лет</w:t>
            </w:r>
          </w:p>
        </w:tc>
        <w:tc>
          <w:tcPr>
            <w:tcW w:w="2404" w:type="dxa"/>
          </w:tcPr>
          <w:p w14:paraId="48452F8B" w14:textId="77777777" w:rsidR="00DE13D2" w:rsidRPr="003622F0" w:rsidRDefault="00DE13D2" w:rsidP="00B34C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2F0">
              <w:rPr>
                <w:rFonts w:ascii="Times New Roman" w:hAnsi="Times New Roman" w:cs="Times New Roman"/>
                <w:b/>
                <w:sz w:val="26"/>
                <w:szCs w:val="26"/>
              </w:rPr>
              <w:t>60 лет и старше</w:t>
            </w:r>
          </w:p>
        </w:tc>
      </w:tr>
      <w:tr w:rsidR="00DE13D2" w:rsidRPr="003622F0" w14:paraId="65E31F1D" w14:textId="77777777" w:rsidTr="0028792C">
        <w:tc>
          <w:tcPr>
            <w:tcW w:w="1869" w:type="dxa"/>
          </w:tcPr>
          <w:p w14:paraId="5ABE5FF0" w14:textId="77777777" w:rsidR="00DE13D2" w:rsidRPr="003622F0" w:rsidRDefault="00DE13D2" w:rsidP="00B34C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2F0">
              <w:rPr>
                <w:rFonts w:ascii="Times New Roman" w:hAnsi="Times New Roman" w:cs="Times New Roman"/>
                <w:b/>
                <w:sz w:val="26"/>
                <w:szCs w:val="26"/>
              </w:rPr>
              <w:t>Женщины</w:t>
            </w:r>
          </w:p>
        </w:tc>
        <w:tc>
          <w:tcPr>
            <w:tcW w:w="1670" w:type="dxa"/>
          </w:tcPr>
          <w:p w14:paraId="54735633" w14:textId="77777777" w:rsidR="00DE13D2" w:rsidRPr="003622F0" w:rsidRDefault="00DE13D2" w:rsidP="00B34C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2F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14:paraId="67BEBE76" w14:textId="6F118A12" w:rsidR="00DE13D2" w:rsidRPr="003622F0" w:rsidRDefault="00DE13D2" w:rsidP="00B34C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2F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14:paraId="1B9DB034" w14:textId="0E6721AA" w:rsidR="00DE13D2" w:rsidRPr="003622F0" w:rsidRDefault="00DE13D2" w:rsidP="00B34C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2F0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404" w:type="dxa"/>
          </w:tcPr>
          <w:p w14:paraId="0B7D6D9F" w14:textId="4E544C64" w:rsidR="00DE13D2" w:rsidRPr="003622F0" w:rsidRDefault="00DE13D2" w:rsidP="00B34C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2F0"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</w:tr>
      <w:tr w:rsidR="00DE13D2" w:rsidRPr="003622F0" w14:paraId="4EAC8763" w14:textId="77777777" w:rsidTr="0028792C">
        <w:tc>
          <w:tcPr>
            <w:tcW w:w="1869" w:type="dxa"/>
          </w:tcPr>
          <w:p w14:paraId="552D77C5" w14:textId="77777777" w:rsidR="00DE13D2" w:rsidRPr="003622F0" w:rsidRDefault="00DE13D2" w:rsidP="00B34CB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2F0">
              <w:rPr>
                <w:rFonts w:ascii="Times New Roman" w:hAnsi="Times New Roman" w:cs="Times New Roman"/>
                <w:b/>
                <w:sz w:val="26"/>
                <w:szCs w:val="26"/>
              </w:rPr>
              <w:t>Мужчины</w:t>
            </w:r>
          </w:p>
        </w:tc>
        <w:tc>
          <w:tcPr>
            <w:tcW w:w="1670" w:type="dxa"/>
          </w:tcPr>
          <w:p w14:paraId="4C58B168" w14:textId="77777777" w:rsidR="00DE13D2" w:rsidRPr="003622F0" w:rsidRDefault="00DE13D2" w:rsidP="00B34C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2F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559" w:type="dxa"/>
          </w:tcPr>
          <w:p w14:paraId="019AD1C1" w14:textId="622F8BEC" w:rsidR="00DE13D2" w:rsidRPr="003622F0" w:rsidRDefault="00DE13D2" w:rsidP="00B34C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2F0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14:paraId="2B6D8CF7" w14:textId="378D0837" w:rsidR="00DE13D2" w:rsidRPr="003622F0" w:rsidRDefault="00DE13D2" w:rsidP="00B34C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2F0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404" w:type="dxa"/>
          </w:tcPr>
          <w:p w14:paraId="24C5ADE2" w14:textId="07FA5961" w:rsidR="00DE13D2" w:rsidRPr="003622F0" w:rsidRDefault="00DE13D2" w:rsidP="00B34C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2F0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</w:tbl>
    <w:p w14:paraId="59A8B77C" w14:textId="77777777" w:rsidR="00DE13D2" w:rsidRPr="003622F0" w:rsidRDefault="00DE13D2">
      <w:pPr>
        <w:rPr>
          <w:rFonts w:ascii="Times New Roman" w:hAnsi="Times New Roman" w:cs="Times New Roman"/>
          <w:b/>
          <w:sz w:val="26"/>
          <w:szCs w:val="26"/>
        </w:rPr>
      </w:pPr>
    </w:p>
    <w:p w14:paraId="6A5D8984" w14:textId="2A43A2CD" w:rsidR="00585D94" w:rsidRPr="003622F0" w:rsidRDefault="00585D94" w:rsidP="0028792C">
      <w:pPr>
        <w:ind w:left="284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22F0">
        <w:rPr>
          <w:rFonts w:ascii="Times New Roman" w:hAnsi="Times New Roman" w:cs="Times New Roman"/>
          <w:b/>
          <w:sz w:val="26"/>
          <w:szCs w:val="26"/>
        </w:rPr>
        <w:t xml:space="preserve">Диаграмма 1Соотношение нуждающихся в дообследовании к общему числу участников данной репрезентативной выборки в процентном соотношении </w:t>
      </w:r>
    </w:p>
    <w:p w14:paraId="7FC94DAA" w14:textId="11227A7C" w:rsidR="00DE13D2" w:rsidRDefault="00DE13D2" w:rsidP="002879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2C19619" wp14:editId="34C5BA6A">
            <wp:extent cx="4460682" cy="2225813"/>
            <wp:effectExtent l="0" t="0" r="16510" b="317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E07E067" w14:textId="539B677C" w:rsidR="00023555" w:rsidRPr="003622F0" w:rsidRDefault="00023555" w:rsidP="003622F0">
      <w:pPr>
        <w:ind w:left="284"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622F0">
        <w:rPr>
          <w:rFonts w:ascii="Times New Roman" w:hAnsi="Times New Roman" w:cs="Times New Roman"/>
          <w:i/>
          <w:sz w:val="26"/>
          <w:szCs w:val="26"/>
        </w:rPr>
        <w:lastRenderedPageBreak/>
        <w:t>Анализ результатов:</w:t>
      </w:r>
      <w:r w:rsidR="0028792C" w:rsidRPr="003622F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844FA" w:rsidRPr="003622F0">
        <w:rPr>
          <w:rFonts w:ascii="Times New Roman" w:hAnsi="Times New Roman" w:cs="Times New Roman"/>
          <w:i/>
          <w:sz w:val="26"/>
          <w:szCs w:val="26"/>
        </w:rPr>
        <w:t>в процессе подсчета результатов в данной репрезентативной выборке 47%</w:t>
      </w:r>
      <w:r w:rsidR="0028792C" w:rsidRPr="003622F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844FA" w:rsidRPr="003622F0">
        <w:rPr>
          <w:rFonts w:ascii="Times New Roman" w:hAnsi="Times New Roman" w:cs="Times New Roman"/>
          <w:i/>
          <w:sz w:val="26"/>
          <w:szCs w:val="26"/>
        </w:rPr>
        <w:t xml:space="preserve">(25 </w:t>
      </w:r>
      <w:r w:rsidR="003622F0" w:rsidRPr="003622F0">
        <w:rPr>
          <w:rFonts w:ascii="Times New Roman" w:hAnsi="Times New Roman" w:cs="Times New Roman"/>
          <w:i/>
          <w:sz w:val="26"/>
          <w:szCs w:val="26"/>
        </w:rPr>
        <w:t>респондентам)</w:t>
      </w:r>
      <w:r w:rsidR="003622F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844FA" w:rsidRPr="003622F0">
        <w:rPr>
          <w:rFonts w:ascii="Times New Roman" w:hAnsi="Times New Roman" w:cs="Times New Roman"/>
          <w:i/>
          <w:sz w:val="26"/>
          <w:szCs w:val="26"/>
        </w:rPr>
        <w:t>требуется дополнительное обследование у семейного врач</w:t>
      </w:r>
      <w:r w:rsidR="00950B96" w:rsidRPr="003622F0">
        <w:rPr>
          <w:rFonts w:ascii="Times New Roman" w:hAnsi="Times New Roman" w:cs="Times New Roman"/>
          <w:i/>
          <w:sz w:val="26"/>
          <w:szCs w:val="26"/>
        </w:rPr>
        <w:t>а</w:t>
      </w:r>
    </w:p>
    <w:p w14:paraId="79F90335" w14:textId="24BDCE36" w:rsidR="004A5717" w:rsidRPr="003622F0" w:rsidRDefault="00D41B8A" w:rsidP="0028792C">
      <w:pPr>
        <w:pStyle w:val="a3"/>
        <w:spacing w:before="0" w:beforeAutospacing="0" w:after="0" w:afterAutospacing="0"/>
        <w:ind w:left="284" w:firstLine="567"/>
        <w:jc w:val="both"/>
        <w:rPr>
          <w:b/>
          <w:sz w:val="26"/>
          <w:szCs w:val="26"/>
        </w:rPr>
      </w:pPr>
      <w:r w:rsidRPr="003622F0">
        <w:rPr>
          <w:b/>
          <w:sz w:val="26"/>
          <w:szCs w:val="26"/>
        </w:rPr>
        <w:t>Выводы:</w:t>
      </w:r>
    </w:p>
    <w:p w14:paraId="70502902" w14:textId="0D26B5CC" w:rsidR="00142A8A" w:rsidRPr="003622F0" w:rsidRDefault="0028792C" w:rsidP="0028792C">
      <w:pPr>
        <w:pStyle w:val="a3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3622F0">
        <w:rPr>
          <w:sz w:val="26"/>
          <w:szCs w:val="26"/>
        </w:rPr>
        <w:t>П</w:t>
      </w:r>
      <w:r w:rsidR="004A5717" w:rsidRPr="003622F0">
        <w:rPr>
          <w:sz w:val="26"/>
          <w:szCs w:val="26"/>
        </w:rPr>
        <w:t>роведенное анкетирование позволяет сделать</w:t>
      </w:r>
      <w:r w:rsidR="00142A8A" w:rsidRPr="003622F0">
        <w:rPr>
          <w:sz w:val="26"/>
          <w:szCs w:val="26"/>
        </w:rPr>
        <w:t xml:space="preserve"> заключение</w:t>
      </w:r>
    </w:p>
    <w:p w14:paraId="17BF0970" w14:textId="77777777" w:rsidR="00142A8A" w:rsidRPr="003622F0" w:rsidRDefault="00142A8A" w:rsidP="0028792C">
      <w:pPr>
        <w:pStyle w:val="a3"/>
        <w:spacing w:before="0" w:beforeAutospacing="0" w:after="0" w:afterAutospacing="0"/>
        <w:ind w:left="284" w:firstLine="567"/>
        <w:jc w:val="both"/>
        <w:rPr>
          <w:color w:val="333333"/>
          <w:sz w:val="26"/>
          <w:szCs w:val="26"/>
          <w:shd w:val="clear" w:color="auto" w:fill="FFFFFF"/>
        </w:rPr>
      </w:pPr>
      <w:r w:rsidRPr="003622F0">
        <w:rPr>
          <w:color w:val="333333"/>
          <w:sz w:val="26"/>
          <w:szCs w:val="26"/>
          <w:shd w:val="clear" w:color="auto" w:fill="FFFFFF"/>
        </w:rPr>
        <w:t>1.</w:t>
      </w:r>
      <w:r w:rsidR="004A5717" w:rsidRPr="003622F0">
        <w:rPr>
          <w:color w:val="333333"/>
          <w:sz w:val="26"/>
          <w:szCs w:val="26"/>
          <w:shd w:val="clear" w:color="auto" w:fill="FFFFFF"/>
        </w:rPr>
        <w:t>ранняя</w:t>
      </w:r>
      <w:r w:rsidRPr="003622F0">
        <w:rPr>
          <w:color w:val="333333"/>
          <w:sz w:val="26"/>
          <w:szCs w:val="26"/>
          <w:shd w:val="clear" w:color="auto" w:fill="FFFFFF"/>
        </w:rPr>
        <w:t xml:space="preserve"> онконастороженность </w:t>
      </w:r>
      <w:r w:rsidR="004A5717" w:rsidRPr="003622F0">
        <w:rPr>
          <w:color w:val="333333"/>
          <w:sz w:val="26"/>
          <w:szCs w:val="26"/>
          <w:shd w:val="clear" w:color="auto" w:fill="FFFFFF"/>
        </w:rPr>
        <w:t>– залог успешного лечения. И чем раньше</w:t>
      </w:r>
      <w:r w:rsidRPr="003622F0">
        <w:rPr>
          <w:color w:val="333333"/>
          <w:sz w:val="26"/>
          <w:szCs w:val="26"/>
          <w:shd w:val="clear" w:color="auto" w:fill="FFFFFF"/>
        </w:rPr>
        <w:t xml:space="preserve"> пациент </w:t>
      </w:r>
      <w:r w:rsidR="004A5717" w:rsidRPr="003622F0">
        <w:rPr>
          <w:color w:val="333333"/>
          <w:sz w:val="26"/>
          <w:szCs w:val="26"/>
          <w:shd w:val="clear" w:color="auto" w:fill="FFFFFF"/>
        </w:rPr>
        <w:t xml:space="preserve">обратится за помощью к специалистам, тем больше шансов на излечение. </w:t>
      </w:r>
    </w:p>
    <w:p w14:paraId="6CCB26A2" w14:textId="0BDDED4C" w:rsidR="00D41B8A" w:rsidRPr="003622F0" w:rsidRDefault="00142A8A" w:rsidP="0028792C">
      <w:pPr>
        <w:pStyle w:val="a3"/>
        <w:spacing w:before="0" w:beforeAutospacing="0" w:after="0" w:afterAutospacing="0"/>
        <w:ind w:left="284" w:firstLine="567"/>
        <w:jc w:val="both"/>
        <w:rPr>
          <w:sz w:val="26"/>
          <w:szCs w:val="26"/>
        </w:rPr>
      </w:pPr>
      <w:r w:rsidRPr="003622F0">
        <w:rPr>
          <w:color w:val="333333"/>
          <w:sz w:val="26"/>
          <w:szCs w:val="26"/>
          <w:shd w:val="clear" w:color="auto" w:fill="FFFFFF"/>
        </w:rPr>
        <w:t>2.</w:t>
      </w:r>
      <w:r w:rsidR="003622F0">
        <w:rPr>
          <w:color w:val="333333"/>
          <w:sz w:val="26"/>
          <w:szCs w:val="26"/>
          <w:shd w:val="clear" w:color="auto" w:fill="FFFFFF"/>
        </w:rPr>
        <w:t xml:space="preserve"> </w:t>
      </w:r>
      <w:r w:rsidR="004A5717" w:rsidRPr="003622F0">
        <w:rPr>
          <w:color w:val="333333"/>
          <w:sz w:val="26"/>
          <w:szCs w:val="26"/>
          <w:shd w:val="clear" w:color="auto" w:fill="FFFFFF"/>
        </w:rPr>
        <w:t>каждый</w:t>
      </w:r>
      <w:r w:rsidRPr="003622F0">
        <w:rPr>
          <w:color w:val="333333"/>
          <w:sz w:val="26"/>
          <w:szCs w:val="26"/>
          <w:shd w:val="clear" w:color="auto" w:fill="FFFFFF"/>
        </w:rPr>
        <w:t xml:space="preserve"> </w:t>
      </w:r>
      <w:r w:rsidR="004A5717" w:rsidRPr="003622F0">
        <w:rPr>
          <w:color w:val="333333"/>
          <w:sz w:val="26"/>
          <w:szCs w:val="26"/>
          <w:shd w:val="clear" w:color="auto" w:fill="FFFFFF"/>
        </w:rPr>
        <w:t>должен проходить ежегодную диспансеризацию (скрининг, чек-ап), позволяющую своевременно выявить злокачественную опухоль или угрозу ее образования.</w:t>
      </w:r>
    </w:p>
    <w:p w14:paraId="262357A0" w14:textId="77777777" w:rsidR="004A5717" w:rsidRPr="003622F0" w:rsidRDefault="004A5717" w:rsidP="00D41B8A">
      <w:pPr>
        <w:pStyle w:val="a3"/>
        <w:spacing w:before="0" w:beforeAutospacing="0" w:after="0" w:afterAutospacing="0"/>
        <w:ind w:left="284" w:firstLine="567"/>
        <w:jc w:val="both"/>
        <w:rPr>
          <w:b/>
          <w:sz w:val="26"/>
          <w:szCs w:val="26"/>
        </w:rPr>
      </w:pPr>
    </w:p>
    <w:p w14:paraId="628CBC8E" w14:textId="77777777" w:rsidR="003622F0" w:rsidRDefault="003622F0" w:rsidP="00D41B8A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54422C9" w14:textId="77777777" w:rsidR="003622F0" w:rsidRDefault="003622F0" w:rsidP="00D41B8A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7DE3625B" w14:textId="4C2A7E82" w:rsidR="00D41B8A" w:rsidRPr="0028792C" w:rsidRDefault="00D41B8A" w:rsidP="00D41B8A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8792C">
        <w:rPr>
          <w:rFonts w:ascii="Times New Roman" w:hAnsi="Times New Roman" w:cs="Times New Roman"/>
          <w:b/>
          <w:i/>
          <w:sz w:val="24"/>
          <w:szCs w:val="24"/>
        </w:rPr>
        <w:t xml:space="preserve">Отдел мониторинга </w:t>
      </w:r>
      <w:r w:rsidR="004A5717" w:rsidRPr="0028792C">
        <w:rPr>
          <w:rFonts w:ascii="Times New Roman" w:hAnsi="Times New Roman" w:cs="Times New Roman"/>
          <w:b/>
          <w:i/>
          <w:sz w:val="24"/>
          <w:szCs w:val="24"/>
        </w:rPr>
        <w:t xml:space="preserve">факторов риска </w:t>
      </w:r>
    </w:p>
    <w:p w14:paraId="512F72C8" w14:textId="77777777" w:rsidR="0028792C" w:rsidRPr="0028792C" w:rsidRDefault="00D41B8A" w:rsidP="00D41B8A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8792C">
        <w:rPr>
          <w:rFonts w:ascii="Times New Roman" w:hAnsi="Times New Roman" w:cs="Times New Roman"/>
          <w:b/>
          <w:i/>
          <w:sz w:val="24"/>
          <w:szCs w:val="24"/>
        </w:rPr>
        <w:t>ОГБУЗ «Центр</w:t>
      </w:r>
      <w:r w:rsidR="004A5717" w:rsidRPr="0028792C">
        <w:rPr>
          <w:rFonts w:ascii="Times New Roman" w:hAnsi="Times New Roman" w:cs="Times New Roman"/>
          <w:b/>
          <w:i/>
          <w:sz w:val="24"/>
          <w:szCs w:val="24"/>
        </w:rPr>
        <w:t xml:space="preserve"> общественного здоровья</w:t>
      </w:r>
      <w:r w:rsidR="0028792C" w:rsidRPr="002879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5717" w:rsidRPr="0028792C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28792C">
        <w:rPr>
          <w:rFonts w:ascii="Times New Roman" w:hAnsi="Times New Roman" w:cs="Times New Roman"/>
          <w:b/>
          <w:i/>
          <w:sz w:val="24"/>
          <w:szCs w:val="24"/>
        </w:rPr>
        <w:t xml:space="preserve"> медицинской </w:t>
      </w:r>
    </w:p>
    <w:p w14:paraId="174138C5" w14:textId="1CDC798A" w:rsidR="00D41B8A" w:rsidRPr="0028792C" w:rsidRDefault="00D41B8A" w:rsidP="00D41B8A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8792C">
        <w:rPr>
          <w:rFonts w:ascii="Times New Roman" w:hAnsi="Times New Roman" w:cs="Times New Roman"/>
          <w:b/>
          <w:i/>
          <w:sz w:val="24"/>
          <w:szCs w:val="24"/>
        </w:rPr>
        <w:t>профилактики города Старый Оскол»</w:t>
      </w:r>
    </w:p>
    <w:p w14:paraId="3C2B8CD9" w14:textId="77777777" w:rsidR="00D41B8A" w:rsidRPr="0028792C" w:rsidRDefault="00D41B8A" w:rsidP="00D41B8A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8792C">
        <w:rPr>
          <w:rFonts w:ascii="Times New Roman" w:hAnsi="Times New Roman" w:cs="Times New Roman"/>
          <w:b/>
          <w:i/>
          <w:sz w:val="24"/>
          <w:szCs w:val="24"/>
        </w:rPr>
        <w:t xml:space="preserve">Заведующий отделом Л.А.Смольникова </w:t>
      </w:r>
    </w:p>
    <w:p w14:paraId="41797D5D" w14:textId="5822071F" w:rsidR="00D41B8A" w:rsidRPr="00FF65D3" w:rsidRDefault="00D41B8A" w:rsidP="00FF65D3">
      <w:pPr>
        <w:spacing w:after="0" w:line="240" w:lineRule="auto"/>
        <w:ind w:left="142"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792C">
        <w:rPr>
          <w:rFonts w:ascii="Times New Roman" w:hAnsi="Times New Roman" w:cs="Times New Roman"/>
          <w:b/>
          <w:i/>
          <w:sz w:val="24"/>
          <w:szCs w:val="24"/>
        </w:rPr>
        <w:t>Медицинский статистик Н.А. Мартынова</w:t>
      </w:r>
      <w:bookmarkStart w:id="0" w:name="_GoBack"/>
      <w:bookmarkEnd w:id="0"/>
    </w:p>
    <w:sectPr w:rsidR="00D41B8A" w:rsidRPr="00FF6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3CBEF" w14:textId="77777777" w:rsidR="007125C3" w:rsidRDefault="007125C3" w:rsidP="0028792C">
      <w:pPr>
        <w:spacing w:after="0" w:line="240" w:lineRule="auto"/>
      </w:pPr>
      <w:r>
        <w:separator/>
      </w:r>
    </w:p>
  </w:endnote>
  <w:endnote w:type="continuationSeparator" w:id="0">
    <w:p w14:paraId="2B663FB1" w14:textId="77777777" w:rsidR="007125C3" w:rsidRDefault="007125C3" w:rsidP="00287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C61F3" w14:textId="77777777" w:rsidR="007125C3" w:rsidRDefault="007125C3" w:rsidP="0028792C">
      <w:pPr>
        <w:spacing w:after="0" w:line="240" w:lineRule="auto"/>
      </w:pPr>
      <w:r>
        <w:separator/>
      </w:r>
    </w:p>
  </w:footnote>
  <w:footnote w:type="continuationSeparator" w:id="0">
    <w:p w14:paraId="06CC86B8" w14:textId="77777777" w:rsidR="007125C3" w:rsidRDefault="007125C3" w:rsidP="002879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B4"/>
    <w:rsid w:val="00023555"/>
    <w:rsid w:val="00063DC8"/>
    <w:rsid w:val="000B61FC"/>
    <w:rsid w:val="00142A8A"/>
    <w:rsid w:val="001666CB"/>
    <w:rsid w:val="001D5F11"/>
    <w:rsid w:val="002619BC"/>
    <w:rsid w:val="0028792C"/>
    <w:rsid w:val="00293C41"/>
    <w:rsid w:val="002F06E9"/>
    <w:rsid w:val="003622F0"/>
    <w:rsid w:val="003A0C5D"/>
    <w:rsid w:val="00416A81"/>
    <w:rsid w:val="004A5717"/>
    <w:rsid w:val="005626B4"/>
    <w:rsid w:val="00585D94"/>
    <w:rsid w:val="005E56DB"/>
    <w:rsid w:val="0065640E"/>
    <w:rsid w:val="006F4DD4"/>
    <w:rsid w:val="007125C3"/>
    <w:rsid w:val="007611F2"/>
    <w:rsid w:val="008854C6"/>
    <w:rsid w:val="00950B96"/>
    <w:rsid w:val="009844FA"/>
    <w:rsid w:val="00A36189"/>
    <w:rsid w:val="00D41B8A"/>
    <w:rsid w:val="00DA66A8"/>
    <w:rsid w:val="00DE13D2"/>
    <w:rsid w:val="00ED2E5E"/>
    <w:rsid w:val="00F04987"/>
    <w:rsid w:val="00F8412A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301C"/>
  <w15:chartTrackingRefBased/>
  <w15:docId w15:val="{DFE44115-0D9A-4A53-AE0A-C7FD64DE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D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11F2"/>
    <w:rPr>
      <w:b/>
      <w:bCs/>
    </w:rPr>
  </w:style>
  <w:style w:type="table" w:styleId="a5">
    <w:name w:val="Table Grid"/>
    <w:basedOn w:val="a1"/>
    <w:uiPriority w:val="39"/>
    <w:rsid w:val="00DE1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87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792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87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92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928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778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59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92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20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5725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86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47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143539400371451"/>
          <c:y val="0.15812431842966193"/>
          <c:w val="0.83284690899442815"/>
          <c:h val="0.655632025004508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F56-4391-B2BB-C59BDE6D2D62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8F56-4391-B2BB-C59BDE6D2D62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F56-4391-B2BB-C59BDE6D2D62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8F56-4391-B2BB-C59BDE6D2D62}"/>
              </c:ext>
            </c:extLst>
          </c:dPt>
          <c:dLbls>
            <c:dLbl>
              <c:idx val="0"/>
              <c:layout>
                <c:manualLayout>
                  <c:x val="-0.12512376015640414"/>
                  <c:y val="-0.1264104148179765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F56-4391-B2BB-C59BDE6D2D62}"/>
                </c:ext>
                <c:ext xmlns:c15="http://schemas.microsoft.com/office/drawing/2012/chart" uri="{CE6537A1-D6FC-4f65-9D91-7224C49458BB}">
                  <c15:layout>
                    <c:manualLayout>
                      <c:w val="0.32232861908776211"/>
                      <c:h val="0.23895806890044588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0.19526707083026917"/>
                  <c:y val="-6.674649263706515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8F56-4391-B2BB-C59BDE6D2D62}"/>
                </c:ext>
                <c:ext xmlns:c15="http://schemas.microsoft.com/office/drawing/2012/chart" uri="{CE6537A1-D6FC-4f65-9D91-7224C49458BB}">
                  <c15:layout>
                    <c:manualLayout>
                      <c:w val="0.26526195899772209"/>
                      <c:h val="0.25335235378031384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Не нуждающиеся</c:v>
                </c:pt>
                <c:pt idx="1">
                  <c:v>Нуждающиеся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0.53</c:v>
                </c:pt>
                <c:pt idx="1">
                  <c:v>0.47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F56-4391-B2BB-C59BDE6D2D62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2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95000"/>
          <a:lumOff val="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</dc:creator>
  <cp:keywords/>
  <dc:description/>
  <cp:lastModifiedBy>Дима</cp:lastModifiedBy>
  <cp:revision>22</cp:revision>
  <cp:lastPrinted>2023-02-06T10:48:00Z</cp:lastPrinted>
  <dcterms:created xsi:type="dcterms:W3CDTF">2023-02-06T07:18:00Z</dcterms:created>
  <dcterms:modified xsi:type="dcterms:W3CDTF">2023-02-06T14:12:00Z</dcterms:modified>
</cp:coreProperties>
</file>