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9A6E" w14:textId="7251B7E9" w:rsidR="009823C4" w:rsidRDefault="009823C4" w:rsidP="009823C4">
      <w:pPr>
        <w:pStyle w:val="a3"/>
      </w:pPr>
      <w:r w:rsidRPr="009823C4">
        <w:t>Полезные привычки на каждый день</w:t>
      </w:r>
    </w:p>
    <w:p w14:paraId="44096A31" w14:textId="77777777" w:rsidR="009823C4" w:rsidRPr="009823C4" w:rsidRDefault="009823C4" w:rsidP="009823C4"/>
    <w:p w14:paraId="09808973" w14:textId="3F44391D" w:rsidR="009823C4" w:rsidRPr="009823C4" w:rsidRDefault="009823C4" w:rsidP="009823C4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4FD2D8" wp14:editId="40AE1B14">
            <wp:extent cx="4419600" cy="294750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wr6olCELb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511" cy="294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4AA3F" w14:textId="77777777" w:rsidR="009823C4" w:rsidRDefault="009823C4" w:rsidP="009823C4">
      <w:pPr>
        <w:spacing w:line="240" w:lineRule="auto"/>
        <w:contextualSpacing/>
        <w:jc w:val="center"/>
      </w:pPr>
    </w:p>
    <w:p w14:paraId="28632F99" w14:textId="0E1C5CCB" w:rsidR="00F17761" w:rsidRPr="009823C4" w:rsidRDefault="009823C4" w:rsidP="009823C4">
      <w:pPr>
        <w:spacing w:line="240" w:lineRule="auto"/>
        <w:ind w:firstLine="709"/>
        <w:contextualSpacing/>
      </w:pPr>
      <w:r w:rsidRPr="009823C4">
        <w:t>Для сохранения здоровья ребёнка важно развивать у него следующие привычки:</w:t>
      </w:r>
      <w:r w:rsidRPr="009823C4">
        <w:br/>
      </w:r>
      <w:bookmarkStart w:id="0" w:name="_GoBack"/>
      <w:bookmarkEnd w:id="0"/>
      <w:r w:rsidRPr="009823C4">
        <w:br/>
        <w:t>1. Режим дня. Соблюдение режима дня обеспечивает рациональную смену труда и отдыха, полноценный сон и восстановление потраченной энергии.</w:t>
      </w:r>
      <w:r w:rsidRPr="009823C4">
        <w:br/>
        <w:t>2. Рациональное питание. Правильное сочетание белков, жиров, углеводов, витаминов и микроэлементов — источник новой энергии и строительного материала для растущего организма.</w:t>
      </w:r>
      <w:r w:rsidRPr="009823C4">
        <w:br/>
        <w:t>3. Двигательная активность. Для полноценного развития ребёнок должен много и активно двигаться — это обеспечивает правильное формирование опорно-двигательного аппарата и отсутствие нарушений осанки или плоскостопия.</w:t>
      </w:r>
      <w:r w:rsidRPr="009823C4">
        <w:br/>
        <w:t>4. Личная гигиена. Правильный уход за своим телом избавляет от множества проблем со здоровьем.</w:t>
      </w:r>
      <w:r w:rsidRPr="009823C4">
        <w:br/>
        <w:t>5. Закаливание. Детский организм должен адаптироваться к внешнему миру. Чтобы уменьшить воздействие микробов и вирусов, ему можно помочь простым и всем известным способом — закаливанием.</w:t>
      </w:r>
      <w:r w:rsidRPr="009823C4">
        <w:br/>
        <w:t>6. Прогулки на свежем воздухе. Дети как можно чаще и дольше должны находиться на свежем воздухе. Прогулки обеспечивают большую двигательную активность, закаливание воздухом и солнцем.</w:t>
      </w:r>
      <w:r w:rsidRPr="009823C4">
        <w:br/>
        <w:t>7. Эмоциональное и психическое состояние. Гармоничный психологический климат в семье — основополагающий фактор в процессе укрепления здоровья ребёнка.</w:t>
      </w:r>
    </w:p>
    <w:sectPr w:rsidR="00F17761" w:rsidRPr="0098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A"/>
    <w:rsid w:val="0025444A"/>
    <w:rsid w:val="009823C4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BCD0"/>
  <w15:chartTrackingRefBased/>
  <w15:docId w15:val="{34C6589F-F31B-44B0-808D-283A0445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23C4"/>
    <w:pPr>
      <w:spacing w:line="240" w:lineRule="auto"/>
      <w:contextualSpacing/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10"/>
    <w:rsid w:val="009823C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2</cp:revision>
  <dcterms:created xsi:type="dcterms:W3CDTF">2024-03-07T06:52:00Z</dcterms:created>
  <dcterms:modified xsi:type="dcterms:W3CDTF">2024-03-07T06:56:00Z</dcterms:modified>
</cp:coreProperties>
</file>