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C4" w:rsidRPr="004C2E84" w:rsidRDefault="00C61AFC" w:rsidP="00C82268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E84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анкетирования участников по вопросам эффективности функционирования комплексной модели информирования подростков </w:t>
      </w:r>
      <w:proofErr w:type="spellStart"/>
      <w:r w:rsidRPr="004C2E84">
        <w:rPr>
          <w:rFonts w:ascii="Times New Roman" w:hAnsi="Times New Roman" w:cs="Times New Roman"/>
          <w:b/>
          <w:sz w:val="26"/>
          <w:szCs w:val="26"/>
        </w:rPr>
        <w:t>Староооскольского</w:t>
      </w:r>
      <w:proofErr w:type="spellEnd"/>
      <w:r w:rsidRPr="004C2E8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«НАВСТРЕЧУ ЖИЗНИ!»</w:t>
      </w:r>
    </w:p>
    <w:p w:rsidR="00073EC4" w:rsidRPr="004C2E84" w:rsidRDefault="00073EC4" w:rsidP="00C8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2E84">
        <w:rPr>
          <w:rFonts w:ascii="Times New Roman" w:eastAsia="Times New Roman" w:hAnsi="Times New Roman" w:cs="Times New Roman"/>
          <w:sz w:val="25"/>
          <w:szCs w:val="25"/>
          <w:lang w:eastAsia="ru-RU"/>
        </w:rPr>
        <w:t>Охрана репродуктивного здоровья подростков чрезвычайно важна. От их репродуктивного потенциала зависит здоровье нации в целом, улучшение демографической ситуации. Подростковый возраст характеризуется уникальными физиологическими изменениями организма, когда интенсивно протекают процессы роста и развития и что особенно важно происходит психологическое, нравственное и социальное становление личности. Патологическое течение этого периода в дальнейшем может оказывать неблагоприятное влияние на репродуктивную функцию женщины и мужчины, во многом зависящую от состояния её здоровья в детском и подростковом возрасте</w:t>
      </w:r>
    </w:p>
    <w:p w:rsidR="002F7A03" w:rsidRPr="004C2E84" w:rsidRDefault="00F30A96" w:rsidP="00C82268">
      <w:pPr>
        <w:pStyle w:val="a3"/>
        <w:spacing w:before="0" w:beforeAutospacing="0" w:after="0" w:afterAutospacing="0"/>
        <w:ind w:firstLine="567"/>
        <w:jc w:val="both"/>
        <w:rPr>
          <w:b/>
          <w:sz w:val="25"/>
          <w:szCs w:val="25"/>
        </w:rPr>
      </w:pPr>
      <w:r w:rsidRPr="004C2E84">
        <w:rPr>
          <w:bCs/>
          <w:sz w:val="25"/>
          <w:szCs w:val="25"/>
        </w:rPr>
        <w:t>Планирование семьи</w:t>
      </w:r>
      <w:r w:rsidRPr="004C2E84">
        <w:rPr>
          <w:sz w:val="25"/>
          <w:szCs w:val="25"/>
        </w:rPr>
        <w:t xml:space="preserve"> — понятие, которое активно входит в </w:t>
      </w:r>
      <w:r w:rsidR="002C1535">
        <w:rPr>
          <w:sz w:val="25"/>
          <w:szCs w:val="25"/>
        </w:rPr>
        <w:t>наш</w:t>
      </w:r>
      <w:r w:rsidR="00E05FB9">
        <w:rPr>
          <w:sz w:val="25"/>
          <w:szCs w:val="25"/>
        </w:rPr>
        <w:t>у жизнь и</w:t>
      </w:r>
      <w:r w:rsidR="002C1535">
        <w:rPr>
          <w:sz w:val="25"/>
          <w:szCs w:val="25"/>
        </w:rPr>
        <w:t xml:space="preserve"> включает в</w:t>
      </w:r>
      <w:r w:rsidR="00E05FB9">
        <w:rPr>
          <w:sz w:val="25"/>
          <w:szCs w:val="25"/>
        </w:rPr>
        <w:t xml:space="preserve"> </w:t>
      </w:r>
      <w:r w:rsidR="002C1535">
        <w:rPr>
          <w:sz w:val="25"/>
          <w:szCs w:val="25"/>
        </w:rPr>
        <w:t>себя</w:t>
      </w:r>
      <w:r w:rsidRPr="004C2E84">
        <w:rPr>
          <w:sz w:val="25"/>
          <w:szCs w:val="25"/>
        </w:rPr>
        <w:t xml:space="preserve"> </w:t>
      </w:r>
      <w:r w:rsidR="00204FA9" w:rsidRPr="004C2E84">
        <w:rPr>
          <w:sz w:val="25"/>
          <w:szCs w:val="25"/>
        </w:rPr>
        <w:t>методы,</w:t>
      </w:r>
      <w:r w:rsidRPr="004C2E84">
        <w:rPr>
          <w:sz w:val="25"/>
          <w:szCs w:val="25"/>
        </w:rPr>
        <w:t xml:space="preserve"> направленные на сохранение репродуктивного здоровья женщины и м</w:t>
      </w:r>
      <w:r w:rsidR="00E05FB9">
        <w:rPr>
          <w:sz w:val="25"/>
          <w:szCs w:val="25"/>
        </w:rPr>
        <w:t>ужчины.</w:t>
      </w:r>
      <w:r w:rsidR="00965C6F" w:rsidRPr="004C2E84">
        <w:rPr>
          <w:sz w:val="25"/>
          <w:szCs w:val="25"/>
        </w:rPr>
        <w:t xml:space="preserve"> Под </w:t>
      </w:r>
      <w:r w:rsidR="00965C6F" w:rsidRPr="004C2E84">
        <w:rPr>
          <w:bCs/>
          <w:sz w:val="25"/>
          <w:szCs w:val="25"/>
        </w:rPr>
        <w:t>репродуктивным здоровьем</w:t>
      </w:r>
      <w:r w:rsidR="00965C6F" w:rsidRPr="004C2E84">
        <w:rPr>
          <w:sz w:val="25"/>
          <w:szCs w:val="25"/>
        </w:rPr>
        <w:t xml:space="preserve"> подразумевается состояние полного физического и социального благополучия, а не только отсутствие заболеваний репродуктивной системы или нарушения ее функций.</w:t>
      </w:r>
      <w:r w:rsidR="009933CA" w:rsidRPr="004C2E84">
        <w:rPr>
          <w:sz w:val="25"/>
          <w:szCs w:val="25"/>
        </w:rPr>
        <w:t xml:space="preserve"> </w:t>
      </w:r>
      <w:r w:rsidR="00965C6F" w:rsidRPr="004C2E84">
        <w:rPr>
          <w:sz w:val="25"/>
          <w:szCs w:val="25"/>
        </w:rPr>
        <w:t>Состояние репродуктивного здоровья во многом определяется образом жизни человека, а также ответственным отношением к половой жизни.</w:t>
      </w:r>
      <w:r w:rsidR="003477E2">
        <w:rPr>
          <w:sz w:val="25"/>
          <w:szCs w:val="25"/>
        </w:rPr>
        <w:t xml:space="preserve"> </w:t>
      </w:r>
      <w:r w:rsidR="00965C6F" w:rsidRPr="004C2E84">
        <w:rPr>
          <w:sz w:val="25"/>
          <w:szCs w:val="25"/>
        </w:rPr>
        <w:t>Основы репродуктивного здоровья закладываются в детском и юношеском возрасте. Поэтому, работа с подростками и молодежью в области полового образования на сегодняшний день является одним из актуальных направлений.</w:t>
      </w:r>
      <w:r w:rsidR="00073EC4" w:rsidRPr="004C2E84">
        <w:rPr>
          <w:sz w:val="25"/>
          <w:szCs w:val="25"/>
        </w:rPr>
        <w:t xml:space="preserve"> </w:t>
      </w:r>
      <w:r w:rsidR="00965C6F" w:rsidRPr="004C2E84">
        <w:rPr>
          <w:sz w:val="25"/>
          <w:szCs w:val="25"/>
        </w:rPr>
        <w:t>Половое воспитание следует расценивать как часть процесса формирования личности, оно включает в себя не только проблемы здоровья, но и моральные, правовые, культурные и этические аспекты. Поэтому ошибочно ассоциировать половое воспитание лишь с освещением вопросов контрацепции и защиты от болезней, передаваемых половым путем. Сексуальное образование направлено не только на то, чтобы уберечь подростков от раннего начала половой жизни, но и на то, чтобы научить их осознанно и ответственно относиться к этой важной стороне человеческой жизни.</w:t>
      </w:r>
    </w:p>
    <w:p w:rsidR="006B59DA" w:rsidRPr="004C2E84" w:rsidRDefault="002F7A03" w:rsidP="00C82268">
      <w:pPr>
        <w:pStyle w:val="1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4C2E84">
        <w:rPr>
          <w:b w:val="0"/>
          <w:sz w:val="25"/>
          <w:szCs w:val="25"/>
        </w:rPr>
        <w:t>В рамках проекта «НАВСТРЕЧУ ЖИЗНИ!» на базе ОГБУЗ «Г</w:t>
      </w:r>
      <w:r w:rsidR="00192C5F" w:rsidRPr="004C2E84">
        <w:rPr>
          <w:b w:val="0"/>
          <w:sz w:val="25"/>
          <w:szCs w:val="25"/>
        </w:rPr>
        <w:t xml:space="preserve">ородская детская поликлиника </w:t>
      </w:r>
      <w:r w:rsidR="00110222">
        <w:rPr>
          <w:b w:val="0"/>
          <w:sz w:val="25"/>
          <w:szCs w:val="25"/>
        </w:rPr>
        <w:t>№3» была создана Школа</w:t>
      </w:r>
      <w:r w:rsidR="00524547" w:rsidRPr="004C2E84">
        <w:rPr>
          <w:b w:val="0"/>
          <w:sz w:val="25"/>
          <w:szCs w:val="25"/>
        </w:rPr>
        <w:t xml:space="preserve"> </w:t>
      </w:r>
      <w:r w:rsidR="00110222">
        <w:rPr>
          <w:b w:val="0"/>
          <w:sz w:val="25"/>
          <w:szCs w:val="25"/>
        </w:rPr>
        <w:t>репродуктивного здоровья для девушек и юношей. Цикл обучающих занятий проходил с марта по декабрь 2019 года</w:t>
      </w:r>
      <w:r w:rsidR="006B59DA" w:rsidRPr="004C2E84">
        <w:rPr>
          <w:b w:val="0"/>
          <w:sz w:val="25"/>
          <w:szCs w:val="25"/>
        </w:rPr>
        <w:t>,</w:t>
      </w:r>
      <w:r w:rsidR="0031367C" w:rsidRPr="004C2E84">
        <w:rPr>
          <w:b w:val="0"/>
          <w:sz w:val="25"/>
          <w:szCs w:val="25"/>
        </w:rPr>
        <w:t xml:space="preserve"> </w:t>
      </w:r>
      <w:r w:rsidR="006B59DA" w:rsidRPr="004C2E84">
        <w:rPr>
          <w:b w:val="0"/>
          <w:sz w:val="25"/>
          <w:szCs w:val="25"/>
        </w:rPr>
        <w:t>цель которых формирование понимания юношами и девушками принципиальных различий мужской и женской анатомии, физиологии и психологии, о</w:t>
      </w:r>
      <w:r w:rsidR="00951494">
        <w:rPr>
          <w:b w:val="0"/>
          <w:sz w:val="25"/>
          <w:szCs w:val="25"/>
        </w:rPr>
        <w:t>собенностей</w:t>
      </w:r>
      <w:r w:rsidR="00192C5F" w:rsidRPr="004C2E84">
        <w:rPr>
          <w:b w:val="0"/>
          <w:sz w:val="25"/>
          <w:szCs w:val="25"/>
        </w:rPr>
        <w:t xml:space="preserve"> пубертатного периода</w:t>
      </w:r>
      <w:r w:rsidR="006B59DA" w:rsidRPr="004C2E84">
        <w:rPr>
          <w:b w:val="0"/>
          <w:sz w:val="25"/>
          <w:szCs w:val="25"/>
        </w:rPr>
        <w:t>;</w:t>
      </w:r>
      <w:r w:rsidR="00951494">
        <w:rPr>
          <w:b w:val="0"/>
          <w:sz w:val="25"/>
          <w:szCs w:val="25"/>
        </w:rPr>
        <w:t xml:space="preserve"> повышение уровня </w:t>
      </w:r>
      <w:r w:rsidR="00ED4B76" w:rsidRPr="004C2E84">
        <w:rPr>
          <w:b w:val="0"/>
          <w:sz w:val="25"/>
          <w:szCs w:val="25"/>
        </w:rPr>
        <w:t xml:space="preserve"> </w:t>
      </w:r>
      <w:r w:rsidR="006B59DA" w:rsidRPr="004C2E84">
        <w:rPr>
          <w:b w:val="0"/>
          <w:sz w:val="25"/>
          <w:szCs w:val="25"/>
        </w:rPr>
        <w:t>информирован</w:t>
      </w:r>
      <w:r w:rsidR="00951494">
        <w:rPr>
          <w:b w:val="0"/>
          <w:sz w:val="25"/>
          <w:szCs w:val="25"/>
        </w:rPr>
        <w:t>ности</w:t>
      </w:r>
      <w:r w:rsidR="006B59DA" w:rsidRPr="004C2E84">
        <w:rPr>
          <w:b w:val="0"/>
          <w:sz w:val="25"/>
          <w:szCs w:val="25"/>
        </w:rPr>
        <w:t xml:space="preserve"> о признаках часто встречающихся и более опасных с точки зрения прогноза заболеваний мужской и женской половой сферы</w:t>
      </w:r>
      <w:r w:rsidR="00192C5F" w:rsidRPr="004C2E84">
        <w:rPr>
          <w:b w:val="0"/>
          <w:sz w:val="25"/>
          <w:szCs w:val="25"/>
        </w:rPr>
        <w:t>.</w:t>
      </w:r>
      <w:bookmarkStart w:id="0" w:name="_GoBack"/>
      <w:bookmarkEnd w:id="0"/>
    </w:p>
    <w:p w:rsidR="00495102" w:rsidRDefault="009933CA" w:rsidP="00C82268">
      <w:pPr>
        <w:pStyle w:val="1"/>
        <w:spacing w:before="0" w:beforeAutospacing="0" w:after="0" w:afterAutospacing="0"/>
        <w:ind w:firstLine="567"/>
        <w:jc w:val="both"/>
        <w:rPr>
          <w:b w:val="0"/>
          <w:sz w:val="25"/>
          <w:szCs w:val="25"/>
        </w:rPr>
      </w:pPr>
      <w:r w:rsidRPr="004C2E84">
        <w:rPr>
          <w:b w:val="0"/>
          <w:sz w:val="25"/>
          <w:szCs w:val="25"/>
        </w:rPr>
        <w:t>Всего в Школе</w:t>
      </w:r>
      <w:r w:rsidR="006C207C">
        <w:rPr>
          <w:b w:val="0"/>
          <w:sz w:val="25"/>
          <w:szCs w:val="25"/>
        </w:rPr>
        <w:t xml:space="preserve"> репродуктивного</w:t>
      </w:r>
      <w:r w:rsidRPr="004C2E84">
        <w:rPr>
          <w:b w:val="0"/>
          <w:sz w:val="25"/>
          <w:szCs w:val="25"/>
        </w:rPr>
        <w:t xml:space="preserve"> здоровья обучено 240 </w:t>
      </w:r>
      <w:r w:rsidR="00821082" w:rsidRPr="004C2E84">
        <w:rPr>
          <w:b w:val="0"/>
          <w:sz w:val="25"/>
          <w:szCs w:val="25"/>
        </w:rPr>
        <w:t>человек</w:t>
      </w:r>
      <w:r w:rsidR="006B59DA" w:rsidRPr="004C2E84">
        <w:rPr>
          <w:b w:val="0"/>
          <w:sz w:val="25"/>
          <w:szCs w:val="25"/>
        </w:rPr>
        <w:t>. Ц</w:t>
      </w:r>
      <w:r w:rsidRPr="004C2E84">
        <w:rPr>
          <w:b w:val="0"/>
          <w:sz w:val="25"/>
          <w:szCs w:val="25"/>
        </w:rPr>
        <w:t xml:space="preserve">икл </w:t>
      </w:r>
      <w:r w:rsidR="004C2E84">
        <w:rPr>
          <w:b w:val="0"/>
          <w:sz w:val="25"/>
          <w:szCs w:val="25"/>
        </w:rPr>
        <w:t>обучения составил</w:t>
      </w:r>
      <w:r w:rsidR="00192C5F" w:rsidRPr="004C2E84">
        <w:rPr>
          <w:b w:val="0"/>
          <w:sz w:val="25"/>
          <w:szCs w:val="25"/>
        </w:rPr>
        <w:t>:</w:t>
      </w:r>
      <w:r w:rsidR="006B59DA" w:rsidRPr="004C2E84">
        <w:rPr>
          <w:b w:val="0"/>
          <w:sz w:val="25"/>
          <w:szCs w:val="25"/>
        </w:rPr>
        <w:t xml:space="preserve"> 94</w:t>
      </w:r>
      <w:r w:rsidR="00192C5F" w:rsidRPr="004C2E84">
        <w:rPr>
          <w:b w:val="0"/>
          <w:sz w:val="25"/>
          <w:szCs w:val="25"/>
        </w:rPr>
        <w:t xml:space="preserve"> занятия</w:t>
      </w:r>
      <w:r w:rsidR="006B59DA" w:rsidRPr="004C2E84">
        <w:rPr>
          <w:b w:val="0"/>
          <w:sz w:val="25"/>
          <w:szCs w:val="25"/>
        </w:rPr>
        <w:t xml:space="preserve"> </w:t>
      </w:r>
      <w:r w:rsidR="00192C5F" w:rsidRPr="004C2E84">
        <w:rPr>
          <w:b w:val="0"/>
          <w:sz w:val="25"/>
          <w:szCs w:val="25"/>
        </w:rPr>
        <w:t xml:space="preserve">у юношей и </w:t>
      </w:r>
      <w:r w:rsidR="00821082" w:rsidRPr="004C2E84">
        <w:rPr>
          <w:b w:val="0"/>
          <w:sz w:val="25"/>
          <w:szCs w:val="25"/>
        </w:rPr>
        <w:t>93</w:t>
      </w:r>
      <w:r w:rsidR="00192C5F" w:rsidRPr="004C2E84">
        <w:rPr>
          <w:b w:val="0"/>
          <w:sz w:val="25"/>
          <w:szCs w:val="25"/>
        </w:rPr>
        <w:t xml:space="preserve"> занятия</w:t>
      </w:r>
      <w:r w:rsidR="00821082" w:rsidRPr="004C2E84">
        <w:rPr>
          <w:b w:val="0"/>
          <w:sz w:val="25"/>
          <w:szCs w:val="25"/>
        </w:rPr>
        <w:t xml:space="preserve"> у девушек.</w:t>
      </w:r>
      <w:r w:rsidRPr="004C2E84">
        <w:rPr>
          <w:b w:val="0"/>
          <w:sz w:val="25"/>
          <w:szCs w:val="25"/>
        </w:rPr>
        <w:t xml:space="preserve"> </w:t>
      </w:r>
      <w:r w:rsidR="00C34027" w:rsidRPr="004C2E84">
        <w:rPr>
          <w:b w:val="0"/>
          <w:sz w:val="25"/>
          <w:szCs w:val="25"/>
        </w:rPr>
        <w:t xml:space="preserve">По </w:t>
      </w:r>
      <w:r w:rsidR="00A77CBD">
        <w:rPr>
          <w:b w:val="0"/>
          <w:sz w:val="25"/>
          <w:szCs w:val="25"/>
        </w:rPr>
        <w:t>окончании цикла</w:t>
      </w:r>
      <w:r w:rsidR="00B95AAB">
        <w:rPr>
          <w:b w:val="0"/>
          <w:sz w:val="25"/>
          <w:szCs w:val="25"/>
        </w:rPr>
        <w:t xml:space="preserve"> </w:t>
      </w:r>
      <w:r w:rsidR="00C34027" w:rsidRPr="004C2E84">
        <w:rPr>
          <w:b w:val="0"/>
          <w:sz w:val="25"/>
          <w:szCs w:val="25"/>
        </w:rPr>
        <w:t>слушателям Школ</w:t>
      </w:r>
      <w:r w:rsidR="00A77CBD">
        <w:rPr>
          <w:b w:val="0"/>
          <w:sz w:val="25"/>
          <w:szCs w:val="25"/>
        </w:rPr>
        <w:t>ы репродуктивного</w:t>
      </w:r>
      <w:r w:rsidR="00C34027" w:rsidRPr="004C2E84">
        <w:rPr>
          <w:b w:val="0"/>
          <w:sz w:val="25"/>
          <w:szCs w:val="25"/>
        </w:rPr>
        <w:t xml:space="preserve"> здоровья проведено анкетирование по вопросам эф</w:t>
      </w:r>
      <w:r w:rsidR="00EA2060">
        <w:rPr>
          <w:b w:val="0"/>
          <w:sz w:val="25"/>
          <w:szCs w:val="25"/>
        </w:rPr>
        <w:t xml:space="preserve">фективности функционирования </w:t>
      </w:r>
      <w:r w:rsidR="00C34027" w:rsidRPr="004C2E84">
        <w:rPr>
          <w:b w:val="0"/>
          <w:sz w:val="25"/>
          <w:szCs w:val="25"/>
        </w:rPr>
        <w:t>комплексной модели информирования подростков С</w:t>
      </w:r>
      <w:r w:rsidR="00192C5F" w:rsidRPr="004C2E84">
        <w:rPr>
          <w:b w:val="0"/>
          <w:sz w:val="25"/>
          <w:szCs w:val="25"/>
        </w:rPr>
        <w:t>тарооскольского городского округа</w:t>
      </w:r>
      <w:r w:rsidR="00C34027" w:rsidRPr="004C2E84">
        <w:rPr>
          <w:b w:val="0"/>
          <w:sz w:val="25"/>
          <w:szCs w:val="25"/>
        </w:rPr>
        <w:t>.</w:t>
      </w:r>
    </w:p>
    <w:p w:rsidR="00495102" w:rsidRPr="004C2E84" w:rsidRDefault="00495102" w:rsidP="00C8226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4C2E84">
        <w:rPr>
          <w:rFonts w:ascii="Times New Roman" w:hAnsi="Times New Roman"/>
          <w:sz w:val="25"/>
          <w:szCs w:val="25"/>
        </w:rPr>
        <w:t xml:space="preserve">Результат статистической обработки анкет изложен в виде </w:t>
      </w:r>
      <w:r w:rsidR="00E72266">
        <w:rPr>
          <w:rFonts w:ascii="Times New Roman" w:hAnsi="Times New Roman"/>
          <w:sz w:val="25"/>
          <w:szCs w:val="25"/>
        </w:rPr>
        <w:t>графического</w:t>
      </w:r>
      <w:r w:rsidRPr="004C2E84">
        <w:rPr>
          <w:rFonts w:ascii="Times New Roman" w:hAnsi="Times New Roman"/>
          <w:sz w:val="25"/>
          <w:szCs w:val="25"/>
        </w:rPr>
        <w:t xml:space="preserve"> изображени</w:t>
      </w:r>
      <w:r w:rsidR="00E72266">
        <w:rPr>
          <w:rFonts w:ascii="Times New Roman" w:hAnsi="Times New Roman"/>
          <w:sz w:val="25"/>
          <w:szCs w:val="25"/>
        </w:rPr>
        <w:t>я</w:t>
      </w:r>
      <w:r w:rsidRPr="004C2E84">
        <w:rPr>
          <w:rFonts w:ascii="Times New Roman" w:hAnsi="Times New Roman"/>
          <w:sz w:val="25"/>
          <w:szCs w:val="25"/>
        </w:rPr>
        <w:t>, обеспечивающ</w:t>
      </w:r>
      <w:r w:rsidR="00E72266">
        <w:rPr>
          <w:rFonts w:ascii="Times New Roman" w:hAnsi="Times New Roman"/>
          <w:sz w:val="25"/>
          <w:szCs w:val="25"/>
        </w:rPr>
        <w:t>его</w:t>
      </w:r>
      <w:r w:rsidRPr="004C2E84">
        <w:rPr>
          <w:rFonts w:ascii="Times New Roman" w:hAnsi="Times New Roman"/>
          <w:sz w:val="25"/>
          <w:szCs w:val="25"/>
        </w:rPr>
        <w:t xml:space="preserve"> наглядность и дающ</w:t>
      </w:r>
      <w:r w:rsidR="00E72266">
        <w:rPr>
          <w:rFonts w:ascii="Times New Roman" w:hAnsi="Times New Roman"/>
          <w:sz w:val="25"/>
          <w:szCs w:val="25"/>
        </w:rPr>
        <w:t>ее</w:t>
      </w:r>
      <w:r w:rsidRPr="004C2E84">
        <w:rPr>
          <w:rFonts w:ascii="Times New Roman" w:hAnsi="Times New Roman"/>
          <w:sz w:val="25"/>
          <w:szCs w:val="25"/>
        </w:rPr>
        <w:t xml:space="preserve"> возможность количественной и качественной характеристики анализа полученных данных.</w:t>
      </w:r>
    </w:p>
    <w:p w:rsidR="00BC0CC3" w:rsidRPr="004C2E84" w:rsidRDefault="00BC0CC3" w:rsidP="00EA2060">
      <w:pPr>
        <w:pStyle w:val="a5"/>
        <w:spacing w:after="0" w:line="240" w:lineRule="auto"/>
        <w:ind w:left="142" w:firstLine="425"/>
        <w:jc w:val="both"/>
        <w:rPr>
          <w:rFonts w:ascii="Times New Roman" w:hAnsi="Times New Roman"/>
          <w:sz w:val="25"/>
          <w:szCs w:val="25"/>
        </w:rPr>
      </w:pPr>
    </w:p>
    <w:p w:rsidR="00BC0CC3" w:rsidRPr="004C2E84" w:rsidRDefault="00BC0CC3" w:rsidP="00EA2060">
      <w:pPr>
        <w:pStyle w:val="a5"/>
        <w:spacing w:after="0" w:line="240" w:lineRule="auto"/>
        <w:ind w:left="142" w:firstLine="425"/>
        <w:jc w:val="both"/>
        <w:rPr>
          <w:rFonts w:ascii="Times New Roman" w:hAnsi="Times New Roman"/>
          <w:sz w:val="25"/>
          <w:szCs w:val="25"/>
        </w:rPr>
      </w:pPr>
    </w:p>
    <w:p w:rsidR="00BC0CC3" w:rsidRPr="004C2E84" w:rsidRDefault="00BC0CC3" w:rsidP="00192C5F">
      <w:pPr>
        <w:pStyle w:val="a5"/>
        <w:spacing w:after="0" w:line="240" w:lineRule="auto"/>
        <w:ind w:left="142" w:firstLine="425"/>
        <w:jc w:val="both"/>
        <w:rPr>
          <w:rFonts w:ascii="Times New Roman" w:hAnsi="Times New Roman"/>
          <w:sz w:val="25"/>
          <w:szCs w:val="25"/>
        </w:rPr>
      </w:pPr>
    </w:p>
    <w:p w:rsidR="00BC0CC3" w:rsidRPr="004C2E84" w:rsidRDefault="00192C5F" w:rsidP="00204FA9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5"/>
          <w:szCs w:val="25"/>
        </w:rPr>
      </w:pPr>
      <w:r w:rsidRPr="004C2E84">
        <w:rPr>
          <w:rFonts w:ascii="Times New Roman" w:hAnsi="Times New Roman"/>
          <w:b/>
          <w:sz w:val="25"/>
          <w:szCs w:val="25"/>
        </w:rPr>
        <w:lastRenderedPageBreak/>
        <w:t>Диаграмма 1</w:t>
      </w:r>
      <w:r w:rsidR="00A170F5" w:rsidRPr="004C2E84">
        <w:rPr>
          <w:rFonts w:ascii="Times New Roman" w:hAnsi="Times New Roman"/>
          <w:b/>
          <w:sz w:val="25"/>
          <w:szCs w:val="25"/>
        </w:rPr>
        <w:t>Уровень удовлетворенности работы Школ</w:t>
      </w:r>
      <w:r w:rsidR="004C7375">
        <w:rPr>
          <w:rFonts w:ascii="Times New Roman" w:hAnsi="Times New Roman"/>
          <w:b/>
          <w:sz w:val="25"/>
          <w:szCs w:val="25"/>
        </w:rPr>
        <w:t>ы репродуктивного</w:t>
      </w:r>
      <w:r w:rsidR="00A170F5" w:rsidRPr="004C2E84">
        <w:rPr>
          <w:rFonts w:ascii="Times New Roman" w:hAnsi="Times New Roman"/>
          <w:b/>
          <w:sz w:val="25"/>
          <w:szCs w:val="25"/>
        </w:rPr>
        <w:t xml:space="preserve"> здоровья в процентном соотношении</w:t>
      </w:r>
    </w:p>
    <w:p w:rsidR="009933CA" w:rsidRPr="00073EC4" w:rsidRDefault="00C34027" w:rsidP="00204FA9">
      <w:pPr>
        <w:pStyle w:val="1"/>
        <w:spacing w:after="200" w:afterAutospacing="0"/>
        <w:ind w:left="-426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170F5" w:rsidRPr="00A170F5">
        <w:rPr>
          <w:b w:val="0"/>
          <w:noProof/>
          <w:sz w:val="24"/>
          <w:szCs w:val="24"/>
        </w:rPr>
        <w:drawing>
          <wp:inline distT="0" distB="0" distL="0" distR="0">
            <wp:extent cx="6210300" cy="2943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5C6F" w:rsidRPr="00675797" w:rsidRDefault="00E72266" w:rsidP="00204F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результатов</w:t>
      </w:r>
      <w:r w:rsidR="00EC2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5797" w:rsidRPr="00E72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75797" w:rsidRPr="0067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75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слушатели Школ</w:t>
      </w:r>
      <w:r w:rsidR="00D71C84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репродуктивного</w:t>
      </w:r>
      <w:r w:rsidR="0067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согласны с темами,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изученными</w:t>
      </w:r>
      <w:r w:rsidR="0067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6757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и инф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 считают исчерпывающей,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(97%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советы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во время обучения выполнимы,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>238участников (99%) находят занятия интересными, 98% слушателей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(237человек) считают</w:t>
      </w:r>
      <w:r w:rsidR="00331E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получили много полезной информации</w:t>
      </w:r>
      <w:r w:rsidR="00F359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(240 юношей и девушек)</w:t>
      </w:r>
      <w:r w:rsidR="00F2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обучение полезным для себя.</w:t>
      </w:r>
    </w:p>
    <w:p w:rsidR="009D5363" w:rsidRPr="00F35939" w:rsidRDefault="0031367C" w:rsidP="00204F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76">
        <w:rPr>
          <w:rFonts w:ascii="Times New Roman" w:hAnsi="Times New Roman" w:cs="Times New Roman"/>
          <w:sz w:val="24"/>
          <w:szCs w:val="24"/>
        </w:rPr>
        <w:t xml:space="preserve">Разработанная инновационная образовательная программа для </w:t>
      </w:r>
      <w:r w:rsidR="00ED4B76" w:rsidRPr="00ED4B76">
        <w:rPr>
          <w:rFonts w:ascii="Times New Roman" w:hAnsi="Times New Roman" w:cs="Times New Roman"/>
          <w:sz w:val="24"/>
          <w:szCs w:val="24"/>
        </w:rPr>
        <w:t>юношей</w:t>
      </w:r>
      <w:r w:rsidRPr="00ED4B76">
        <w:rPr>
          <w:rFonts w:ascii="Times New Roman" w:hAnsi="Times New Roman" w:cs="Times New Roman"/>
          <w:sz w:val="24"/>
          <w:szCs w:val="24"/>
        </w:rPr>
        <w:t>̆</w:t>
      </w:r>
      <w:r w:rsidR="00ED4B76" w:rsidRPr="00ED4B76">
        <w:rPr>
          <w:rFonts w:ascii="Times New Roman" w:hAnsi="Times New Roman" w:cs="Times New Roman"/>
          <w:sz w:val="24"/>
          <w:szCs w:val="24"/>
        </w:rPr>
        <w:t xml:space="preserve"> и девушек</w:t>
      </w:r>
      <w:r w:rsidRPr="00ED4B7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ED4B76" w:rsidRPr="00ED4B76">
        <w:rPr>
          <w:rFonts w:ascii="Times New Roman" w:hAnsi="Times New Roman" w:cs="Times New Roman"/>
          <w:sz w:val="24"/>
          <w:szCs w:val="24"/>
        </w:rPr>
        <w:t xml:space="preserve">проекта «НАВСТРЕЧУ ЖИЗНИ!» по реализации обучения в Школе </w:t>
      </w:r>
      <w:r w:rsidR="00E6335E">
        <w:rPr>
          <w:rFonts w:ascii="Times New Roman" w:hAnsi="Times New Roman" w:cs="Times New Roman"/>
          <w:sz w:val="24"/>
          <w:szCs w:val="24"/>
        </w:rPr>
        <w:t xml:space="preserve">репродуктивного </w:t>
      </w:r>
      <w:r w:rsidR="00ED4B76" w:rsidRPr="00ED4B76">
        <w:rPr>
          <w:rFonts w:ascii="Times New Roman" w:hAnsi="Times New Roman" w:cs="Times New Roman"/>
          <w:sz w:val="24"/>
          <w:szCs w:val="24"/>
        </w:rPr>
        <w:t>здоровья</w:t>
      </w:r>
      <w:r w:rsidRPr="00ED4B76">
        <w:rPr>
          <w:rFonts w:ascii="Times New Roman" w:hAnsi="Times New Roman" w:cs="Times New Roman"/>
          <w:sz w:val="24"/>
          <w:szCs w:val="24"/>
        </w:rPr>
        <w:t xml:space="preserve"> обеспечила высокую результативность проводим</w:t>
      </w:r>
      <w:r w:rsidR="00ED4B76" w:rsidRPr="00ED4B76">
        <w:rPr>
          <w:rFonts w:ascii="Times New Roman" w:hAnsi="Times New Roman" w:cs="Times New Roman"/>
          <w:sz w:val="24"/>
          <w:szCs w:val="24"/>
        </w:rPr>
        <w:t>ого меропри</w:t>
      </w:r>
      <w:r w:rsidR="00BC0CC3">
        <w:rPr>
          <w:rFonts w:ascii="Times New Roman" w:hAnsi="Times New Roman" w:cs="Times New Roman"/>
          <w:sz w:val="24"/>
          <w:szCs w:val="24"/>
        </w:rPr>
        <w:t>яти</w:t>
      </w:r>
      <w:r w:rsidR="00ED4B76" w:rsidRPr="00ED4B76">
        <w:rPr>
          <w:rFonts w:ascii="Times New Roman" w:hAnsi="Times New Roman" w:cs="Times New Roman"/>
          <w:sz w:val="24"/>
          <w:szCs w:val="24"/>
        </w:rPr>
        <w:t>я</w:t>
      </w:r>
      <w:r w:rsidRPr="00ED4B76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proofErr w:type="spellStart"/>
      <w:r w:rsidRPr="00ED4B7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4B76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92C5F" w:rsidRDefault="00192C5F" w:rsidP="00C07ED9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0C64" w:rsidRDefault="00F20C64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20C64" w:rsidRPr="00F20C64" w:rsidRDefault="00F20C64" w:rsidP="00F20C64">
      <w:pPr>
        <w:rPr>
          <w:rFonts w:ascii="Times New Roman" w:hAnsi="Times New Roman" w:cs="Times New Roman"/>
          <w:sz w:val="26"/>
          <w:szCs w:val="26"/>
        </w:rPr>
      </w:pPr>
    </w:p>
    <w:p w:rsidR="00F20C64" w:rsidRPr="00F20C64" w:rsidRDefault="00F20C64" w:rsidP="00F20C64">
      <w:pPr>
        <w:rPr>
          <w:rFonts w:ascii="Times New Roman" w:hAnsi="Times New Roman" w:cs="Times New Roman"/>
          <w:sz w:val="26"/>
          <w:szCs w:val="26"/>
        </w:rPr>
      </w:pPr>
    </w:p>
    <w:p w:rsidR="00F20C64" w:rsidRPr="00F20C64" w:rsidRDefault="00F20C64" w:rsidP="00F20C64">
      <w:pPr>
        <w:rPr>
          <w:rFonts w:ascii="Times New Roman" w:hAnsi="Times New Roman" w:cs="Times New Roman"/>
          <w:sz w:val="26"/>
          <w:szCs w:val="26"/>
        </w:rPr>
      </w:pPr>
    </w:p>
    <w:p w:rsidR="00D032D9" w:rsidRDefault="00D032D9" w:rsidP="00D032D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ОГБУЗ «Центр медицинской профилактики города Старого Оскола»</w:t>
      </w:r>
    </w:p>
    <w:p w:rsidR="00D032D9" w:rsidRPr="00DA5A41" w:rsidRDefault="00D032D9" w:rsidP="00D032D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Заведующий отделом мониторинга здоровья </w:t>
      </w:r>
      <w:proofErr w:type="spellStart"/>
      <w:r>
        <w:rPr>
          <w:rFonts w:ascii="Times New Roman" w:hAnsi="Times New Roman" w:cs="Times New Roman"/>
          <w:i/>
        </w:rPr>
        <w:t>Л.А.Смольникова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F20C64" w:rsidRPr="00ED4B76" w:rsidRDefault="00F20C64">
      <w:pPr>
        <w:ind w:left="142" w:firstLine="425"/>
        <w:rPr>
          <w:rFonts w:ascii="Times New Roman" w:hAnsi="Times New Roman" w:cs="Times New Roman"/>
          <w:sz w:val="24"/>
          <w:szCs w:val="24"/>
        </w:rPr>
      </w:pPr>
    </w:p>
    <w:sectPr w:rsidR="00F20C64" w:rsidRPr="00ED4B76" w:rsidSect="009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FC"/>
    <w:rsid w:val="00021FE2"/>
    <w:rsid w:val="00073EC4"/>
    <w:rsid w:val="000B389E"/>
    <w:rsid w:val="000C5F2D"/>
    <w:rsid w:val="000E34B1"/>
    <w:rsid w:val="00110222"/>
    <w:rsid w:val="00192C5F"/>
    <w:rsid w:val="001C5A8C"/>
    <w:rsid w:val="00204FA9"/>
    <w:rsid w:val="002B3D85"/>
    <w:rsid w:val="002C0489"/>
    <w:rsid w:val="002C1535"/>
    <w:rsid w:val="002F7A03"/>
    <w:rsid w:val="0031367C"/>
    <w:rsid w:val="00331E04"/>
    <w:rsid w:val="003477E2"/>
    <w:rsid w:val="00495102"/>
    <w:rsid w:val="004C2E84"/>
    <w:rsid w:val="004C7375"/>
    <w:rsid w:val="004D61B3"/>
    <w:rsid w:val="00524547"/>
    <w:rsid w:val="00675797"/>
    <w:rsid w:val="006B59DA"/>
    <w:rsid w:val="006C207C"/>
    <w:rsid w:val="00717980"/>
    <w:rsid w:val="00821082"/>
    <w:rsid w:val="00825340"/>
    <w:rsid w:val="008D62E2"/>
    <w:rsid w:val="00917291"/>
    <w:rsid w:val="00951494"/>
    <w:rsid w:val="00965C6F"/>
    <w:rsid w:val="009933CA"/>
    <w:rsid w:val="009D5363"/>
    <w:rsid w:val="00A170F5"/>
    <w:rsid w:val="00A77CBD"/>
    <w:rsid w:val="00B14C0F"/>
    <w:rsid w:val="00B2204B"/>
    <w:rsid w:val="00B95AAB"/>
    <w:rsid w:val="00BC0CC3"/>
    <w:rsid w:val="00C07ED9"/>
    <w:rsid w:val="00C34027"/>
    <w:rsid w:val="00C61AFC"/>
    <w:rsid w:val="00C82268"/>
    <w:rsid w:val="00CD678E"/>
    <w:rsid w:val="00D032D9"/>
    <w:rsid w:val="00D27077"/>
    <w:rsid w:val="00D71C84"/>
    <w:rsid w:val="00D85DA4"/>
    <w:rsid w:val="00DB34BE"/>
    <w:rsid w:val="00DC082B"/>
    <w:rsid w:val="00E05FB9"/>
    <w:rsid w:val="00E6335E"/>
    <w:rsid w:val="00E72266"/>
    <w:rsid w:val="00EA2060"/>
    <w:rsid w:val="00EC2AFF"/>
    <w:rsid w:val="00ED4B76"/>
    <w:rsid w:val="00F07C57"/>
    <w:rsid w:val="00F20C64"/>
    <w:rsid w:val="00F30A96"/>
    <w:rsid w:val="00F3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6CD"/>
  <w15:docId w15:val="{B836844B-D392-403E-A3CA-BD6F5CA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63"/>
  </w:style>
  <w:style w:type="paragraph" w:styleId="1">
    <w:name w:val="heading 1"/>
    <w:basedOn w:val="a"/>
    <w:link w:val="10"/>
    <w:uiPriority w:val="9"/>
    <w:qFormat/>
    <w:rsid w:val="00993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B59DA"/>
    <w:rPr>
      <w:i/>
      <w:iCs/>
    </w:rPr>
  </w:style>
  <w:style w:type="paragraph" w:styleId="a5">
    <w:name w:val="List Paragraph"/>
    <w:basedOn w:val="a"/>
    <w:uiPriority w:val="34"/>
    <w:qFormat/>
    <w:rsid w:val="0049510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C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Лист1!$E$24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Лист1!$A$25:$D$30</c:f>
              <c:strCache>
                <c:ptCount val="6"/>
                <c:pt idx="0">
                  <c:v>Обучение в Школе репродуктивного здоровья было полезным для Вас</c:v>
                </c:pt>
                <c:pt idx="1">
                  <c:v>Получено много полезной информации</c:v>
                </c:pt>
                <c:pt idx="2">
                  <c:v>Удовлетворены ли Вы обучением в Школе репродуктивного здоровья</c:v>
                </c:pt>
                <c:pt idx="3">
                  <c:v>Заниматься было интересно</c:v>
                </c:pt>
                <c:pt idx="4">
                  <c:v>Советы, полученные при обучении выполнимы для Вас</c:v>
                </c:pt>
                <c:pt idx="5">
                  <c:v>Хотите ли Вы дополнить занятия  интересными темами</c:v>
                </c:pt>
              </c:strCache>
            </c:strRef>
          </c:cat>
          <c:val>
            <c:numRef>
              <c:f>Лист1!$E$25:$E$30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B-4DCF-A155-3F8F72D34BF7}"/>
            </c:ext>
          </c:extLst>
        </c:ser>
        <c:ser>
          <c:idx val="1"/>
          <c:order val="1"/>
          <c:tx>
            <c:strRef>
              <c:f>Лист1!$F$24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Лист1!$A$25:$D$30</c:f>
              <c:strCache>
                <c:ptCount val="6"/>
                <c:pt idx="0">
                  <c:v>Обучение в Школе репродуктивного здоровья было полезным для Вас</c:v>
                </c:pt>
                <c:pt idx="1">
                  <c:v>Получено много полезной информации</c:v>
                </c:pt>
                <c:pt idx="2">
                  <c:v>Удовлетворены ли Вы обучением в Школе репродуктивного здоровья</c:v>
                </c:pt>
                <c:pt idx="3">
                  <c:v>Заниматься было интересно</c:v>
                </c:pt>
                <c:pt idx="4">
                  <c:v>Советы, полученные при обучении выполнимы для Вас</c:v>
                </c:pt>
                <c:pt idx="5">
                  <c:v>Хотите ли Вы дополнить занятия  интересными темами</c:v>
                </c:pt>
              </c:strCache>
            </c:strRef>
          </c:cat>
          <c:val>
            <c:numRef>
              <c:f>Лист1!$F$25:$F$30</c:f>
              <c:numCache>
                <c:formatCode>General</c:formatCode>
                <c:ptCount val="6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  <c:pt idx="3">
                  <c:v>99</c:v>
                </c:pt>
                <c:pt idx="4">
                  <c:v>97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FB-4DCF-A155-3F8F72D34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163328"/>
        <c:axId val="98166272"/>
        <c:axId val="0"/>
      </c:bar3DChart>
      <c:catAx>
        <c:axId val="98163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just">
              <a:defRPr/>
            </a:pPr>
            <a:endParaRPr lang="ru-RU"/>
          </a:p>
        </c:txPr>
        <c:crossAx val="98166272"/>
        <c:crosses val="autoZero"/>
        <c:auto val="1"/>
        <c:lblAlgn val="r"/>
        <c:lblOffset val="100"/>
        <c:noMultiLvlLbl val="0"/>
      </c:catAx>
      <c:valAx>
        <c:axId val="98166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16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cp:keywords/>
  <dc:description/>
  <cp:lastModifiedBy>cmp</cp:lastModifiedBy>
  <cp:revision>39</cp:revision>
  <dcterms:created xsi:type="dcterms:W3CDTF">2019-12-17T05:22:00Z</dcterms:created>
  <dcterms:modified xsi:type="dcterms:W3CDTF">2020-01-20T09:15:00Z</dcterms:modified>
</cp:coreProperties>
</file>