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C3" w:rsidRDefault="007913C3" w:rsidP="007913C3">
      <w:pPr>
        <w:pStyle w:val="a3"/>
        <w:spacing w:before="0" w:beforeAutospacing="0" w:after="0" w:afterAutospacing="0"/>
        <w:ind w:firstLine="709"/>
        <w:jc w:val="center"/>
      </w:pPr>
      <w:r>
        <w:rPr>
          <w:b/>
        </w:rPr>
        <w:t>Акция в ОПК СТИ НИТУ «</w:t>
      </w:r>
      <w:proofErr w:type="spellStart"/>
      <w:r>
        <w:rPr>
          <w:b/>
        </w:rPr>
        <w:t>МИСиС</w:t>
      </w:r>
      <w:proofErr w:type="spellEnd"/>
      <w:r>
        <w:rPr>
          <w:b/>
        </w:rPr>
        <w:t>»</w:t>
      </w:r>
    </w:p>
    <w:p w:rsidR="007913C3" w:rsidRDefault="007913C3" w:rsidP="007913C3">
      <w:pPr>
        <w:pStyle w:val="a3"/>
        <w:spacing w:before="0" w:beforeAutospacing="0" w:after="0" w:afterAutospacing="0"/>
        <w:ind w:firstLine="709"/>
        <w:jc w:val="center"/>
      </w:pPr>
      <w:r>
        <w:t>в рамках «</w:t>
      </w:r>
      <w:r w:rsidR="00956AE5">
        <w:t>Международного дня сна</w:t>
      </w:r>
      <w:r>
        <w:t>»</w:t>
      </w:r>
    </w:p>
    <w:p w:rsidR="007913C3" w:rsidRDefault="007913C3" w:rsidP="007913C3">
      <w:pPr>
        <w:pStyle w:val="a3"/>
        <w:spacing w:before="0" w:beforeAutospacing="0" w:after="0" w:afterAutospacing="0"/>
        <w:ind w:firstLine="709"/>
        <w:jc w:val="center"/>
      </w:pPr>
    </w:p>
    <w:p w:rsidR="005D6513" w:rsidRDefault="008734B0" w:rsidP="007913C3">
      <w:pPr>
        <w:pStyle w:val="a3"/>
        <w:spacing w:before="0" w:beforeAutospacing="0" w:after="0" w:afterAutospacing="0"/>
        <w:ind w:firstLine="709"/>
        <w:jc w:val="both"/>
      </w:pPr>
      <w:r w:rsidRPr="008734B0">
        <w:t>Сегодня все чаще нарушение сна возникает у физически абсолютно здоровых людей и связаны, как правило, с психологическим состоянием человека.</w:t>
      </w:r>
      <w:r w:rsidR="00FA007C">
        <w:t xml:space="preserve"> Поэтому в</w:t>
      </w:r>
      <w:r w:rsidR="00B10A62">
        <w:t xml:space="preserve"> рамках «</w:t>
      </w:r>
      <w:r>
        <w:t>Международного дня сна</w:t>
      </w:r>
      <w:r w:rsidR="00B10A62">
        <w:t>»</w:t>
      </w:r>
      <w:r w:rsidR="00DA40B2" w:rsidRPr="00076EF8">
        <w:t xml:space="preserve"> </w:t>
      </w:r>
      <w:r w:rsidR="00FA007C">
        <w:t>22</w:t>
      </w:r>
      <w:r w:rsidR="00DA40B2" w:rsidRPr="00076EF8">
        <w:t>.0</w:t>
      </w:r>
      <w:r w:rsidR="000A40B3">
        <w:t>3</w:t>
      </w:r>
      <w:r w:rsidR="00DA40B2" w:rsidRPr="00076EF8">
        <w:t>.202</w:t>
      </w:r>
      <w:r w:rsidR="000A40B3">
        <w:t>2</w:t>
      </w:r>
      <w:r w:rsidR="00DA40B2" w:rsidRPr="00076EF8">
        <w:t xml:space="preserve"> </w:t>
      </w:r>
      <w:r w:rsidR="00432A2D">
        <w:t xml:space="preserve">психолог </w:t>
      </w:r>
      <w:r w:rsidR="00432A2D" w:rsidRPr="00076EF8">
        <w:t>отдела организаци</w:t>
      </w:r>
      <w:r w:rsidR="000A40B3">
        <w:t xml:space="preserve">и медицинской </w:t>
      </w:r>
      <w:r w:rsidR="00432A2D" w:rsidRPr="00076EF8">
        <w:t>профилакти</w:t>
      </w:r>
      <w:r w:rsidR="000A40B3">
        <w:t xml:space="preserve">ки </w:t>
      </w:r>
      <w:r w:rsidR="00432A2D">
        <w:t xml:space="preserve">Емельянова А.А, </w:t>
      </w:r>
      <w:r w:rsidR="00DA40B2" w:rsidRPr="00076EF8">
        <w:t xml:space="preserve"> приняла участие</w:t>
      </w:r>
      <w:r w:rsidR="000A40B3">
        <w:t xml:space="preserve"> в ряде </w:t>
      </w:r>
      <w:r w:rsidR="005D6513">
        <w:t>межведомственных</w:t>
      </w:r>
      <w:r w:rsidR="000A40B3">
        <w:t xml:space="preserve"> мероприятий</w:t>
      </w:r>
      <w:r w:rsidR="00A21532">
        <w:t>, проводимых на базе ОПК СТИ НИТУ «МИСиС»</w:t>
      </w:r>
      <w:r w:rsidR="00DA40B2" w:rsidRPr="00076EF8">
        <w:t xml:space="preserve">: </w:t>
      </w:r>
    </w:p>
    <w:p w:rsidR="005D6513" w:rsidRDefault="008734B0" w:rsidP="00424A27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-</w:t>
      </w:r>
      <w:proofErr w:type="spellStart"/>
      <w:r>
        <w:rPr>
          <w:b/>
        </w:rPr>
        <w:t>Акция-лифлейтинг</w:t>
      </w:r>
      <w:proofErr w:type="spellEnd"/>
      <w:r>
        <w:rPr>
          <w:b/>
        </w:rPr>
        <w:t xml:space="preserve">: </w:t>
      </w:r>
      <w:r w:rsidRPr="00B85296">
        <w:t>«Здоровая молодежь!»</w:t>
      </w:r>
      <w:r w:rsidRPr="00B85296">
        <w:rPr>
          <w:b/>
        </w:rPr>
        <w:t xml:space="preserve"> с раздачей методического материала </w:t>
      </w:r>
      <w:r>
        <w:t>по тематике</w:t>
      </w:r>
      <w:r w:rsidR="005D6513">
        <w:t>;</w:t>
      </w:r>
    </w:p>
    <w:p w:rsidR="008734B0" w:rsidRDefault="005D6513" w:rsidP="008734B0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-</w:t>
      </w:r>
      <w:r w:rsidR="008734B0" w:rsidRPr="00B85296">
        <w:rPr>
          <w:b/>
        </w:rPr>
        <w:t>Брифинг</w:t>
      </w:r>
      <w:r w:rsidR="008734B0">
        <w:t xml:space="preserve"> (по классам) «Здоровье рождается во сне»</w:t>
      </w:r>
      <w:r>
        <w:t>;</w:t>
      </w:r>
    </w:p>
    <w:p w:rsidR="00B716FF" w:rsidRDefault="005D6513" w:rsidP="00B716FF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8734B0">
        <w:rPr>
          <w:b/>
        </w:rPr>
        <w:t xml:space="preserve">Лекция с презентацией: </w:t>
      </w:r>
      <w:r w:rsidR="008734B0" w:rsidRPr="00B85296">
        <w:t>«</w:t>
      </w:r>
      <w:r w:rsidR="008734B0">
        <w:t xml:space="preserve">Медико-психологические аспекты нарушения сна» и с </w:t>
      </w:r>
      <w:proofErr w:type="spellStart"/>
      <w:r w:rsidR="008734B0">
        <w:t>в</w:t>
      </w:r>
      <w:r w:rsidR="008734B0" w:rsidRPr="008A40AE">
        <w:rPr>
          <w:b/>
        </w:rPr>
        <w:t>идеодемонстраци</w:t>
      </w:r>
      <w:r w:rsidR="008734B0">
        <w:rPr>
          <w:b/>
        </w:rPr>
        <w:t>ей</w:t>
      </w:r>
      <w:proofErr w:type="spellEnd"/>
      <w:r w:rsidR="008734B0">
        <w:t>: «Спите для здоровья!», «Как недостаток сна влияет на здоровье»</w:t>
      </w:r>
      <w:r>
        <w:t>.</w:t>
      </w:r>
    </w:p>
    <w:p w:rsidR="006E24CA" w:rsidRDefault="00424A27" w:rsidP="00B716FF">
      <w:pPr>
        <w:pStyle w:val="a3"/>
        <w:spacing w:before="0" w:beforeAutospacing="0" w:after="0" w:afterAutospacing="0"/>
        <w:ind w:firstLine="709"/>
        <w:jc w:val="both"/>
      </w:pPr>
      <w:r w:rsidRPr="00424A27">
        <w:t xml:space="preserve">Психолог </w:t>
      </w:r>
      <w:r w:rsidR="00B716FF">
        <w:t>рассказала о психологических причинах нарушения сна и чем опасен дефицит сна</w:t>
      </w:r>
      <w:r w:rsidR="00FA007C" w:rsidRPr="00FA007C">
        <w:t xml:space="preserve">. </w:t>
      </w:r>
      <w:r w:rsidR="00B716FF">
        <w:t xml:space="preserve">Она отметила, что пока человек спит, в его головном мозге между нервными клетками (нейронами) образуются специальные связи, которые помогают запоминать новую информацию. Из-за недостатка сна мозг лишается способности адекватно выполнять эту функцию. Поэтому людям, страдающим </w:t>
      </w:r>
      <w:proofErr w:type="spellStart"/>
      <w:r w:rsidR="00B716FF">
        <w:t>инсомнией</w:t>
      </w:r>
      <w:proofErr w:type="spellEnd"/>
      <w:r w:rsidR="00B716FF">
        <w:t>, труднее концентрироваться, запоминать новое и вспоминать изученное ранее. Также на фоне хронического недосыпания люди легче поддаются стрессам,</w:t>
      </w:r>
      <w:r w:rsidR="00B716FF" w:rsidRPr="00B716FF">
        <w:t xml:space="preserve"> </w:t>
      </w:r>
      <w:r w:rsidR="00B716FF">
        <w:t xml:space="preserve">у них чаще происходят перепады настроения и снижается самооценка. </w:t>
      </w:r>
    </w:p>
    <w:p w:rsidR="00A46702" w:rsidRPr="00076EF8" w:rsidRDefault="00B716FF" w:rsidP="00B716F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И</w:t>
      </w:r>
      <w:r w:rsidR="005901B6">
        <w:t>нсомн</w:t>
      </w:r>
      <w:r>
        <w:t>ия</w:t>
      </w:r>
      <w:proofErr w:type="spellEnd"/>
      <w:r>
        <w:t xml:space="preserve"> является</w:t>
      </w:r>
      <w:r w:rsidR="006E24CA">
        <w:t xml:space="preserve"> одним из факторов</w:t>
      </w:r>
      <w:r>
        <w:t xml:space="preserve"> риска развития депрессии</w:t>
      </w:r>
      <w:r w:rsidR="00FA007C">
        <w:t xml:space="preserve">. </w:t>
      </w:r>
      <w:r w:rsidR="00A46702" w:rsidRPr="00076EF8">
        <w:t>Поэтому</w:t>
      </w:r>
      <w:r w:rsidR="00A46702">
        <w:t>,</w:t>
      </w:r>
      <w:r w:rsidR="00A46702" w:rsidRPr="00076EF8">
        <w:t xml:space="preserve"> профилактика </w:t>
      </w:r>
      <w:r w:rsidR="00FA007C">
        <w:t xml:space="preserve">дефицита </w:t>
      </w:r>
      <w:r>
        <w:t>сна</w:t>
      </w:r>
      <w:r w:rsidR="00FA007C">
        <w:t xml:space="preserve"> способствует сохранению не только физического здоровья, но и психологического благополучия</w:t>
      </w:r>
      <w:r w:rsidR="00A46702" w:rsidRPr="00076EF8">
        <w:t xml:space="preserve">. </w:t>
      </w:r>
    </w:p>
    <w:p w:rsidR="00424A27" w:rsidRDefault="00424A27" w:rsidP="00DA40B2">
      <w:pPr>
        <w:pStyle w:val="a3"/>
        <w:spacing w:before="0" w:beforeAutospacing="0" w:after="0" w:afterAutospacing="0"/>
        <w:ind w:firstLine="709"/>
        <w:jc w:val="both"/>
      </w:pP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Отдел </w:t>
      </w:r>
      <w:r w:rsidR="00A21532" w:rsidRPr="00A21532">
        <w:rPr>
          <w:rStyle w:val="a4"/>
        </w:rPr>
        <w:t>организации медицинской профилактики</w:t>
      </w:r>
    </w:p>
    <w:p w:rsidR="00A21532" w:rsidRDefault="00B10A62" w:rsidP="00B10A6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</w:t>
      </w:r>
      <w:r w:rsidR="00A21532">
        <w:rPr>
          <w:rStyle w:val="a4"/>
        </w:rPr>
        <w:t xml:space="preserve">общественного здоровья и 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</w:t>
      </w:r>
      <w:r>
        <w:rPr>
          <w:rStyle w:val="a4"/>
          <w:b/>
          <w:bCs/>
        </w:rPr>
        <w:t xml:space="preserve"> Емельянова Анна Александровна</w:t>
      </w:r>
    </w:p>
    <w:p w:rsidR="006B4DC5" w:rsidRDefault="006B4DC5" w:rsidP="006B4DC5">
      <w:pPr>
        <w:pStyle w:val="a3"/>
        <w:spacing w:before="0" w:beforeAutospacing="0" w:after="0" w:afterAutospacing="0"/>
        <w:ind w:firstLine="709"/>
        <w:jc w:val="both"/>
      </w:pPr>
      <w:r w:rsidRPr="00424A27">
        <w:t>.</w:t>
      </w:r>
      <w:r>
        <w:t xml:space="preserve"> </w:t>
      </w:r>
    </w:p>
    <w:p w:rsidR="00B10A62" w:rsidRPr="00076EF8" w:rsidRDefault="00B10A62" w:rsidP="00DA40B2">
      <w:pPr>
        <w:pStyle w:val="a3"/>
        <w:spacing w:before="0" w:beforeAutospacing="0" w:after="0" w:afterAutospacing="0"/>
        <w:ind w:firstLine="709"/>
        <w:jc w:val="both"/>
      </w:pPr>
    </w:p>
    <w:sectPr w:rsidR="00B10A62" w:rsidRPr="00076EF8" w:rsidSect="00BF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0B2"/>
    <w:rsid w:val="00076EF8"/>
    <w:rsid w:val="000A40B3"/>
    <w:rsid w:val="002470E9"/>
    <w:rsid w:val="00300335"/>
    <w:rsid w:val="00424A27"/>
    <w:rsid w:val="00432A2D"/>
    <w:rsid w:val="0048499B"/>
    <w:rsid w:val="005901B6"/>
    <w:rsid w:val="005D6513"/>
    <w:rsid w:val="00663058"/>
    <w:rsid w:val="006B4DC5"/>
    <w:rsid w:val="006E24CA"/>
    <w:rsid w:val="00777DCD"/>
    <w:rsid w:val="007913C3"/>
    <w:rsid w:val="007E7253"/>
    <w:rsid w:val="008734B0"/>
    <w:rsid w:val="00956AE5"/>
    <w:rsid w:val="00A052AE"/>
    <w:rsid w:val="00A21532"/>
    <w:rsid w:val="00A46702"/>
    <w:rsid w:val="00B10A62"/>
    <w:rsid w:val="00B112CB"/>
    <w:rsid w:val="00B716FF"/>
    <w:rsid w:val="00BF06C3"/>
    <w:rsid w:val="00C360C2"/>
    <w:rsid w:val="00D614A9"/>
    <w:rsid w:val="00DA40B2"/>
    <w:rsid w:val="00F90958"/>
    <w:rsid w:val="00FA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0A62"/>
    <w:rPr>
      <w:i/>
      <w:iCs/>
    </w:rPr>
  </w:style>
  <w:style w:type="table" w:styleId="a5">
    <w:name w:val="Table Grid"/>
    <w:basedOn w:val="a1"/>
    <w:uiPriority w:val="59"/>
    <w:rsid w:val="005D65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orgmet</cp:lastModifiedBy>
  <cp:revision>19</cp:revision>
  <dcterms:created xsi:type="dcterms:W3CDTF">2021-04-15T05:05:00Z</dcterms:created>
  <dcterms:modified xsi:type="dcterms:W3CDTF">2022-04-04T06:57:00Z</dcterms:modified>
</cp:coreProperties>
</file>