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57864" w14:textId="687D500D" w:rsidR="00A139AF" w:rsidRPr="00A139AF" w:rsidRDefault="00A139AF" w:rsidP="00A139AF">
      <w:pPr>
        <w:jc w:val="center"/>
        <w:rPr>
          <w:b/>
          <w:shd w:val="clear" w:color="auto" w:fill="FFFFFF"/>
        </w:rPr>
      </w:pPr>
      <w:r w:rsidRPr="00A139AF">
        <w:rPr>
          <w:b/>
          <w:shd w:val="clear" w:color="auto" w:fill="FFFFFF"/>
        </w:rPr>
        <w:t>Неделя ответственного отношения к здоровью полости рта</w:t>
      </w:r>
      <w:r w:rsidRPr="00A139AF">
        <w:rPr>
          <w:b/>
        </w:rPr>
        <w:br/>
      </w:r>
    </w:p>
    <w:p w14:paraId="39BC3BB7" w14:textId="78624FA3" w:rsidR="00A139AF" w:rsidRDefault="00A139AF" w:rsidP="00A139A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5897C6BC" wp14:editId="65518ACE">
            <wp:extent cx="4695825" cy="313322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6362" cy="313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627AF" w14:textId="77777777" w:rsidR="00A139AF" w:rsidRDefault="00A139AF" w:rsidP="00A139AF">
      <w:pPr>
        <w:jc w:val="center"/>
        <w:rPr>
          <w:rFonts w:ascii="Arial" w:hAnsi="Arial" w:cs="Arial"/>
          <w:sz w:val="20"/>
          <w:szCs w:val="20"/>
          <w:shd w:val="clear" w:color="auto" w:fill="FFFFFF"/>
        </w:rPr>
      </w:pPr>
    </w:p>
    <w:p w14:paraId="363EFED6" w14:textId="77777777" w:rsidR="00A139AF" w:rsidRDefault="00A139AF" w:rsidP="00A139AF">
      <w:pPr>
        <w:pStyle w:val="a3"/>
      </w:pPr>
      <w:r w:rsidRPr="00A139AF">
        <w:t>С 5 по 11 февраля Минздравом России проводится «Неделя ответственного отношения к здоровью полости рта»</w:t>
      </w:r>
    </w:p>
    <w:p w14:paraId="14E95DDF" w14:textId="77777777" w:rsidR="00A139AF" w:rsidRDefault="00A139AF" w:rsidP="00A139AF">
      <w:pPr>
        <w:spacing w:line="240" w:lineRule="auto"/>
        <w:ind w:firstLine="567"/>
        <w:contextualSpacing/>
        <w:rPr>
          <w:shd w:val="clear" w:color="auto" w:fill="FFFFFF"/>
        </w:rPr>
      </w:pPr>
      <w:r w:rsidRPr="00A139AF">
        <w:rPr>
          <w:shd w:val="clear" w:color="auto" w:fill="FFFFFF"/>
        </w:rPr>
        <w:t>Гигиена полости рта – неотъемлемая часть культуры человека. Правильный уход за полстью рта в 85-90% обеспечивает здоровье зубов. Если не проводить регулярную и правильную гигиену полости рта, зубы портятся уже в самом молодом возрасте. Но помимо здоровья зубов, немаловажное значение имеет здоровье десен, языка, губ, т.е. всех структурных компонентов ротовой полости, которые так же, как и зубы влияют на здоровье пищеварительной системы и организма в целом.</w:t>
      </w:r>
    </w:p>
    <w:p w14:paraId="4B43FCC0" w14:textId="2DF0C0D8" w:rsidR="00F17761" w:rsidRPr="00A139AF" w:rsidRDefault="00A139AF" w:rsidP="00A139AF">
      <w:pPr>
        <w:spacing w:line="240" w:lineRule="auto"/>
        <w:ind w:firstLine="567"/>
        <w:contextualSpacing/>
      </w:pPr>
      <w:r w:rsidRPr="00A139AF">
        <w:rPr>
          <w:shd w:val="clear" w:color="auto" w:fill="FFFFFF"/>
        </w:rPr>
        <w:t>Поэтому, заботясь о ротовой полости, человек укрепляет свое здоровье.</w:t>
      </w:r>
      <w:r>
        <w:rPr>
          <w:shd w:val="clear" w:color="auto" w:fill="FFFFFF"/>
        </w:rPr>
        <w:t xml:space="preserve"> </w:t>
      </w:r>
      <w:bookmarkStart w:id="0" w:name="_GoBack"/>
      <w:bookmarkEnd w:id="0"/>
      <w:r w:rsidRPr="00A139AF">
        <w:rPr>
          <w:shd w:val="clear" w:color="auto" w:fill="FFFFFF"/>
        </w:rPr>
        <w:t>Для сохранения здоровья ротовой полости следует проводить гигиену полости рта, отказаться от вредных привычек и правильно питаться.</w:t>
      </w:r>
    </w:p>
    <w:sectPr w:rsidR="00F17761" w:rsidRPr="00A13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6D4"/>
    <w:rsid w:val="004476D4"/>
    <w:rsid w:val="00A139AF"/>
    <w:rsid w:val="00F1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A97B6"/>
  <w15:chartTrackingRefBased/>
  <w15:docId w15:val="{97C4F287-1069-4CEF-BD70-1859D3A1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A139AF"/>
    <w:pPr>
      <w:spacing w:line="240" w:lineRule="auto"/>
      <w:ind w:firstLine="567"/>
      <w:contextualSpacing/>
    </w:pPr>
    <w:rPr>
      <w:shd w:val="clear" w:color="auto" w:fill="FFFFFF"/>
    </w:rPr>
  </w:style>
  <w:style w:type="character" w:customStyle="1" w:styleId="a4">
    <w:name w:val="Основной текст с отступом Знак"/>
    <w:basedOn w:val="a0"/>
    <w:link w:val="a3"/>
    <w:uiPriority w:val="99"/>
    <w:rsid w:val="00A13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2</cp:revision>
  <dcterms:created xsi:type="dcterms:W3CDTF">2024-02-06T07:36:00Z</dcterms:created>
  <dcterms:modified xsi:type="dcterms:W3CDTF">2024-02-06T07:39:00Z</dcterms:modified>
</cp:coreProperties>
</file>