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B73FB" w14:textId="725E1B69" w:rsidR="008E4C09" w:rsidRPr="008E4C09" w:rsidRDefault="008E4C09" w:rsidP="00A758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4C09">
        <w:rPr>
          <w:rFonts w:ascii="Times New Roman" w:hAnsi="Times New Roman" w:cs="Times New Roman"/>
          <w:b/>
          <w:sz w:val="32"/>
          <w:szCs w:val="32"/>
        </w:rPr>
        <w:t>Всемирный день борьбы с аллергией</w:t>
      </w:r>
    </w:p>
    <w:p w14:paraId="7AF40F5F" w14:textId="376F69D2" w:rsidR="00A7585C" w:rsidRDefault="008E4C09" w:rsidP="00A7585C">
      <w:pPr>
        <w:jc w:val="center"/>
      </w:pPr>
      <w:r>
        <w:rPr>
          <w:noProof/>
        </w:rPr>
        <w:drawing>
          <wp:inline distT="0" distB="0" distL="0" distR="0" wp14:anchorId="18E3B829" wp14:editId="613488C2">
            <wp:extent cx="3211343" cy="3084294"/>
            <wp:effectExtent l="0" t="0" r="825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77" cy="3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1B40D" w14:textId="6BFAAB25" w:rsidR="008E4C09" w:rsidRDefault="0074532B" w:rsidP="008E4C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C09">
        <w:rPr>
          <w:rFonts w:ascii="Times New Roman" w:hAnsi="Times New Roman" w:cs="Times New Roman"/>
          <w:sz w:val="24"/>
          <w:szCs w:val="24"/>
        </w:rPr>
        <w:t xml:space="preserve">Иммунная система человека непрерывно ведет борьбу с болезнетворными микроорганизмами и инородными частицами. Если в защите случаются сбои или отклонения, это приводит к возникновению сыпи, отеков, воспалений, то есть проявлению аллергической реакции. Эти симптомы не только мешают полноценной деятельности, но и напрямую угрожают здоровью и жизни в целом. </w:t>
      </w:r>
      <w:r w:rsidR="00DC62CA">
        <w:rPr>
          <w:rFonts w:ascii="Times New Roman" w:hAnsi="Times New Roman" w:cs="Times New Roman"/>
          <w:sz w:val="24"/>
          <w:szCs w:val="24"/>
        </w:rPr>
        <w:t>Этому</w:t>
      </w:r>
      <w:bookmarkStart w:id="0" w:name="_GoBack"/>
      <w:bookmarkEnd w:id="0"/>
      <w:r w:rsidRPr="008E4C09">
        <w:rPr>
          <w:rFonts w:ascii="Times New Roman" w:hAnsi="Times New Roman" w:cs="Times New Roman"/>
          <w:sz w:val="24"/>
          <w:szCs w:val="24"/>
        </w:rPr>
        <w:t xml:space="preserve"> больше подвержены жители мегаполисов и крупных городов. Их иммунитет, который и без того слабее чем у селян, подвержен негативному влиянию загрязненной окружающей среды, синтетики и химикатов в продуктах питания.</w:t>
      </w:r>
    </w:p>
    <w:p w14:paraId="68C1EED4" w14:textId="6FBAADFD" w:rsidR="00EB2BEC" w:rsidRPr="008E4C09" w:rsidRDefault="0074532B" w:rsidP="008E4C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C09">
        <w:rPr>
          <w:rFonts w:ascii="Times New Roman" w:hAnsi="Times New Roman" w:cs="Times New Roman"/>
          <w:sz w:val="24"/>
          <w:szCs w:val="24"/>
        </w:rPr>
        <w:t xml:space="preserve">Для повышения уровня осведомленности современного населения мировая общественность предложила учредить всемирный день борьбы с аллергией и отмечать его </w:t>
      </w:r>
      <w:r w:rsidRPr="008E4C09">
        <w:rPr>
          <w:rFonts w:ascii="Times New Roman" w:hAnsi="Times New Roman" w:cs="Times New Roman"/>
          <w:b/>
          <w:sz w:val="24"/>
          <w:szCs w:val="24"/>
        </w:rPr>
        <w:t>8 июля</w:t>
      </w:r>
      <w:r w:rsidRPr="008E4C09">
        <w:rPr>
          <w:rFonts w:ascii="Times New Roman" w:hAnsi="Times New Roman" w:cs="Times New Roman"/>
          <w:sz w:val="24"/>
          <w:szCs w:val="24"/>
        </w:rPr>
        <w:t>. Нововведение позволяет обратить внимание на существующие проблемы в сфере здравоохранения и необходимость помочь страдающим аллергикам.</w:t>
      </w:r>
    </w:p>
    <w:p w14:paraId="09DDD6C6" w14:textId="77777777" w:rsidR="0074532B" w:rsidRPr="008E4C09" w:rsidRDefault="0074532B" w:rsidP="008E4C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C09">
        <w:rPr>
          <w:rFonts w:ascii="Times New Roman" w:hAnsi="Times New Roman" w:cs="Times New Roman"/>
          <w:sz w:val="24"/>
          <w:szCs w:val="24"/>
        </w:rPr>
        <w:t>Инициатива учреждения исходила от Всемирной организации иммунопатологий на одном из собраний в 2005 году. Тогда же были утверждены основные цели празднества:</w:t>
      </w:r>
    </w:p>
    <w:p w14:paraId="1E851218" w14:textId="2F9D8E31" w:rsidR="0074532B" w:rsidRPr="008E4C09" w:rsidRDefault="0074532B" w:rsidP="008E4C0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09">
        <w:rPr>
          <w:rFonts w:ascii="Times New Roman" w:hAnsi="Times New Roman" w:cs="Times New Roman"/>
          <w:sz w:val="24"/>
          <w:szCs w:val="24"/>
        </w:rPr>
        <w:t>Пропаганда плановых ежегодных обследований;</w:t>
      </w:r>
    </w:p>
    <w:p w14:paraId="7213E3FB" w14:textId="11B92550" w:rsidR="0074532B" w:rsidRPr="008E4C09" w:rsidRDefault="0074532B" w:rsidP="008E4C0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09">
        <w:rPr>
          <w:rFonts w:ascii="Times New Roman" w:hAnsi="Times New Roman" w:cs="Times New Roman"/>
          <w:sz w:val="24"/>
          <w:szCs w:val="24"/>
        </w:rPr>
        <w:t>Информирование о симптоматике для обнаружения болезни на начальных стадиях;</w:t>
      </w:r>
    </w:p>
    <w:p w14:paraId="001DF60B" w14:textId="56AC14F6" w:rsidR="0074532B" w:rsidRPr="008E4C09" w:rsidRDefault="0074532B" w:rsidP="008E4C0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09">
        <w:rPr>
          <w:rFonts w:ascii="Times New Roman" w:hAnsi="Times New Roman" w:cs="Times New Roman"/>
          <w:sz w:val="24"/>
          <w:szCs w:val="24"/>
        </w:rPr>
        <w:t>Привлечение внимания общественности для организации помощи аллергикам.</w:t>
      </w:r>
    </w:p>
    <w:p w14:paraId="33F48EA6" w14:textId="77777777" w:rsidR="0074532B" w:rsidRPr="008E4C09" w:rsidRDefault="0074532B" w:rsidP="00317C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114906" w14:textId="77777777" w:rsidR="0074532B" w:rsidRPr="008E4C09" w:rsidRDefault="0074532B" w:rsidP="008E4C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C09">
        <w:rPr>
          <w:rFonts w:ascii="Times New Roman" w:hAnsi="Times New Roman" w:cs="Times New Roman"/>
          <w:sz w:val="24"/>
          <w:szCs w:val="24"/>
        </w:rPr>
        <w:t>Невозможно излечить аллергию навсегда. Однако, вполне возможно снизить уровень ее проявления и добиться устойчивой ремиссии. Для этого предстоит кардинально изменить образ жизни, оградить себя от возможных аллергенов и принимать лекарственные средства согласно предписаниям вашего лечащего врача.</w:t>
      </w:r>
    </w:p>
    <w:p w14:paraId="5A2B5966" w14:textId="77777777" w:rsidR="0074532B" w:rsidRPr="008E4C09" w:rsidRDefault="0074532B" w:rsidP="008E4C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117F50" w14:textId="77777777" w:rsidR="0074532B" w:rsidRPr="008E4C09" w:rsidRDefault="0074532B" w:rsidP="008E4C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B71680" w14:textId="7659BDA8" w:rsidR="00317CAD" w:rsidRPr="00317CAD" w:rsidRDefault="00317CAD" w:rsidP="00317CAD">
      <w:pPr>
        <w:jc w:val="right"/>
        <w:rPr>
          <w:rFonts w:ascii="Times New Roman" w:hAnsi="Times New Roman" w:cs="Times New Roman"/>
          <w:i/>
        </w:rPr>
      </w:pPr>
      <w:r w:rsidRPr="00317CAD">
        <w:rPr>
          <w:rFonts w:ascii="Times New Roman" w:hAnsi="Times New Roman" w:cs="Times New Roman"/>
          <w:i/>
        </w:rPr>
        <w:t xml:space="preserve">Отдел организации медицинской профилактики, </w:t>
      </w:r>
    </w:p>
    <w:p w14:paraId="2FE7121B" w14:textId="77777777" w:rsidR="00317CAD" w:rsidRPr="00317CAD" w:rsidRDefault="00317CAD" w:rsidP="00317CAD">
      <w:pPr>
        <w:jc w:val="right"/>
        <w:rPr>
          <w:rFonts w:ascii="Times New Roman" w:hAnsi="Times New Roman" w:cs="Times New Roman"/>
          <w:i/>
        </w:rPr>
      </w:pPr>
      <w:r w:rsidRPr="00317CAD">
        <w:rPr>
          <w:rFonts w:ascii="Times New Roman" w:hAnsi="Times New Roman" w:cs="Times New Roman"/>
          <w:i/>
        </w:rPr>
        <w:t xml:space="preserve">инструктор по гигиеническому воспитанию </w:t>
      </w:r>
      <w:proofErr w:type="spellStart"/>
      <w:r w:rsidRPr="00317CAD">
        <w:rPr>
          <w:rFonts w:ascii="Times New Roman" w:hAnsi="Times New Roman" w:cs="Times New Roman"/>
          <w:i/>
        </w:rPr>
        <w:t>Мясникова</w:t>
      </w:r>
      <w:proofErr w:type="spellEnd"/>
      <w:r w:rsidRPr="00317CAD">
        <w:rPr>
          <w:rFonts w:ascii="Times New Roman" w:hAnsi="Times New Roman" w:cs="Times New Roman"/>
          <w:i/>
        </w:rPr>
        <w:t xml:space="preserve"> С.Б.</w:t>
      </w:r>
    </w:p>
    <w:p w14:paraId="5D0A1D4B" w14:textId="6812BEA7" w:rsidR="001D43D2" w:rsidRDefault="001D43D2" w:rsidP="00317CAD">
      <w:pPr>
        <w:jc w:val="right"/>
      </w:pPr>
    </w:p>
    <w:p w14:paraId="322908E6" w14:textId="6B473F89" w:rsidR="001D43D2" w:rsidRDefault="001D43D2" w:rsidP="0074532B"/>
    <w:sectPr w:rsidR="001D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97114"/>
    <w:multiLevelType w:val="hybridMultilevel"/>
    <w:tmpl w:val="FAC6356C"/>
    <w:lvl w:ilvl="0" w:tplc="6ABE5C22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D2"/>
    <w:rsid w:val="001D43D2"/>
    <w:rsid w:val="00317CAD"/>
    <w:rsid w:val="00395FA8"/>
    <w:rsid w:val="0074532B"/>
    <w:rsid w:val="008E4C09"/>
    <w:rsid w:val="00A7585C"/>
    <w:rsid w:val="00AE4D6F"/>
    <w:rsid w:val="00B45BE0"/>
    <w:rsid w:val="00BD3B08"/>
    <w:rsid w:val="00DC62CA"/>
    <w:rsid w:val="00EB2BEC"/>
    <w:rsid w:val="00F3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C77A"/>
  <w15:chartTrackingRefBased/>
  <w15:docId w15:val="{75C8754E-2DDE-4B7C-903D-C98E1E14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B45B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B45B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List Paragraph"/>
    <w:basedOn w:val="a"/>
    <w:uiPriority w:val="34"/>
    <w:qFormat/>
    <w:rsid w:val="008E4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CMPUSER</dc:creator>
  <cp:keywords/>
  <dc:description/>
  <cp:lastModifiedBy>CMPUSER</cp:lastModifiedBy>
  <cp:revision>8</cp:revision>
  <cp:lastPrinted>2022-06-27T11:40:00Z</cp:lastPrinted>
  <dcterms:created xsi:type="dcterms:W3CDTF">2022-06-20T12:45:00Z</dcterms:created>
  <dcterms:modified xsi:type="dcterms:W3CDTF">2022-07-05T05:55:00Z</dcterms:modified>
</cp:coreProperties>
</file>