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AA" w:rsidRPr="00A914F9" w:rsidRDefault="009142AA" w:rsidP="00320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F9">
        <w:rPr>
          <w:rFonts w:ascii="Times New Roman" w:hAnsi="Times New Roman" w:cs="Times New Roman"/>
          <w:b/>
          <w:sz w:val="24"/>
          <w:szCs w:val="24"/>
        </w:rPr>
        <w:t xml:space="preserve">Анализ и мониторинг результатов данных </w:t>
      </w:r>
      <w:proofErr w:type="spellStart"/>
      <w:r w:rsidRPr="00A914F9">
        <w:rPr>
          <w:rFonts w:ascii="Times New Roman" w:hAnsi="Times New Roman" w:cs="Times New Roman"/>
          <w:b/>
          <w:sz w:val="24"/>
          <w:szCs w:val="24"/>
        </w:rPr>
        <w:t>медико</w:t>
      </w:r>
      <w:proofErr w:type="spellEnd"/>
      <w:r w:rsidRPr="00A914F9">
        <w:rPr>
          <w:rFonts w:ascii="Times New Roman" w:hAnsi="Times New Roman" w:cs="Times New Roman"/>
          <w:b/>
          <w:sz w:val="24"/>
          <w:szCs w:val="24"/>
        </w:rPr>
        <w:t xml:space="preserve"> – социологического опроса населения Старооскольского городского округа  «</w:t>
      </w:r>
      <w:r w:rsidR="00320E1A" w:rsidRPr="00A914F9">
        <w:rPr>
          <w:rFonts w:ascii="Times New Roman" w:hAnsi="Times New Roman" w:cs="Times New Roman"/>
          <w:b/>
          <w:bCs/>
          <w:sz w:val="24"/>
          <w:szCs w:val="24"/>
        </w:rPr>
        <w:t>Информированность населения по вопросам наркомании</w:t>
      </w:r>
      <w:r w:rsidRPr="00A914F9">
        <w:rPr>
          <w:rFonts w:ascii="Times New Roman" w:hAnsi="Times New Roman" w:cs="Times New Roman"/>
          <w:b/>
          <w:sz w:val="24"/>
          <w:szCs w:val="24"/>
        </w:rPr>
        <w:t xml:space="preserve"> » в рамках</w:t>
      </w:r>
      <w:r w:rsidR="00122FC6" w:rsidRPr="00A914F9">
        <w:rPr>
          <w:rFonts w:ascii="Times New Roman" w:hAnsi="Times New Roman" w:cs="Times New Roman"/>
          <w:b/>
          <w:sz w:val="24"/>
          <w:szCs w:val="24"/>
        </w:rPr>
        <w:t xml:space="preserve"> месячника «Нет алкоголю и наркотикам – правильный выбор нового поколения»  </w:t>
      </w:r>
      <w:r w:rsidR="00DB27A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22FC6" w:rsidRPr="00A914F9"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="00DB27AA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20E1A" w:rsidRPr="00A914F9" w:rsidRDefault="00320E1A" w:rsidP="00320E1A">
      <w:pPr>
        <w:pStyle w:val="a3"/>
        <w:spacing w:after="0" w:afterAutospacing="0"/>
        <w:jc w:val="center"/>
      </w:pPr>
      <w:r w:rsidRPr="00A914F9">
        <w:rPr>
          <w:b/>
        </w:rPr>
        <w:t xml:space="preserve"> </w:t>
      </w:r>
    </w:p>
    <w:p w:rsidR="009939A5" w:rsidRDefault="009939A5" w:rsidP="009939A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– это хроническое заболевание, вызывающее зависимость от определенного наркотического препарата, проявляющаяся на всех уровнях: физическом, психическом, социальном и духовном. Она формируется в результате регулярного применения наркотика. При этом </w:t>
      </w:r>
      <w:proofErr w:type="spellStart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психоактивное</w:t>
      </w:r>
      <w:proofErr w:type="spellEnd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вещество может иметь как естественное, так и искусственное происхождение.</w:t>
      </w:r>
    </w:p>
    <w:p w:rsidR="009939A5" w:rsidRDefault="009939A5" w:rsidP="009939A5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Наркозависимость</w:t>
      </w:r>
      <w:proofErr w:type="spellEnd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понятие появилось в несколько столетий назад, но пик ее распространения в России приходится </w:t>
      </w:r>
      <w:proofErr w:type="gramStart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 века, в эпоху перестройки. С каждым годом количество зависимых неуклонно растёт, причём подвержены наркомании чаще всего подростки и молодёжь, стремящиеся испытать новые ощущения, но вместо этого убивая своё будущее, разменивая его на поиск и прием </w:t>
      </w:r>
      <w:proofErr w:type="spellStart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93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</w:t>
      </w:r>
    </w:p>
    <w:p w:rsidR="00F91C49" w:rsidRDefault="009119C0" w:rsidP="009939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49">
        <w:rPr>
          <w:rFonts w:ascii="Times New Roman" w:hAnsi="Times New Roman" w:cs="Times New Roman"/>
          <w:sz w:val="24"/>
          <w:szCs w:val="24"/>
        </w:rPr>
        <w:t>С 2</w:t>
      </w:r>
      <w:r w:rsidR="00F91C49">
        <w:rPr>
          <w:rFonts w:ascii="Times New Roman" w:hAnsi="Times New Roman" w:cs="Times New Roman"/>
          <w:sz w:val="24"/>
          <w:szCs w:val="24"/>
        </w:rPr>
        <w:t>4</w:t>
      </w:r>
      <w:r w:rsidRPr="00F91C49">
        <w:rPr>
          <w:rFonts w:ascii="Times New Roman" w:hAnsi="Times New Roman" w:cs="Times New Roman"/>
          <w:sz w:val="24"/>
          <w:szCs w:val="24"/>
        </w:rPr>
        <w:t xml:space="preserve"> мая по 26 июня 2021 года проходит Всероссийский месячник </w:t>
      </w:r>
      <w:proofErr w:type="spellStart"/>
      <w:r w:rsidRPr="00F91C4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91C49"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жизни. Главные задачи </w:t>
      </w:r>
      <w:proofErr w:type="spellStart"/>
      <w:r w:rsidRPr="00F91C49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F91C49">
        <w:rPr>
          <w:rFonts w:ascii="Times New Roman" w:hAnsi="Times New Roman" w:cs="Times New Roman"/>
          <w:sz w:val="24"/>
          <w:szCs w:val="24"/>
        </w:rPr>
        <w:t xml:space="preserve"> месячника</w:t>
      </w:r>
      <w:r w:rsidR="00F91C49">
        <w:rPr>
          <w:rFonts w:ascii="Times New Roman" w:hAnsi="Times New Roman" w:cs="Times New Roman"/>
          <w:sz w:val="24"/>
          <w:szCs w:val="24"/>
        </w:rPr>
        <w:t xml:space="preserve"> </w:t>
      </w:r>
      <w:r w:rsidRPr="00F91C49">
        <w:rPr>
          <w:rFonts w:ascii="Times New Roman" w:hAnsi="Times New Roman" w:cs="Times New Roman"/>
          <w:sz w:val="24"/>
          <w:szCs w:val="24"/>
        </w:rPr>
        <w:t xml:space="preserve">- это привлечение внимания к проблемам наркомании и </w:t>
      </w:r>
      <w:proofErr w:type="spellStart"/>
      <w:r w:rsidRPr="00F91C49">
        <w:rPr>
          <w:rFonts w:ascii="Times New Roman" w:hAnsi="Times New Roman" w:cs="Times New Roman"/>
          <w:sz w:val="24"/>
          <w:szCs w:val="24"/>
        </w:rPr>
        <w:t>наркопреступности</w:t>
      </w:r>
      <w:proofErr w:type="spellEnd"/>
      <w:r w:rsidRPr="00F91C49">
        <w:rPr>
          <w:rFonts w:ascii="Times New Roman" w:hAnsi="Times New Roman" w:cs="Times New Roman"/>
          <w:sz w:val="24"/>
          <w:szCs w:val="24"/>
        </w:rPr>
        <w:t xml:space="preserve">, повышение уровня осведомленности несовершеннолетних о негативных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организация комплексной профилактической </w:t>
      </w:r>
      <w:proofErr w:type="spellStart"/>
      <w:r w:rsidRPr="00F91C4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F91C49">
        <w:rPr>
          <w:rFonts w:ascii="Times New Roman" w:hAnsi="Times New Roman" w:cs="Times New Roman"/>
          <w:sz w:val="24"/>
          <w:szCs w:val="24"/>
        </w:rPr>
        <w:t xml:space="preserve"> работы с детьми и молодежью.</w:t>
      </w:r>
      <w:r w:rsidR="00DA1490" w:rsidRPr="00F91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49" w:rsidRDefault="00DA1490" w:rsidP="009939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49">
        <w:rPr>
          <w:rFonts w:ascii="Times New Roman" w:hAnsi="Times New Roman" w:cs="Times New Roman"/>
          <w:sz w:val="24"/>
          <w:szCs w:val="24"/>
        </w:rPr>
        <w:t>Наркомания и незаконный оборот наркотиков являются одной из самых серьезных угроз. Эта проблема не имеет ни географических, ни социальных границ. В последние годы широкое распространение получили новые виды наркотиков.</w:t>
      </w:r>
      <w:r w:rsidR="00F40AA7" w:rsidRPr="00F91C49">
        <w:rPr>
          <w:rFonts w:ascii="Times New Roman" w:hAnsi="Times New Roman" w:cs="Times New Roman"/>
          <w:sz w:val="24"/>
          <w:szCs w:val="24"/>
        </w:rPr>
        <w:t xml:space="preserve"> Главная задача борьбы с у</w:t>
      </w:r>
      <w:r w:rsidR="00CA6F41" w:rsidRPr="00F91C49">
        <w:rPr>
          <w:rFonts w:ascii="Times New Roman" w:hAnsi="Times New Roman" w:cs="Times New Roman"/>
          <w:sz w:val="24"/>
          <w:szCs w:val="24"/>
        </w:rPr>
        <w:t>потреблением наркотических и психотропных веществ</w:t>
      </w:r>
      <w:r w:rsidR="00F40AA7" w:rsidRPr="00F91C49">
        <w:rPr>
          <w:rFonts w:ascii="Times New Roman" w:hAnsi="Times New Roman" w:cs="Times New Roman"/>
          <w:sz w:val="24"/>
          <w:szCs w:val="24"/>
        </w:rPr>
        <w:t xml:space="preserve"> – выработать осознанное убеждение в недопустимости употребления первой дозы.</w:t>
      </w:r>
    </w:p>
    <w:p w:rsidR="00AB3595" w:rsidRPr="00F91C49" w:rsidRDefault="00DA1490" w:rsidP="009939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49">
        <w:rPr>
          <w:rFonts w:ascii="Times New Roman" w:hAnsi="Times New Roman" w:cs="Times New Roman"/>
          <w:sz w:val="24"/>
          <w:szCs w:val="24"/>
        </w:rPr>
        <w:t>Приоритетное внимание специалисты уделяют предупреждению и раннему выявлению злоупотребления наркотиками, формированию у подростков и молодежи</w:t>
      </w:r>
      <w:r w:rsidR="00AB3595" w:rsidRPr="00F91C49">
        <w:rPr>
          <w:rFonts w:ascii="Times New Roman" w:hAnsi="Times New Roman" w:cs="Times New Roman"/>
          <w:sz w:val="24"/>
          <w:szCs w:val="24"/>
        </w:rPr>
        <w:t xml:space="preserve"> стойкой жизненной позиции и </w:t>
      </w:r>
      <w:r w:rsidRPr="00F91C49">
        <w:rPr>
          <w:rFonts w:ascii="Times New Roman" w:hAnsi="Times New Roman" w:cs="Times New Roman"/>
          <w:sz w:val="24"/>
          <w:szCs w:val="24"/>
        </w:rPr>
        <w:t xml:space="preserve"> </w:t>
      </w:r>
      <w:r w:rsidR="005F76D7" w:rsidRPr="00F91C49">
        <w:rPr>
          <w:rFonts w:ascii="Times New Roman" w:hAnsi="Times New Roman" w:cs="Times New Roman"/>
          <w:sz w:val="24"/>
          <w:szCs w:val="24"/>
        </w:rPr>
        <w:t>принципов неприятия наркот</w:t>
      </w:r>
      <w:r w:rsidR="00AB3595" w:rsidRPr="00F91C49">
        <w:rPr>
          <w:rFonts w:ascii="Times New Roman" w:hAnsi="Times New Roman" w:cs="Times New Roman"/>
          <w:sz w:val="24"/>
          <w:szCs w:val="24"/>
        </w:rPr>
        <w:t>иков.</w:t>
      </w:r>
    </w:p>
    <w:p w:rsidR="00AB3595" w:rsidRDefault="00AB3595" w:rsidP="009939A5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C49">
        <w:rPr>
          <w:rFonts w:ascii="Times New Roman" w:hAnsi="Times New Roman" w:cs="Times New Roman"/>
          <w:sz w:val="24"/>
          <w:szCs w:val="24"/>
        </w:rPr>
        <w:t xml:space="preserve">Сотрудниками ОГБУЗ « Центр общественного здоровья и медицинской профилактики города Старого Оскола» проведен социологический опрос среди различных возрастных групп населения Старооскольского </w:t>
      </w:r>
      <w:r w:rsidR="00A03C6D" w:rsidRPr="00F91C49">
        <w:rPr>
          <w:rFonts w:ascii="Times New Roman" w:hAnsi="Times New Roman" w:cs="Times New Roman"/>
          <w:sz w:val="24"/>
          <w:szCs w:val="24"/>
        </w:rPr>
        <w:t xml:space="preserve"> г</w:t>
      </w:r>
      <w:r w:rsidR="00F91C49">
        <w:rPr>
          <w:rFonts w:ascii="Times New Roman" w:hAnsi="Times New Roman" w:cs="Times New Roman"/>
          <w:sz w:val="24"/>
          <w:szCs w:val="24"/>
        </w:rPr>
        <w:t>ородского округа</w:t>
      </w:r>
      <w:r w:rsidRPr="00F91C49">
        <w:rPr>
          <w:rFonts w:ascii="Times New Roman" w:hAnsi="Times New Roman" w:cs="Times New Roman"/>
          <w:sz w:val="24"/>
          <w:szCs w:val="24"/>
        </w:rPr>
        <w:t>,</w:t>
      </w:r>
      <w:r w:rsidR="00F91C49">
        <w:rPr>
          <w:rFonts w:ascii="Times New Roman" w:hAnsi="Times New Roman" w:cs="Times New Roman"/>
          <w:sz w:val="24"/>
          <w:szCs w:val="24"/>
        </w:rPr>
        <w:t xml:space="preserve"> </w:t>
      </w:r>
      <w:r w:rsidRPr="00F91C49">
        <w:rPr>
          <w:rFonts w:ascii="Times New Roman" w:hAnsi="Times New Roman" w:cs="Times New Roman"/>
          <w:sz w:val="24"/>
          <w:szCs w:val="24"/>
        </w:rPr>
        <w:t xml:space="preserve">в реализации которого задействовано       респондентов. </w:t>
      </w:r>
    </w:p>
    <w:p w:rsidR="00F91C49" w:rsidRPr="00F91C49" w:rsidRDefault="00F91C49" w:rsidP="00F91C49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595" w:rsidRPr="00F91C49" w:rsidRDefault="00AB3595" w:rsidP="00F91C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Style w:val="a4"/>
          <w:rFonts w:ascii="Times New Roman" w:eastAsia="Times New Roman" w:hAnsi="Times New Roman" w:cs="Times New Roman"/>
          <w:sz w:val="24"/>
          <w:szCs w:val="24"/>
          <w:u w:val="single"/>
        </w:rPr>
        <w:t>Цель исследования</w:t>
      </w:r>
      <w:r w:rsidRPr="00F91C49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– изучить уровень информированности населения по вопросам наркомании  </w:t>
      </w:r>
    </w:p>
    <w:p w:rsidR="00AB3595" w:rsidRPr="00F91C49" w:rsidRDefault="00AB3595" w:rsidP="00F91C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595" w:rsidRPr="00F91C49" w:rsidRDefault="00AB3595" w:rsidP="00F91C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Объект исследования</w:t>
      </w:r>
      <w:r w:rsidRPr="00F91C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– осведомленность о </w:t>
      </w:r>
      <w:proofErr w:type="spellStart"/>
      <w:r w:rsidRPr="00F91C49">
        <w:rPr>
          <w:rFonts w:ascii="Times New Roman" w:eastAsia="Times New Roman" w:hAnsi="Times New Roman" w:cs="Times New Roman"/>
          <w:sz w:val="24"/>
          <w:szCs w:val="24"/>
        </w:rPr>
        <w:t>наркозависимости</w:t>
      </w:r>
      <w:proofErr w:type="spellEnd"/>
      <w:r w:rsidRPr="00F91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595" w:rsidRPr="00F91C49" w:rsidRDefault="00AB3595" w:rsidP="00F91C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595" w:rsidRPr="00F91C49" w:rsidRDefault="00AB3595" w:rsidP="00F91C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:rsidR="00AB3595" w:rsidRPr="00F91C49" w:rsidRDefault="00AB3595" w:rsidP="00F91C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3595" w:rsidRPr="00F91C49" w:rsidRDefault="00AB3595" w:rsidP="00F91C49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1C4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указанной целью специалистами ОГБУЗ </w:t>
      </w:r>
      <w:r w:rsidR="00F91C49" w:rsidRPr="00F91C49">
        <w:rPr>
          <w:rFonts w:ascii="Times New Roman" w:hAnsi="Times New Roman" w:cs="Times New Roman"/>
          <w:sz w:val="24"/>
          <w:szCs w:val="24"/>
        </w:rPr>
        <w:t xml:space="preserve">« Центр общественного здоровья и медицинской профилактики города Старого Оскола» </w:t>
      </w:r>
      <w:r w:rsidRPr="00F91C49">
        <w:rPr>
          <w:rFonts w:ascii="Times New Roman" w:eastAsia="Times New Roman" w:hAnsi="Times New Roman" w:cs="Times New Roman"/>
          <w:sz w:val="24"/>
          <w:szCs w:val="24"/>
        </w:rPr>
        <w:t>были поставлены следующие задачи:</w:t>
      </w:r>
    </w:p>
    <w:p w:rsidR="00AB3595" w:rsidRPr="00F91C49" w:rsidRDefault="00AB3595" w:rsidP="00F91C49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F91C49">
        <w:rPr>
          <w:rFonts w:ascii="Times New Roman" w:hAnsi="Times New Roman"/>
          <w:sz w:val="24"/>
          <w:szCs w:val="24"/>
        </w:rPr>
        <w:t>1. Провести анонимное анкетирование.</w:t>
      </w:r>
    </w:p>
    <w:p w:rsidR="00AB3595" w:rsidRPr="00F91C49" w:rsidRDefault="00AB3595" w:rsidP="00F91C49">
      <w:pPr>
        <w:pStyle w:val="a5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91C49">
        <w:rPr>
          <w:rFonts w:ascii="Times New Roman" w:eastAsia="Times New Roman" w:hAnsi="Times New Roman"/>
          <w:sz w:val="24"/>
          <w:szCs w:val="24"/>
        </w:rPr>
        <w:t>2.Проанализировать проведенное анкетирование, выявить уровень информированности по вопросам наркомании.</w:t>
      </w:r>
    </w:p>
    <w:p w:rsidR="00AB3595" w:rsidRPr="00F91C49" w:rsidRDefault="00AB3595" w:rsidP="00F91C49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AB3595" w:rsidRPr="00F91C49" w:rsidRDefault="00AB3595" w:rsidP="00F91C49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C49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F91C4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91C49">
        <w:rPr>
          <w:rFonts w:ascii="Times New Roman" w:hAnsi="Times New Roman" w:cs="Times New Roman"/>
          <w:sz w:val="24"/>
          <w:szCs w:val="24"/>
        </w:rPr>
        <w:t xml:space="preserve"> – социологическом исследовании  приняли участие </w:t>
      </w:r>
      <w:r w:rsidR="00CA722A">
        <w:rPr>
          <w:rFonts w:ascii="Times New Roman" w:hAnsi="Times New Roman" w:cs="Times New Roman"/>
          <w:sz w:val="24"/>
          <w:szCs w:val="24"/>
        </w:rPr>
        <w:t>109 человек</w:t>
      </w:r>
      <w:r w:rsidRPr="00F91C49">
        <w:rPr>
          <w:rFonts w:ascii="Times New Roman" w:hAnsi="Times New Roman" w:cs="Times New Roman"/>
          <w:sz w:val="24"/>
          <w:szCs w:val="24"/>
        </w:rPr>
        <w:t xml:space="preserve">, данные  изложены в виде </w:t>
      </w:r>
      <w:r w:rsidR="00CA722A">
        <w:rPr>
          <w:rFonts w:ascii="Times New Roman" w:hAnsi="Times New Roman" w:cs="Times New Roman"/>
          <w:sz w:val="24"/>
          <w:szCs w:val="24"/>
        </w:rPr>
        <w:t>таблицы и диаграммы.</w:t>
      </w:r>
    </w:p>
    <w:p w:rsidR="00CA722A" w:rsidRDefault="00CA722A" w:rsidP="00F91C49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 </w:t>
      </w:r>
      <w:r w:rsidR="009939A5">
        <w:rPr>
          <w:rFonts w:ascii="Times New Roman" w:hAnsi="Times New Roman" w:cs="Times New Roman"/>
          <w:b/>
          <w:sz w:val="24"/>
          <w:szCs w:val="24"/>
        </w:rPr>
        <w:t>Количественное распределение респондентов, принявших участие в социологическом исследовании</w:t>
      </w:r>
    </w:p>
    <w:tbl>
      <w:tblPr>
        <w:tblStyle w:val="a8"/>
        <w:tblW w:w="9782" w:type="dxa"/>
        <w:tblInd w:w="-176" w:type="dxa"/>
        <w:tblLook w:val="04A0"/>
      </w:tblPr>
      <w:tblGrid>
        <w:gridCol w:w="436"/>
        <w:gridCol w:w="6305"/>
        <w:gridCol w:w="914"/>
        <w:gridCol w:w="851"/>
        <w:gridCol w:w="1276"/>
      </w:tblGrid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</w:tcPr>
          <w:p w:rsidR="00CA722A" w:rsidRPr="00023814" w:rsidRDefault="00CA722A" w:rsidP="00CA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81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851" w:type="dxa"/>
          </w:tcPr>
          <w:p w:rsidR="00CA722A" w:rsidRPr="00023814" w:rsidRDefault="00CA722A" w:rsidP="00CA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81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76" w:type="dxa"/>
          </w:tcPr>
          <w:p w:rsidR="00CA722A" w:rsidRPr="00023814" w:rsidRDefault="00CA722A" w:rsidP="00CA7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814">
              <w:rPr>
                <w:rFonts w:ascii="Times New Roman" w:hAnsi="Times New Roman" w:cs="Times New Roman"/>
                <w:b/>
              </w:rPr>
              <w:t>Не знаю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 xml:space="preserve">Знаете ли Вы что такое героин, кокаин, опиум, ЛСД, </w:t>
            </w:r>
            <w:proofErr w:type="spellStart"/>
            <w:r w:rsidRPr="00023814">
              <w:rPr>
                <w:rFonts w:ascii="Times New Roman" w:hAnsi="Times New Roman" w:cs="Times New Roman"/>
              </w:rPr>
              <w:t>спайс</w:t>
            </w:r>
            <w:proofErr w:type="spellEnd"/>
            <w:r w:rsidRPr="000238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23814">
              <w:rPr>
                <w:rFonts w:ascii="Times New Roman" w:hAnsi="Times New Roman" w:cs="Times New Roman"/>
              </w:rPr>
              <w:t>тд</w:t>
            </w:r>
            <w:proofErr w:type="spellEnd"/>
            <w:r w:rsidRPr="00023814">
              <w:rPr>
                <w:rFonts w:ascii="Times New Roman" w:hAnsi="Times New Roman" w:cs="Times New Roman"/>
              </w:rPr>
              <w:t>.?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023814">
              <w:rPr>
                <w:rFonts w:ascii="Times New Roman" w:hAnsi="Times New Roman" w:cs="Times New Roman"/>
              </w:rPr>
              <w:t xml:space="preserve"> употребление наркотиков приводит к наркотической зависимости?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По внешнему виду человека можно определить, употребляет он наркотики или нет?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 xml:space="preserve">Предлагали ли Вам когда-либо попробовать наркотики? 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023814">
              <w:rPr>
                <w:rFonts w:ascii="Times New Roman" w:hAnsi="Times New Roman" w:cs="Times New Roman"/>
              </w:rPr>
              <w:t xml:space="preserve"> употребление наркотиков внутривенным способом приводит к заражению  инфекциями: ВИЧ, гепатит  и др.?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</w:t>
            </w:r>
            <w:r>
              <w:rPr>
                <w:rFonts w:ascii="Times New Roman" w:hAnsi="Times New Roman" w:cs="Times New Roman"/>
              </w:rPr>
              <w:t>,</w:t>
            </w:r>
            <w:r w:rsidRPr="00023814">
              <w:rPr>
                <w:rFonts w:ascii="Times New Roman" w:hAnsi="Times New Roman" w:cs="Times New Roman"/>
              </w:rPr>
              <w:t xml:space="preserve"> употребление наркотиков приводит к летальному исходу?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считаете, можно ли вылечиться от наркотической зависимости?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eastAsia="Times New Roman" w:hAnsi="Times New Roman" w:cs="Times New Roman"/>
                <w:lang w:eastAsia="ru-RU"/>
              </w:rPr>
              <w:t>Есть ли среди Ваших знакомых люди, употребляющие наркотические вещества?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Как Вы думаете, трудно ли достать сегодня наркотики?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Продажа наркотиков преследуется законом?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 xml:space="preserve">Знаете ли </w:t>
            </w:r>
            <w:proofErr w:type="gramStart"/>
            <w:r w:rsidRPr="00023814">
              <w:rPr>
                <w:rFonts w:ascii="Times New Roman" w:hAnsi="Times New Roman" w:cs="Times New Roman"/>
              </w:rPr>
              <w:t>Вы</w:t>
            </w:r>
            <w:proofErr w:type="gramEnd"/>
            <w:r w:rsidRPr="00023814">
              <w:rPr>
                <w:rFonts w:ascii="Times New Roman" w:hAnsi="Times New Roman" w:cs="Times New Roman"/>
              </w:rPr>
              <w:t xml:space="preserve"> куда в вашем городе можно обратиться за помощью в случае формирования наркотической зависимости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A722A" w:rsidRPr="00023814" w:rsidTr="009939A5">
        <w:tc>
          <w:tcPr>
            <w:tcW w:w="436" w:type="dxa"/>
          </w:tcPr>
          <w:p w:rsidR="00CA722A" w:rsidRPr="00023814" w:rsidRDefault="00CA722A" w:rsidP="00CA722A">
            <w:pPr>
              <w:rPr>
                <w:rFonts w:ascii="Times New Roman" w:hAnsi="Times New Roman" w:cs="Times New Roman"/>
              </w:rPr>
            </w:pPr>
            <w:r w:rsidRPr="000238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05" w:type="dxa"/>
          </w:tcPr>
          <w:p w:rsidR="00CA722A" w:rsidRPr="00023814" w:rsidRDefault="00CA722A" w:rsidP="00CA72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3814">
              <w:rPr>
                <w:rFonts w:ascii="Times New Roman" w:eastAsia="Times New Roman" w:hAnsi="Times New Roman" w:cs="Times New Roman"/>
                <w:lang w:eastAsia="ru-RU"/>
              </w:rPr>
              <w:t>Как Вы думаете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23814">
              <w:rPr>
                <w:rFonts w:ascii="Times New Roman" w:eastAsia="Times New Roman" w:hAnsi="Times New Roman" w:cs="Times New Roman"/>
                <w:lang w:eastAsia="ru-RU"/>
              </w:rPr>
              <w:t xml:space="preserve"> нужна ли эффективная профилактика наркомании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14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CA722A" w:rsidRPr="00023814" w:rsidRDefault="009939A5" w:rsidP="00993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A722A" w:rsidRDefault="00CA722A" w:rsidP="00F91C49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3595" w:rsidRPr="00F91C49" w:rsidRDefault="00AB3595" w:rsidP="00F91C49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49">
        <w:rPr>
          <w:rFonts w:ascii="Times New Roman" w:hAnsi="Times New Roman" w:cs="Times New Roman"/>
          <w:b/>
          <w:sz w:val="24"/>
          <w:szCs w:val="24"/>
        </w:rPr>
        <w:t xml:space="preserve">Диаграмма 1 Уровень </w:t>
      </w:r>
      <w:r w:rsidR="00CA722A">
        <w:rPr>
          <w:rFonts w:ascii="Times New Roman" w:hAnsi="Times New Roman" w:cs="Times New Roman"/>
          <w:b/>
          <w:sz w:val="24"/>
          <w:szCs w:val="24"/>
        </w:rPr>
        <w:t>осведомленности о</w:t>
      </w:r>
      <w:r w:rsidRPr="00F91C49">
        <w:rPr>
          <w:rFonts w:ascii="Times New Roman" w:hAnsi="Times New Roman" w:cs="Times New Roman"/>
          <w:b/>
          <w:sz w:val="24"/>
          <w:szCs w:val="24"/>
        </w:rPr>
        <w:t xml:space="preserve"> фактор</w:t>
      </w:r>
      <w:r w:rsidR="00CA722A">
        <w:rPr>
          <w:rFonts w:ascii="Times New Roman" w:hAnsi="Times New Roman" w:cs="Times New Roman"/>
          <w:b/>
          <w:sz w:val="24"/>
          <w:szCs w:val="24"/>
        </w:rPr>
        <w:t>е</w:t>
      </w:r>
      <w:r w:rsidRPr="00F91C49">
        <w:rPr>
          <w:rFonts w:ascii="Times New Roman" w:hAnsi="Times New Roman" w:cs="Times New Roman"/>
          <w:b/>
          <w:sz w:val="24"/>
          <w:szCs w:val="24"/>
        </w:rPr>
        <w:t xml:space="preserve"> риска – </w:t>
      </w:r>
      <w:r w:rsidR="00CA722A">
        <w:rPr>
          <w:rFonts w:ascii="Times New Roman" w:hAnsi="Times New Roman" w:cs="Times New Roman"/>
          <w:b/>
          <w:sz w:val="24"/>
          <w:szCs w:val="24"/>
        </w:rPr>
        <w:t>наркомания</w:t>
      </w:r>
      <w:r w:rsidRPr="00F91C49">
        <w:rPr>
          <w:rFonts w:ascii="Times New Roman" w:hAnsi="Times New Roman" w:cs="Times New Roman"/>
          <w:b/>
          <w:sz w:val="24"/>
          <w:szCs w:val="24"/>
        </w:rPr>
        <w:t xml:space="preserve"> в процентном  соотношении.</w:t>
      </w:r>
    </w:p>
    <w:p w:rsidR="00AB3595" w:rsidRPr="00F91C49" w:rsidRDefault="00AB3595" w:rsidP="00F91C49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78C3" w:rsidRDefault="00CA722A" w:rsidP="00AB3595">
      <w:pPr>
        <w:spacing w:line="240" w:lineRule="auto"/>
        <w:jc w:val="center"/>
      </w:pPr>
      <w:r w:rsidRPr="00CA722A">
        <w:drawing>
          <wp:inline distT="0" distB="0" distL="0" distR="0">
            <wp:extent cx="6082009" cy="3381039"/>
            <wp:effectExtent l="19050" t="0" r="1399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3595" w:rsidRPr="000743CA" w:rsidRDefault="00AB3595" w:rsidP="00AB3595">
      <w:pPr>
        <w:tabs>
          <w:tab w:val="left" w:pos="85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3CA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Анализ результатов</w:t>
      </w:r>
      <w:proofErr w:type="gramStart"/>
      <w:r w:rsidRPr="000743C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AB3595" w:rsidRDefault="009939A5" w:rsidP="00AB3595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9A5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proofErr w:type="gramStart"/>
      <w:r w:rsidRPr="009939A5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9939A5">
        <w:rPr>
          <w:rFonts w:ascii="Times New Roman" w:hAnsi="Times New Roman" w:cs="Times New Roman"/>
          <w:sz w:val="24"/>
          <w:szCs w:val="24"/>
        </w:rPr>
        <w:t xml:space="preserve"> знает, что такое наркотики, наркотическая зависимость и куда в городе можно обратиться за помощью в случае формирования наркотической зависимости. </w:t>
      </w:r>
    </w:p>
    <w:p w:rsidR="009939A5" w:rsidRPr="009939A5" w:rsidRDefault="009939A5" w:rsidP="00AB3595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респонденты на 100 % считают, что в наше время нужна эффективная профилактика наркомании.</w:t>
      </w:r>
    </w:p>
    <w:p w:rsidR="00A03C6D" w:rsidRDefault="006B4094" w:rsidP="00F91C49">
      <w:pPr>
        <w:pStyle w:val="a3"/>
        <w:ind w:left="284" w:firstLine="567"/>
        <w:jc w:val="both"/>
      </w:pPr>
      <w:r w:rsidRPr="00A03C6D">
        <w:rPr>
          <w:b/>
        </w:rPr>
        <w:lastRenderedPageBreak/>
        <w:t>Выводы</w:t>
      </w:r>
      <w:r>
        <w:t>:</w:t>
      </w:r>
    </w:p>
    <w:p w:rsidR="00827D4A" w:rsidRPr="00827D4A" w:rsidRDefault="00F91C49" w:rsidP="00F91C49">
      <w:pPr>
        <w:pStyle w:val="a3"/>
        <w:ind w:left="284" w:firstLine="567"/>
        <w:jc w:val="both"/>
      </w:pPr>
      <w:r>
        <w:t>П</w:t>
      </w:r>
      <w:r w:rsidR="00827D4A" w:rsidRPr="00827D4A">
        <w:t xml:space="preserve">рофилактика наркомании направлена, прежде всего, на предупреждение употребления психотропных веществ и ограничение их распространения. Это комплекс мер, который осуществляют на нескольких уровнях — государственном, общественном и локальном, семейном. </w:t>
      </w:r>
    </w:p>
    <w:p w:rsidR="00827D4A" w:rsidRPr="00827D4A" w:rsidRDefault="00827D4A" w:rsidP="00F91C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бывает нескольких видов.</w:t>
      </w:r>
    </w:p>
    <w:p w:rsidR="00827D4A" w:rsidRPr="00827D4A" w:rsidRDefault="00827D4A" w:rsidP="00F91C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профилактика включает </w:t>
      </w:r>
      <w:proofErr w:type="spellStart"/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 среди подростков и молодежи, формирование навыков адаптации в обществе и преодоления сложных жизненных ситуаций.</w:t>
      </w:r>
    </w:p>
    <w:p w:rsidR="00827D4A" w:rsidRPr="00827D4A" w:rsidRDefault="00827D4A" w:rsidP="00F91C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общей профилактики – создать естественные условия сопротивления факторам, которые способствуют приобщению к наркотикам.</w:t>
      </w:r>
    </w:p>
    <w:p w:rsidR="00827D4A" w:rsidRPr="00827D4A" w:rsidRDefault="00827D4A" w:rsidP="00F91C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психологи, социальные педагоги и социальные работники проводят выборочную профилактику детей из группы риска. Их главная задача – побудить подростков из неблагополучных семей или попавших в тяжелую жизненную ситуацию, обращаться за помощью к специалистам, а также вовремя увидеть проблему, до того, как ребенок начнет </w:t>
      </w:r>
      <w:proofErr w:type="spellStart"/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упореблять</w:t>
      </w:r>
      <w:proofErr w:type="spellEnd"/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 мер в этих случаях направлен на коррекцию поведения детей.</w:t>
      </w:r>
    </w:p>
    <w:p w:rsidR="00827D4A" w:rsidRPr="00827D4A" w:rsidRDefault="00827D4A" w:rsidP="00F91C49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целей </w:t>
      </w:r>
      <w:proofErr w:type="spellStart"/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пропаганды является информирование общества о государственной Стратегии Российской Федерации, которая действует до 2020 года. Она осуществляется под надзором Главного управление по контролю за оборотом наркотиков (УКОН). К проведению многих мероприятий и программ привлечены образовательные учреждения — школы, гимназии, лицеи, институты, колледжи, техникумы и университеты.</w:t>
      </w:r>
    </w:p>
    <w:p w:rsidR="00827D4A" w:rsidRPr="00827D4A" w:rsidRDefault="00833D1C" w:rsidP="00F91C49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упор в Стратегии делают на пропаганду здорового образа жизни, спорта, семейных и общечеловеческих ценностей.</w:t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D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39DB" w:rsidRDefault="00827D4A" w:rsidP="004439DB">
      <w:pPr>
        <w:spacing w:after="0" w:line="240" w:lineRule="auto"/>
        <w:ind w:left="142" w:firstLine="425"/>
        <w:jc w:val="right"/>
      </w:pPr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7D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9DB">
        <w:t xml:space="preserve"> </w:t>
      </w:r>
    </w:p>
    <w:p w:rsidR="004439DB" w:rsidRDefault="004439DB" w:rsidP="004439DB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Отдел мониторинга здоровья</w:t>
      </w:r>
    </w:p>
    <w:p w:rsidR="004439DB" w:rsidRDefault="004439DB" w:rsidP="004439DB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>ОГБУЗ «Центр медицинской профилактики города Старый Оскол»</w:t>
      </w:r>
    </w:p>
    <w:p w:rsidR="004439DB" w:rsidRPr="003077FB" w:rsidRDefault="004439DB" w:rsidP="004439DB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Заведующий отделом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39DB" w:rsidRPr="003077FB" w:rsidRDefault="004439DB" w:rsidP="004439DB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77FB">
        <w:rPr>
          <w:rFonts w:ascii="Times New Roman" w:hAnsi="Times New Roman" w:cs="Times New Roman"/>
          <w:i/>
          <w:sz w:val="24"/>
          <w:szCs w:val="24"/>
        </w:rPr>
        <w:t xml:space="preserve">Медицинский статистик </w:t>
      </w:r>
      <w:r>
        <w:rPr>
          <w:rFonts w:ascii="Times New Roman" w:hAnsi="Times New Roman" w:cs="Times New Roman"/>
          <w:i/>
          <w:sz w:val="24"/>
          <w:szCs w:val="24"/>
        </w:rPr>
        <w:t xml:space="preserve"> Н.А. Мартынова</w:t>
      </w:r>
    </w:p>
    <w:p w:rsidR="004439DB" w:rsidRDefault="004439DB" w:rsidP="004439DB">
      <w:pPr>
        <w:spacing w:after="0" w:line="240" w:lineRule="auto"/>
        <w:ind w:left="142" w:firstLine="425"/>
        <w:rPr>
          <w:rFonts w:ascii="Times New Roman" w:hAnsi="Times New Roman" w:cs="Times New Roman"/>
          <w:sz w:val="26"/>
          <w:szCs w:val="26"/>
        </w:rPr>
      </w:pPr>
    </w:p>
    <w:p w:rsidR="00B10ADB" w:rsidRDefault="00B10ADB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0C" w:rsidRDefault="00FC570C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0C" w:rsidRDefault="00FC570C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0C" w:rsidRDefault="00FC570C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CA" w:rsidRDefault="000743CA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CA" w:rsidRDefault="000743CA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CA" w:rsidRDefault="000743CA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CA" w:rsidRDefault="000743CA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3CA" w:rsidRPr="00A914F9" w:rsidRDefault="000743CA" w:rsidP="000743CA">
      <w:pPr>
        <w:pStyle w:val="a3"/>
        <w:spacing w:after="0" w:afterAutospacing="0"/>
        <w:jc w:val="center"/>
      </w:pPr>
    </w:p>
    <w:p w:rsidR="000743CA" w:rsidRDefault="000743CA" w:rsidP="00827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43CA" w:rsidSect="00F91C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3251"/>
    <w:multiLevelType w:val="hybridMultilevel"/>
    <w:tmpl w:val="E754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142AA"/>
    <w:rsid w:val="00000C52"/>
    <w:rsid w:val="000743CA"/>
    <w:rsid w:val="00122FC6"/>
    <w:rsid w:val="00163A26"/>
    <w:rsid w:val="001F02C3"/>
    <w:rsid w:val="00255F72"/>
    <w:rsid w:val="002A78C3"/>
    <w:rsid w:val="00303087"/>
    <w:rsid w:val="00320E1A"/>
    <w:rsid w:val="003B2BA8"/>
    <w:rsid w:val="004439DB"/>
    <w:rsid w:val="005F76D7"/>
    <w:rsid w:val="006B4094"/>
    <w:rsid w:val="00827D4A"/>
    <w:rsid w:val="00833D1C"/>
    <w:rsid w:val="009119C0"/>
    <w:rsid w:val="009142AA"/>
    <w:rsid w:val="009939A5"/>
    <w:rsid w:val="00A03C6D"/>
    <w:rsid w:val="00A914F9"/>
    <w:rsid w:val="00AB3595"/>
    <w:rsid w:val="00B10ADB"/>
    <w:rsid w:val="00C32049"/>
    <w:rsid w:val="00C74351"/>
    <w:rsid w:val="00CA6F41"/>
    <w:rsid w:val="00CA722A"/>
    <w:rsid w:val="00DA1490"/>
    <w:rsid w:val="00DB27AA"/>
    <w:rsid w:val="00F40AA7"/>
    <w:rsid w:val="00F91C49"/>
    <w:rsid w:val="00FC570C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3595"/>
    <w:rPr>
      <w:b/>
      <w:bCs/>
    </w:rPr>
  </w:style>
  <w:style w:type="paragraph" w:styleId="a5">
    <w:name w:val="List Paragraph"/>
    <w:basedOn w:val="a"/>
    <w:uiPriority w:val="34"/>
    <w:qFormat/>
    <w:rsid w:val="00AB359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B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59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A7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99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41286377924671658"/>
          <c:y val="6.0032220048811633E-2"/>
          <c:w val="0.42991628334141024"/>
          <c:h val="0.8647337000852918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Лист1!$H$11</c:f>
              <c:strCache>
                <c:ptCount val="1"/>
                <c:pt idx="0">
                  <c:v>Не знаю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Лист1!$A$12:$G$24</c:f>
              <c:strCache>
                <c:ptCount val="12"/>
                <c:pt idx="0">
                  <c:v>Как Вы думаете, нужна ли эффективная профилактика наркомании?</c:v>
                </c:pt>
                <c:pt idx="1">
                  <c:v>Знаете ли Вы куда в вашем городе обратиться за помощью в случае формирования наркотической зависимости?</c:v>
                </c:pt>
                <c:pt idx="2">
                  <c:v>Продажа наркотиков преследуется законом?</c:v>
                </c:pt>
                <c:pt idx="3">
                  <c:v>Как Вы думаете, трудно ли достать сегодня наркотики?</c:v>
                </c:pt>
                <c:pt idx="4">
                  <c:v>Есть ли среди Ваших знакомых люди, употребляющие наркотические вещества?</c:v>
                </c:pt>
                <c:pt idx="5">
                  <c:v>Как Вы считаете , можно ли вылечиться от наркотической зависимости?</c:v>
                </c:pt>
                <c:pt idx="6">
                  <c:v>Как Вы думаете, употребление наркотиков приводит к летальному исходу?</c:v>
                </c:pt>
                <c:pt idx="7">
                  <c:v>Как Вы думаете , употребление наркотиков внутривенным способом приводит к заражению инфекциями?</c:v>
                </c:pt>
                <c:pt idx="8">
                  <c:v>Предлагали ли Вам когда-либо попробовать наркотики?</c:v>
                </c:pt>
                <c:pt idx="9">
                  <c:v>По внешнему виду человека можно определить, употребляет он наркотики или нет?</c:v>
                </c:pt>
                <c:pt idx="10">
                  <c:v>Как Вы думаете, употребление наркотиков приводит к наркотической зависимости?</c:v>
                </c:pt>
                <c:pt idx="11">
                  <c:v>Знаете ли Вы что такое героин, кокаин, опиум, ЛСД, спайс и тд?</c:v>
                </c:pt>
              </c:strCache>
            </c:strRef>
          </c:cat>
          <c:val>
            <c:numRef>
              <c:f>Лист1!$H$12:$H$24</c:f>
              <c:numCache>
                <c:formatCode>General</c:formatCode>
                <c:ptCount val="13"/>
                <c:pt idx="0">
                  <c:v>0</c:v>
                </c:pt>
                <c:pt idx="1">
                  <c:v>14.8</c:v>
                </c:pt>
                <c:pt idx="2">
                  <c:v>3.6</c:v>
                </c:pt>
                <c:pt idx="3">
                  <c:v>45</c:v>
                </c:pt>
                <c:pt idx="4">
                  <c:v>40.5</c:v>
                </c:pt>
                <c:pt idx="5">
                  <c:v>35.799999999999997</c:v>
                </c:pt>
                <c:pt idx="6">
                  <c:v>1.9</c:v>
                </c:pt>
                <c:pt idx="7">
                  <c:v>2.8</c:v>
                </c:pt>
                <c:pt idx="8">
                  <c:v>3.8</c:v>
                </c:pt>
                <c:pt idx="9">
                  <c:v>34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Лист1!$I$11</c:f>
              <c:strCache>
                <c:ptCount val="1"/>
                <c:pt idx="0">
                  <c:v>Нет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Лист1!$A$12:$G$24</c:f>
              <c:strCache>
                <c:ptCount val="12"/>
                <c:pt idx="0">
                  <c:v>Как Вы думаете, нужна ли эффективная профилактика наркомании?</c:v>
                </c:pt>
                <c:pt idx="1">
                  <c:v>Знаете ли Вы куда в вашем городе обратиться за помощью в случае формирования наркотической зависимости?</c:v>
                </c:pt>
                <c:pt idx="2">
                  <c:v>Продажа наркотиков преследуется законом?</c:v>
                </c:pt>
                <c:pt idx="3">
                  <c:v>Как Вы думаете, трудно ли достать сегодня наркотики?</c:v>
                </c:pt>
                <c:pt idx="4">
                  <c:v>Есть ли среди Ваших знакомых люди, употребляющие наркотические вещества?</c:v>
                </c:pt>
                <c:pt idx="5">
                  <c:v>Как Вы считаете , можно ли вылечиться от наркотической зависимости?</c:v>
                </c:pt>
                <c:pt idx="6">
                  <c:v>Как Вы думаете, употребление наркотиков приводит к летальному исходу?</c:v>
                </c:pt>
                <c:pt idx="7">
                  <c:v>Как Вы думаете , употребление наркотиков внутривенным способом приводит к заражению инфекциями?</c:v>
                </c:pt>
                <c:pt idx="8">
                  <c:v>Предлагали ли Вам когда-либо попробовать наркотики?</c:v>
                </c:pt>
                <c:pt idx="9">
                  <c:v>По внешнему виду человека можно определить, употребляет он наркотики или нет?</c:v>
                </c:pt>
                <c:pt idx="10">
                  <c:v>Как Вы думаете, употребление наркотиков приводит к наркотической зависимости?</c:v>
                </c:pt>
                <c:pt idx="11">
                  <c:v>Знаете ли Вы что такое героин, кокаин, опиум, ЛСД, спайс и тд?</c:v>
                </c:pt>
              </c:strCache>
            </c:strRef>
          </c:cat>
          <c:val>
            <c:numRef>
              <c:f>Лист1!$I$12:$I$24</c:f>
              <c:numCache>
                <c:formatCode>General</c:formatCode>
                <c:ptCount val="13"/>
                <c:pt idx="0">
                  <c:v>0</c:v>
                </c:pt>
                <c:pt idx="1">
                  <c:v>14.6</c:v>
                </c:pt>
                <c:pt idx="2">
                  <c:v>11.1</c:v>
                </c:pt>
                <c:pt idx="3">
                  <c:v>39.4</c:v>
                </c:pt>
                <c:pt idx="4">
                  <c:v>51.3</c:v>
                </c:pt>
                <c:pt idx="5">
                  <c:v>16.5</c:v>
                </c:pt>
                <c:pt idx="8">
                  <c:v>76.099999999999994</c:v>
                </c:pt>
                <c:pt idx="9">
                  <c:v>17.399999999999999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Лист1!$J$11</c:f>
              <c:strCache>
                <c:ptCount val="1"/>
                <c:pt idx="0">
                  <c:v>Да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Лист1!$A$12:$G$24</c:f>
              <c:strCache>
                <c:ptCount val="12"/>
                <c:pt idx="0">
                  <c:v>Как Вы думаете, нужна ли эффективная профилактика наркомании?</c:v>
                </c:pt>
                <c:pt idx="1">
                  <c:v>Знаете ли Вы куда в вашем городе обратиться за помощью в случае формирования наркотической зависимости?</c:v>
                </c:pt>
                <c:pt idx="2">
                  <c:v>Продажа наркотиков преследуется законом?</c:v>
                </c:pt>
                <c:pt idx="3">
                  <c:v>Как Вы думаете, трудно ли достать сегодня наркотики?</c:v>
                </c:pt>
                <c:pt idx="4">
                  <c:v>Есть ли среди Ваших знакомых люди, употребляющие наркотические вещества?</c:v>
                </c:pt>
                <c:pt idx="5">
                  <c:v>Как Вы считаете , можно ли вылечиться от наркотической зависимости?</c:v>
                </c:pt>
                <c:pt idx="6">
                  <c:v>Как Вы думаете, употребление наркотиков приводит к летальному исходу?</c:v>
                </c:pt>
                <c:pt idx="7">
                  <c:v>Как Вы думаете , употребление наркотиков внутривенным способом приводит к заражению инфекциями?</c:v>
                </c:pt>
                <c:pt idx="8">
                  <c:v>Предлагали ли Вам когда-либо попробовать наркотики?</c:v>
                </c:pt>
                <c:pt idx="9">
                  <c:v>По внешнему виду человека можно определить, употребляет он наркотики или нет?</c:v>
                </c:pt>
                <c:pt idx="10">
                  <c:v>Как Вы думаете, употребление наркотиков приводит к наркотической зависимости?</c:v>
                </c:pt>
                <c:pt idx="11">
                  <c:v>Знаете ли Вы что такое героин, кокаин, опиум, ЛСД, спайс и тд?</c:v>
                </c:pt>
              </c:strCache>
            </c:strRef>
          </c:cat>
          <c:val>
            <c:numRef>
              <c:f>Лист1!$J$12:$J$24</c:f>
              <c:numCache>
                <c:formatCode>General</c:formatCode>
                <c:ptCount val="13"/>
                <c:pt idx="0">
                  <c:v>100</c:v>
                </c:pt>
                <c:pt idx="1">
                  <c:v>70.599999999999994</c:v>
                </c:pt>
                <c:pt idx="2">
                  <c:v>85.3</c:v>
                </c:pt>
                <c:pt idx="3">
                  <c:v>15.6</c:v>
                </c:pt>
                <c:pt idx="4">
                  <c:v>8.1999999999999993</c:v>
                </c:pt>
                <c:pt idx="5">
                  <c:v>47.7</c:v>
                </c:pt>
                <c:pt idx="6">
                  <c:v>98.1</c:v>
                </c:pt>
                <c:pt idx="7">
                  <c:v>97.2</c:v>
                </c:pt>
                <c:pt idx="8">
                  <c:v>20.100000000000001</c:v>
                </c:pt>
                <c:pt idx="9">
                  <c:v>48.6</c:v>
                </c:pt>
                <c:pt idx="10">
                  <c:v>100</c:v>
                </c:pt>
                <c:pt idx="11">
                  <c:v>99</c:v>
                </c:pt>
              </c:numCache>
            </c:numRef>
          </c:val>
        </c:ser>
        <c:shape val="cylinder"/>
        <c:axId val="114487296"/>
        <c:axId val="114489216"/>
        <c:axId val="0"/>
      </c:bar3DChart>
      <c:catAx>
        <c:axId val="1144872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489216"/>
        <c:crosses val="autoZero"/>
        <c:auto val="1"/>
        <c:lblAlgn val="ctr"/>
        <c:lblOffset val="100"/>
      </c:catAx>
      <c:valAx>
        <c:axId val="11448921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144872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19</cp:revision>
  <cp:lastPrinted>2021-06-25T08:40:00Z</cp:lastPrinted>
  <dcterms:created xsi:type="dcterms:W3CDTF">2021-06-01T11:58:00Z</dcterms:created>
  <dcterms:modified xsi:type="dcterms:W3CDTF">2021-06-25T08:40:00Z</dcterms:modified>
</cp:coreProperties>
</file>