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89" w:rsidRDefault="00E906BB" w:rsidP="00C47E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C47E89">
        <w:rPr>
          <w:rFonts w:ascii="Times New Roman" w:hAnsi="Times New Roman" w:cs="Times New Roman"/>
          <w:b/>
          <w:sz w:val="36"/>
          <w:szCs w:val="36"/>
        </w:rPr>
        <w:t>10 советов</w:t>
      </w:r>
      <w:r w:rsidR="00CB7045">
        <w:rPr>
          <w:rFonts w:ascii="Times New Roman" w:hAnsi="Times New Roman" w:cs="Times New Roman"/>
          <w:b/>
          <w:sz w:val="36"/>
          <w:szCs w:val="36"/>
        </w:rPr>
        <w:t xml:space="preserve">, </w:t>
      </w:r>
      <w:bookmarkStart w:id="0" w:name="_GoBack"/>
      <w:bookmarkEnd w:id="0"/>
      <w:r w:rsidR="00C47E89" w:rsidRPr="00C47E89">
        <w:rPr>
          <w:rFonts w:ascii="Times New Roman" w:hAnsi="Times New Roman" w:cs="Times New Roman"/>
          <w:b/>
          <w:sz w:val="36"/>
          <w:szCs w:val="36"/>
        </w:rPr>
        <w:t>ч</w:t>
      </w:r>
      <w:r w:rsidRPr="00C47E89">
        <w:rPr>
          <w:rFonts w:ascii="Times New Roman" w:hAnsi="Times New Roman" w:cs="Times New Roman"/>
          <w:b/>
          <w:sz w:val="36"/>
          <w:szCs w:val="36"/>
        </w:rPr>
        <w:t>тобы горько не сожалеть о вчерашнем…</w:t>
      </w:r>
    </w:p>
    <w:p w:rsidR="00E906BB" w:rsidRPr="00C47E89" w:rsidRDefault="00E906BB" w:rsidP="00C47E8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734DF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D87121">
            <wp:simplePos x="0" y="0"/>
            <wp:positionH relativeFrom="column">
              <wp:posOffset>-3810</wp:posOffset>
            </wp:positionH>
            <wp:positionV relativeFrom="paragraph">
              <wp:posOffset>318135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Рисунок 1" descr="https://avatars.mds.yandex.net/i?id=5f4887d2670a0682c656bc48c437a15ea387a716-7843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f4887d2670a0682c656bc48c437a15ea387a716-784354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4DFB">
        <w:rPr>
          <w:rFonts w:ascii="Times New Roman" w:hAnsi="Times New Roman" w:cs="Times New Roman"/>
          <w:sz w:val="24"/>
          <w:szCs w:val="24"/>
        </w:rPr>
        <w:t xml:space="preserve"> Год грядущий мы привыкли встречать с размахом. Декабрьский «пост», посвященный облегающему праздничному платью, сдает позиции перед огромным выбором праздничных яств </w:t>
      </w:r>
      <w:proofErr w:type="gramStart"/>
      <w:r w:rsidRPr="00734DFB">
        <w:rPr>
          <w:rFonts w:ascii="Times New Roman" w:hAnsi="Times New Roman" w:cs="Times New Roman"/>
          <w:sz w:val="24"/>
          <w:szCs w:val="24"/>
        </w:rPr>
        <w:t>на</w:t>
      </w:r>
      <w:r w:rsidR="00497746">
        <w:rPr>
          <w:rFonts w:ascii="Times New Roman" w:hAnsi="Times New Roman" w:cs="Times New Roman"/>
          <w:sz w:val="24"/>
          <w:szCs w:val="24"/>
        </w:rPr>
        <w:t xml:space="preserve"> </w:t>
      </w:r>
      <w:r w:rsidRPr="00734DFB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734DFB">
        <w:rPr>
          <w:rFonts w:ascii="Times New Roman" w:hAnsi="Times New Roman" w:cs="Times New Roman"/>
          <w:sz w:val="24"/>
          <w:szCs w:val="24"/>
        </w:rPr>
        <w:t xml:space="preserve"> и мы быстро забываем о том, что переедание</w:t>
      </w:r>
      <w:r w:rsidR="00643D07" w:rsidRPr="00734DFB">
        <w:rPr>
          <w:rFonts w:ascii="Times New Roman" w:hAnsi="Times New Roman" w:cs="Times New Roman"/>
          <w:sz w:val="24"/>
          <w:szCs w:val="24"/>
        </w:rPr>
        <w:t xml:space="preserve"> </w:t>
      </w:r>
      <w:r w:rsidRPr="00734DFB">
        <w:rPr>
          <w:rFonts w:ascii="Times New Roman" w:hAnsi="Times New Roman" w:cs="Times New Roman"/>
          <w:sz w:val="24"/>
          <w:szCs w:val="24"/>
        </w:rPr>
        <w:t>- это существенный удар по нашему здоровью.</w:t>
      </w:r>
    </w:p>
    <w:p w:rsidR="00C47E89" w:rsidRDefault="00497746" w:rsidP="00C47E8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6BB" w:rsidRPr="00497746" w:rsidRDefault="00497746" w:rsidP="00C47E8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06BB" w:rsidRPr="00497746">
        <w:rPr>
          <w:rFonts w:ascii="Times New Roman" w:hAnsi="Times New Roman" w:cs="Times New Roman"/>
          <w:b/>
          <w:sz w:val="24"/>
          <w:szCs w:val="24"/>
        </w:rPr>
        <w:t>Чем опасно переедание?</w:t>
      </w:r>
    </w:p>
    <w:p w:rsidR="00E906BB" w:rsidRPr="00734DFB" w:rsidRDefault="00E906BB" w:rsidP="00C47E8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34DF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BB1E92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DC62B6" wp14:editId="5BC39311">
            <wp:extent cx="2181225" cy="1828985"/>
            <wp:effectExtent l="0" t="0" r="0" b="0"/>
            <wp:docPr id="5" name="Рисунок 5" descr="https://static.103.by/images/common/wysiwyg/2018/12/a5665606efcd035fc7e114af1d6ee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103.by/images/common/wysiwyg/2018/12/a5665606efcd035fc7e114af1d6ee2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20" cy="18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D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635C" w:rsidRPr="00BB1E92" w:rsidRDefault="00497746" w:rsidP="00C47E89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если у вас здоровый организм и вы придерживаетесь сбалансированного питания, в принципе, раз в год переесть можно. Скорее всего, ничего страшного не произойдет. И все же при таком излишестве в питании </w:t>
      </w:r>
      <w:r w:rsidR="00F0635C" w:rsidRPr="00BB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тяжести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желудке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35C" w:rsidRPr="00BB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вздутия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="00F0635C" w:rsidRPr="00BB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изжоги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конечно, никто не застрахован. И вряд ли эти неприятности украсят ваш праздник счастливыми воспоминаниями.</w:t>
      </w:r>
      <w:r w:rsidR="00F0635C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643D07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минимум в новогоднюю ночь</w:t>
      </w:r>
      <w:r w:rsidR="00643D07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ограничивать потребление жирной пищи в сочетании с алкоголем. Это гремучая смесь. Она провоцирует выработку большого количества ферментов поджелудочной железы и вызывает спазм (сокращение) клапана под названием сфинктер </w:t>
      </w:r>
      <w:proofErr w:type="spellStart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Одди</w:t>
      </w:r>
      <w:proofErr w:type="spellEnd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пропускает панкреатический сок и желчь в кишечник. В итоге слишком большое количество ферментов может начать переваривать саму поджелудочную железу. Из-за этого возникает </w:t>
      </w:r>
      <w:r w:rsidR="00F0635C" w:rsidRPr="00BB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воспаление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ведет к острому </w:t>
      </w:r>
      <w:r w:rsidR="00F0635C" w:rsidRPr="00BB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панкреатиту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</w:t>
      </w:r>
      <w:r w:rsidR="00643D07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классике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сочетать мясо с овощами, причем </w:t>
      </w:r>
      <w:proofErr w:type="spellStart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некрахмалистыми</w:t>
      </w:r>
      <w:proofErr w:type="spellEnd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(зелень, огурцы, салат разных видов, брокколи, сладкий перец). А вот картофель, свекла в больших количествах будут способствовать накоплению жира и замедлению пищеварения в целом.</w:t>
      </w:r>
    </w:p>
    <w:p w:rsidR="00497746" w:rsidRPr="00497746" w:rsidRDefault="00497746" w:rsidP="00C47E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635C" w:rsidRPr="00497746">
        <w:rPr>
          <w:rFonts w:ascii="Times New Roman" w:hAnsi="Times New Roman" w:cs="Times New Roman"/>
          <w:b/>
          <w:sz w:val="24"/>
          <w:szCs w:val="24"/>
        </w:rPr>
        <w:t xml:space="preserve">Не нагнетайте! </w:t>
      </w:r>
      <w:r w:rsidR="00F0635C" w:rsidRPr="00734DFB">
        <w:rPr>
          <w:rFonts w:ascii="Times New Roman" w:hAnsi="Times New Roman" w:cs="Times New Roman"/>
          <w:sz w:val="24"/>
          <w:szCs w:val="24"/>
        </w:rPr>
        <w:t xml:space="preserve">Расслабьтесь и не тревожьтесь попусту. Оставьте силы на получение положительных эмоций.   </w:t>
      </w:r>
    </w:p>
    <w:p w:rsidR="00F0635C" w:rsidRPr="00497746" w:rsidRDefault="00497746" w:rsidP="00C4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7DA5" w:rsidRPr="00497746">
        <w:rPr>
          <w:rFonts w:ascii="Times New Roman" w:hAnsi="Times New Roman" w:cs="Times New Roman"/>
          <w:b/>
          <w:sz w:val="24"/>
          <w:szCs w:val="24"/>
        </w:rPr>
        <w:t>Рационально распределите свое время до праздника</w:t>
      </w:r>
      <w:r w:rsidR="00BB1B46" w:rsidRPr="004977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наши женщины 31 декабря до сих пор занимают пост на кухне и не выходят оттуда целый день. Часто кулинарный процесс проходит без сопровождения завтрака, обеда и даже перекуса. Максимум — в рот попадают некоторые ингредиенты будущих блюд.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момент желудок находится в настоящем шоке! Мало того, что он не получил привычный завтрак, который наполняет 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энергией на весь день, так еще и обеда не дали!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организм включает режим «А вдруг завтра война!» и заставляет вас при первой же возможности пополнять запасы сверх меры. А ведь впереди еще и не самое благоприятное время для переваривания пищи. Ночью наш организм привык отдыхать, его же заставляют бодрствовать. Желудку приходится нелегко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пищеварительных ферментов тоже подвластна циркадным биоритмам. Больше всего к работе 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утром. Распределите время правильно. Не стоит мучиться готовкой. Подумайте, как можете разгрузить себя, и не пропускайте привычное время приема пищи.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крайность 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«худеть себя» к Новому году. Строгая диета может начаться чуть ли не за месяц до праздника, а в главную ночь дамы дают себе волю.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начинается с маленького кусочка колбаски или ложечки шубы, вкусовые рецепторы с радостью откликаются на яркие специи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заправки, а потом в голову приходит мысль: «Да черт с ним! Раз уж начала, буду продолжать!».</w:t>
      </w:r>
    </w:p>
    <w:p w:rsidR="00AC7DA5" w:rsidRPr="00BB1E92" w:rsidRDefault="00497746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 Долгий период организм находился в стрессе от того, что недополучает привычного количества пищи. Ему уже нехорошо, но он смирился и сузил желудок, а тут вдруг в маленький мешочек ни с того ни с сего падает много-много еды. В итоге пища будет долго перевариваться, не исключен и серьезный дискомфорт.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Действенная мотивация 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организму и хорошее самочувствие. Вот тогда, возможно, у вас и получится следовать новым правильным привычкам. 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необходимо привыкать постепенно.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DA5" w:rsidRPr="00497746" w:rsidRDefault="00497746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C7DA5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Готовьте что-то необычное</w:t>
      </w:r>
      <w:r w:rsidR="00BB1B46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7DA5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нужно осознанно и с удовольствием, тем более по праздникам! Конечно, любимые традиционные новогодние блюда вкусны, но почему бы не поэкспериментировать?</w:t>
      </w:r>
      <w:r w:rsidR="00AC7DA5" w:rsidRPr="00734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Потратьте чуть больше денег и купите несколько деликатесов, каждый кусочек которых будет ценен благодаря новым ощущениям и эмоциям. Их будет не так много, зато их вы точно запомните.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0635C" w:rsidRPr="00497746" w:rsidRDefault="00497746" w:rsidP="00C47E8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C7DA5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старайтесь попробовать все</w:t>
      </w:r>
      <w:r w:rsidR="00BB1B46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7DA5" w:rsidRPr="00497746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возьму всего, но по чуть-чуть» 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самообман. Каша из совершенно разных продуктов в желудке 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лучшее решение. Плюс вы и сами не заметите, как мелкие порции в сумме превратятся в несколько полноценных блюд.</w:t>
      </w:r>
      <w:r w:rsidR="00AC7DA5" w:rsidRPr="00734DFB">
        <w:rPr>
          <w:rFonts w:ascii="Roboto" w:eastAsia="Times New Roman" w:hAnsi="Roboto" w:cs="Times New Roman"/>
          <w:i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следите за фигурой, просто старайтесь отдавать предпочтение низкокалорийным блюдам.</w:t>
      </w:r>
      <w:r w:rsidR="00AC7DA5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BB1B46" w:rsidRPr="00497746" w:rsidRDefault="00497746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43D07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налегайте на алкоголь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Спиртные напитки притупляют осознанность. Человек меньше реагирует на внутренние импульсы, а на красивый вид и запах еды </w:t>
      </w:r>
      <w:r w:rsidR="00643D07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удовольствием! Есть такое понятие, как «</w:t>
      </w:r>
      <w:proofErr w:type="spellStart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экстернальное</w:t>
      </w:r>
      <w:proofErr w:type="spellEnd"/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переедание», провоцируемое не внутренними ощущениями, а внешним видом блюд. Это как раз тот случай.</w:t>
      </w:r>
      <w:r w:rsidR="00643D07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говорят, что алкоголь помогает переваривать пищу. Это в корне неверно. Даже наоборот, он может спровоцировать спазм</w:t>
      </w:r>
      <w:r w:rsidR="00643D07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желудочно- кишечном тракте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плюс препятствует проникновению в кишечник нужных ферментов.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B46" w:rsidRPr="00C47E89" w:rsidRDefault="00643D07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DF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="00C47E8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</w:t>
      </w:r>
      <w:r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Запланируйте побольше интересного</w:t>
      </w:r>
      <w:r w:rsid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1B46" w:rsidRPr="004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желание что-то пожевать появляется не из-за голода, а просто из-за скуки. Если ваш праздник будет выглядеть так: украшенная елка, накрытый стол и телевизор — и никаких других действий, кроме просмотра новогодних передач, не планируется, само собой, вы будете постоянно что-то докладывать себе в тарелку, причем абсолютно машинально.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какие-нибудь конкурсы, устройте общую распаковку подарков, тяните предсказания из вазы. Самое важное в этот праздник — не бутерброды с икрой, а ощущение волшебства и радости.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B46" w:rsidRPr="006E0071" w:rsidRDefault="006E0071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43D07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Делайте перерывы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43D07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1B46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Потанцуйте, прогуляйтесь по нарядному городу, отправляйтесь смотреть салют, дышите свежим воздухом. Все это улучшает кровообращение, а значит, и ускоряет метаболизм.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B46" w:rsidRPr="006E0071" w:rsidRDefault="006E0071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43D07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Пейте воду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43D07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она заполняет желудок и способствует появлению чувства насыщения. Для вкуса можно добавить в стакан дольку лимона, лайма, апельсина, грейпфрута или просто мяту.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C" w:rsidRPr="00BB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сладкие напитки отставьте в сторону. Один стакан лимонада вполне можно приравнять к десерту. Лучше приготовьте пунш, глинтвейн, чай, да хотя бы теплый компот с пряностями (гвоздика, бадьян, душистый перец, корица). Они также содействуют выработке пищеварительных ферментов. Плюс ко всему дом окутает потрясающий праздничный аромат! </w:t>
      </w:r>
      <w:r w:rsidR="00BB1B46" w:rsidRPr="0073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47E89" w:rsidRDefault="009B3257" w:rsidP="00C47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DF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078F5F">
            <wp:simplePos x="0" y="0"/>
            <wp:positionH relativeFrom="column">
              <wp:posOffset>4568190</wp:posOffset>
            </wp:positionH>
            <wp:positionV relativeFrom="paragraph">
              <wp:posOffset>22860</wp:posOffset>
            </wp:positionV>
            <wp:extent cx="1371600" cy="1209675"/>
            <wp:effectExtent l="0" t="0" r="0" b="9525"/>
            <wp:wrapSquare wrapText="bothSides"/>
            <wp:docPr id="4" name="Рисунок 4" descr="https://m.sprashivalka.com/user_media/548/2c0/ae8/5e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sprashivalka.com/user_media/548/2c0/ae8/5e1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3D07" w:rsidRPr="006E0071" w:rsidRDefault="00BB1B46" w:rsidP="009B3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Приятного аппетита!</w:t>
      </w:r>
    </w:p>
    <w:p w:rsidR="00F0635C" w:rsidRPr="006E0071" w:rsidRDefault="00F0635C" w:rsidP="009B3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наступающим</w:t>
      </w:r>
      <w:r w:rsidR="00643D07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Новым Годом</w:t>
      </w:r>
      <w:r w:rsidR="00D04233" w:rsidRPr="006E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9B3257" w:rsidRDefault="00D04233" w:rsidP="009B3257">
      <w:pPr>
        <w:pStyle w:val="a3"/>
        <w:spacing w:before="0" w:beforeAutospacing="0" w:after="0" w:afterAutospacing="0"/>
        <w:ind w:left="720"/>
        <w:jc w:val="right"/>
        <w:rPr>
          <w:rStyle w:val="a4"/>
          <w:sz w:val="20"/>
          <w:szCs w:val="20"/>
        </w:rPr>
      </w:pPr>
      <w:r w:rsidRPr="00734DFB">
        <w:rPr>
          <w:noProof/>
        </w:rPr>
        <w:t xml:space="preserve">                              </w:t>
      </w:r>
    </w:p>
    <w:p w:rsidR="009B3257" w:rsidRDefault="009B3257" w:rsidP="009B3257">
      <w:pPr>
        <w:pStyle w:val="a3"/>
        <w:spacing w:before="0" w:beforeAutospacing="0" w:after="0" w:afterAutospacing="0"/>
        <w:ind w:left="720"/>
        <w:jc w:val="right"/>
        <w:rPr>
          <w:rStyle w:val="a4"/>
          <w:sz w:val="20"/>
          <w:szCs w:val="20"/>
        </w:rPr>
      </w:pPr>
    </w:p>
    <w:p w:rsidR="009B3257" w:rsidRDefault="009B3257" w:rsidP="009B3257">
      <w:pPr>
        <w:pStyle w:val="a3"/>
        <w:spacing w:before="0" w:beforeAutospacing="0" w:after="0" w:afterAutospacing="0"/>
        <w:ind w:left="720"/>
        <w:jc w:val="right"/>
        <w:rPr>
          <w:rStyle w:val="a4"/>
          <w:sz w:val="20"/>
          <w:szCs w:val="20"/>
        </w:rPr>
      </w:pPr>
    </w:p>
    <w:p w:rsidR="009B3257" w:rsidRDefault="009B3257" w:rsidP="009B3257">
      <w:pPr>
        <w:pStyle w:val="a3"/>
        <w:spacing w:before="0" w:beforeAutospacing="0" w:after="0" w:afterAutospacing="0"/>
        <w:ind w:left="720"/>
        <w:jc w:val="center"/>
        <w:rPr>
          <w:rStyle w:val="a4"/>
          <w:sz w:val="20"/>
          <w:szCs w:val="20"/>
        </w:rPr>
      </w:pPr>
    </w:p>
    <w:p w:rsidR="009B3257" w:rsidRDefault="009B3257" w:rsidP="009B3257">
      <w:pPr>
        <w:pStyle w:val="a3"/>
        <w:spacing w:before="0" w:beforeAutospacing="0" w:after="0" w:afterAutospacing="0"/>
        <w:ind w:left="720"/>
        <w:jc w:val="center"/>
        <w:rPr>
          <w:rStyle w:val="a4"/>
          <w:sz w:val="20"/>
          <w:szCs w:val="20"/>
        </w:rPr>
      </w:pPr>
    </w:p>
    <w:p w:rsidR="009B3257" w:rsidRDefault="009B3257" w:rsidP="009B3257">
      <w:pPr>
        <w:pStyle w:val="a3"/>
        <w:spacing w:before="0" w:beforeAutospacing="0" w:after="0" w:afterAutospacing="0"/>
        <w:ind w:left="720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</w:t>
      </w:r>
    </w:p>
    <w:p w:rsidR="009B3257" w:rsidRPr="009B3257" w:rsidRDefault="009B3257" w:rsidP="009B3257">
      <w:pPr>
        <w:pStyle w:val="a3"/>
        <w:spacing w:before="0" w:beforeAutospacing="0" w:after="0" w:afterAutospacing="0"/>
        <w:ind w:left="720"/>
        <w:jc w:val="center"/>
        <w:rPr>
          <w:rStyle w:val="a4"/>
          <w:i w:val="0"/>
          <w:sz w:val="20"/>
          <w:szCs w:val="20"/>
        </w:rPr>
      </w:pPr>
      <w:r w:rsidRPr="009B3257">
        <w:rPr>
          <w:rStyle w:val="a4"/>
          <w:i w:val="0"/>
          <w:sz w:val="20"/>
          <w:szCs w:val="20"/>
        </w:rPr>
        <w:t xml:space="preserve">                                                                                                ОГБУЗ "Центр общественного здоровья и </w:t>
      </w:r>
    </w:p>
    <w:p w:rsidR="009B3257" w:rsidRPr="009B3257" w:rsidRDefault="009B3257" w:rsidP="009B3257">
      <w:pPr>
        <w:pStyle w:val="a3"/>
        <w:spacing w:before="0" w:beforeAutospacing="0" w:after="0" w:afterAutospacing="0"/>
        <w:ind w:left="720"/>
        <w:jc w:val="right"/>
        <w:rPr>
          <w:i/>
          <w:sz w:val="20"/>
          <w:szCs w:val="20"/>
        </w:rPr>
      </w:pPr>
      <w:r w:rsidRPr="009B3257">
        <w:rPr>
          <w:rStyle w:val="a4"/>
          <w:i w:val="0"/>
          <w:sz w:val="20"/>
          <w:szCs w:val="20"/>
        </w:rPr>
        <w:t xml:space="preserve">                                             медицинской профилактики города Старого Оскола"</w:t>
      </w:r>
    </w:p>
    <w:p w:rsidR="009B3257" w:rsidRDefault="009B3257" w:rsidP="009B3257">
      <w:pPr>
        <w:pStyle w:val="a3"/>
        <w:spacing w:before="0" w:beforeAutospacing="0" w:after="0" w:afterAutospacing="0"/>
        <w:ind w:left="720"/>
        <w:jc w:val="right"/>
        <w:rPr>
          <w:rStyle w:val="a4"/>
          <w:i w:val="0"/>
          <w:sz w:val="20"/>
          <w:szCs w:val="20"/>
        </w:rPr>
      </w:pPr>
      <w:r w:rsidRPr="009B3257">
        <w:rPr>
          <w:rStyle w:val="a4"/>
          <w:i w:val="0"/>
          <w:sz w:val="20"/>
          <w:szCs w:val="20"/>
        </w:rPr>
        <w:t xml:space="preserve">                                                        Отдел организации медицинской профилактики</w:t>
      </w:r>
    </w:p>
    <w:p w:rsidR="00343D42" w:rsidRPr="00461882" w:rsidRDefault="00343D42" w:rsidP="009B3257">
      <w:pPr>
        <w:pStyle w:val="a3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461882">
        <w:rPr>
          <w:sz w:val="20"/>
          <w:szCs w:val="20"/>
        </w:rPr>
        <w:t>Зав</w:t>
      </w:r>
      <w:r w:rsidR="00461882" w:rsidRPr="00461882">
        <w:rPr>
          <w:sz w:val="20"/>
          <w:szCs w:val="20"/>
        </w:rPr>
        <w:t>. отделом врач-методист</w:t>
      </w:r>
    </w:p>
    <w:p w:rsidR="00F0635C" w:rsidRPr="00461882" w:rsidRDefault="009B3257" w:rsidP="00461882">
      <w:pPr>
        <w:pStyle w:val="a5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B3257">
        <w:rPr>
          <w:rStyle w:val="a4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              Мохова Ольга Ивановна</w:t>
      </w:r>
    </w:p>
    <w:sectPr w:rsidR="00F0635C" w:rsidRPr="00461882" w:rsidSect="006E00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BB"/>
    <w:rsid w:val="0008392D"/>
    <w:rsid w:val="00120AB9"/>
    <w:rsid w:val="00343D42"/>
    <w:rsid w:val="00461882"/>
    <w:rsid w:val="00497746"/>
    <w:rsid w:val="006356FC"/>
    <w:rsid w:val="00643D07"/>
    <w:rsid w:val="006E0071"/>
    <w:rsid w:val="00734DFB"/>
    <w:rsid w:val="0087739C"/>
    <w:rsid w:val="009B3257"/>
    <w:rsid w:val="00AC7DA5"/>
    <w:rsid w:val="00BB1B46"/>
    <w:rsid w:val="00C47E89"/>
    <w:rsid w:val="00CB7045"/>
    <w:rsid w:val="00D04233"/>
    <w:rsid w:val="00E906BB"/>
    <w:rsid w:val="00ED6BFA"/>
    <w:rsid w:val="00F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D73D"/>
  <w15:chartTrackingRefBased/>
  <w15:docId w15:val="{6BB4DCBD-4769-43CA-A20C-C3B151B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257"/>
    <w:rPr>
      <w:i/>
      <w:iCs/>
    </w:rPr>
  </w:style>
  <w:style w:type="paragraph" w:styleId="a5">
    <w:name w:val="List Paragraph"/>
    <w:basedOn w:val="a"/>
    <w:uiPriority w:val="34"/>
    <w:qFormat/>
    <w:rsid w:val="009B32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USERCMP699</dc:creator>
  <cp:keywords/>
  <dc:description/>
  <cp:lastModifiedBy>USERCMP1</cp:lastModifiedBy>
  <cp:revision>6</cp:revision>
  <dcterms:created xsi:type="dcterms:W3CDTF">2022-12-26T11:49:00Z</dcterms:created>
  <dcterms:modified xsi:type="dcterms:W3CDTF">2022-12-27T08:32:00Z</dcterms:modified>
</cp:coreProperties>
</file>