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9546A" w14:textId="4EE6F758" w:rsidR="0080400F" w:rsidRDefault="0080400F" w:rsidP="00D83B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9E2">
        <w:rPr>
          <w:rFonts w:ascii="Times New Roman" w:hAnsi="Times New Roman" w:cs="Times New Roman"/>
          <w:b/>
          <w:sz w:val="26"/>
          <w:szCs w:val="26"/>
        </w:rPr>
        <w:t xml:space="preserve">Графический анализ данных </w:t>
      </w:r>
      <w:proofErr w:type="spellStart"/>
      <w:r w:rsidRPr="00C779E2"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Pr="00C779E2">
        <w:rPr>
          <w:rFonts w:ascii="Times New Roman" w:hAnsi="Times New Roman" w:cs="Times New Roman"/>
          <w:b/>
          <w:sz w:val="26"/>
          <w:szCs w:val="26"/>
        </w:rPr>
        <w:t xml:space="preserve"> – социологического опроса по анкете «</w:t>
      </w:r>
      <w:r w:rsidR="00DB7E0E">
        <w:rPr>
          <w:rFonts w:ascii="Times New Roman" w:hAnsi="Times New Roman" w:cs="Times New Roman"/>
          <w:b/>
          <w:sz w:val="26"/>
          <w:szCs w:val="26"/>
        </w:rPr>
        <w:t xml:space="preserve">Отношение к курению» </w:t>
      </w: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DB7E0E">
        <w:rPr>
          <w:rFonts w:ascii="Times New Roman" w:hAnsi="Times New Roman" w:cs="Times New Roman"/>
          <w:b/>
          <w:sz w:val="26"/>
          <w:szCs w:val="26"/>
        </w:rPr>
        <w:t>3</w:t>
      </w:r>
      <w:r w:rsidR="00AE71DB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77A3B66F" w14:textId="77777777" w:rsidR="00284836" w:rsidRPr="00DB7E0E" w:rsidRDefault="00284836" w:rsidP="00DB7E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E629F1" w14:textId="4E8CAB22" w:rsidR="0047036E" w:rsidRPr="000844EE" w:rsidRDefault="00A078D1" w:rsidP="009941CE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44EE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Курение – социальная проблема. Его распространение достигло чрезвычайных масштабов</w:t>
      </w:r>
      <w:r w:rsidR="00AE71DB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.</w:t>
      </w:r>
      <w:r w:rsidRPr="000844EE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</w:t>
      </w:r>
      <w:r w:rsidR="0047036E" w:rsidRPr="000844EE">
        <w:rPr>
          <w:rFonts w:ascii="Times New Roman" w:hAnsi="Times New Roman" w:cs="Times New Roman"/>
          <w:sz w:val="26"/>
          <w:szCs w:val="26"/>
        </w:rPr>
        <w:t>З</w:t>
      </w:r>
      <w:r w:rsidR="0047036E" w:rsidRPr="000844EE">
        <w:rPr>
          <w:rFonts w:ascii="Times New Roman" w:hAnsi="Times New Roman" w:cs="Times New Roman"/>
          <w:color w:val="000000"/>
          <w:sz w:val="26"/>
          <w:szCs w:val="26"/>
        </w:rPr>
        <w:t>аболевания и болезни от курения не являются новой темой. Независимо от того,</w:t>
      </w:r>
      <w:r w:rsidRPr="000844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036E" w:rsidRPr="000844EE">
        <w:rPr>
          <w:rFonts w:ascii="Times New Roman" w:hAnsi="Times New Roman" w:cs="Times New Roman"/>
          <w:color w:val="000000"/>
          <w:sz w:val="26"/>
          <w:szCs w:val="26"/>
        </w:rPr>
        <w:t>какое количество сигарет</w:t>
      </w:r>
      <w:r w:rsidRPr="000844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036E" w:rsidRPr="000844EE">
        <w:rPr>
          <w:rFonts w:ascii="Times New Roman" w:hAnsi="Times New Roman" w:cs="Times New Roman"/>
          <w:color w:val="000000"/>
          <w:sz w:val="26"/>
          <w:szCs w:val="26"/>
        </w:rPr>
        <w:t>выкуривают</w:t>
      </w:r>
      <w:r w:rsidRPr="000844EE">
        <w:rPr>
          <w:rFonts w:ascii="Times New Roman" w:hAnsi="Times New Roman" w:cs="Times New Roman"/>
          <w:color w:val="000000"/>
          <w:sz w:val="26"/>
          <w:szCs w:val="26"/>
        </w:rPr>
        <w:t xml:space="preserve"> ежедневно,</w:t>
      </w:r>
      <w:r w:rsidR="0047036E" w:rsidRPr="000844EE">
        <w:rPr>
          <w:rFonts w:ascii="Times New Roman" w:hAnsi="Times New Roman" w:cs="Times New Roman"/>
          <w:color w:val="000000"/>
          <w:sz w:val="26"/>
          <w:szCs w:val="26"/>
        </w:rPr>
        <w:t> н</w:t>
      </w:r>
      <w:r w:rsidRPr="000844EE">
        <w:rPr>
          <w:rFonts w:ascii="Times New Roman" w:hAnsi="Times New Roman" w:cs="Times New Roman"/>
          <w:color w:val="000000"/>
          <w:sz w:val="26"/>
          <w:szCs w:val="26"/>
        </w:rPr>
        <w:t xml:space="preserve">ет </w:t>
      </w:r>
      <w:r w:rsidR="0047036E" w:rsidRPr="000844EE">
        <w:rPr>
          <w:rFonts w:ascii="Times New Roman" w:hAnsi="Times New Roman" w:cs="Times New Roman"/>
          <w:color w:val="000000"/>
          <w:sz w:val="26"/>
          <w:szCs w:val="26"/>
        </w:rPr>
        <w:t>сомне</w:t>
      </w:r>
      <w:r w:rsidRPr="000844EE">
        <w:rPr>
          <w:rFonts w:ascii="Times New Roman" w:hAnsi="Times New Roman" w:cs="Times New Roman"/>
          <w:color w:val="000000"/>
          <w:sz w:val="26"/>
          <w:szCs w:val="26"/>
        </w:rPr>
        <w:t>ний</w:t>
      </w:r>
      <w:r w:rsidR="0047036E" w:rsidRPr="000844EE">
        <w:rPr>
          <w:rFonts w:ascii="Times New Roman" w:hAnsi="Times New Roman" w:cs="Times New Roman"/>
          <w:color w:val="000000"/>
          <w:sz w:val="26"/>
          <w:szCs w:val="26"/>
        </w:rPr>
        <w:t xml:space="preserve">, что курение крайне опасно </w:t>
      </w:r>
      <w:r w:rsidR="00294A5D">
        <w:rPr>
          <w:rFonts w:ascii="Times New Roman" w:hAnsi="Times New Roman" w:cs="Times New Roman"/>
          <w:color w:val="000000"/>
          <w:sz w:val="26"/>
          <w:szCs w:val="26"/>
        </w:rPr>
        <w:t xml:space="preserve">для </w:t>
      </w:r>
      <w:r w:rsidR="0047036E" w:rsidRPr="000844EE">
        <w:rPr>
          <w:rFonts w:ascii="Times New Roman" w:hAnsi="Times New Roman" w:cs="Times New Roman"/>
          <w:color w:val="000000"/>
          <w:sz w:val="26"/>
          <w:szCs w:val="26"/>
        </w:rPr>
        <w:t>здоровья</w:t>
      </w:r>
      <w:r w:rsidR="00AE71D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844E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5DCDA20E" w14:textId="058E0608" w:rsidR="0080400F" w:rsidRPr="000844EE" w:rsidRDefault="0080400F" w:rsidP="00A078D1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44EE">
        <w:rPr>
          <w:rFonts w:ascii="Times New Roman" w:hAnsi="Times New Roman" w:cs="Times New Roman"/>
          <w:sz w:val="26"/>
          <w:szCs w:val="26"/>
        </w:rPr>
        <w:t xml:space="preserve">Специалистами отдела мониторинга </w:t>
      </w:r>
      <w:r w:rsidR="00A078D1" w:rsidRPr="000844EE">
        <w:rPr>
          <w:rFonts w:ascii="Times New Roman" w:hAnsi="Times New Roman" w:cs="Times New Roman"/>
          <w:sz w:val="26"/>
          <w:szCs w:val="26"/>
        </w:rPr>
        <w:t xml:space="preserve">факторов риска </w:t>
      </w:r>
      <w:r w:rsidRPr="000844EE">
        <w:rPr>
          <w:rFonts w:ascii="Times New Roman" w:hAnsi="Times New Roman" w:cs="Times New Roman"/>
          <w:sz w:val="26"/>
          <w:szCs w:val="26"/>
        </w:rPr>
        <w:t>ОГБУЗ «Центр</w:t>
      </w:r>
      <w:r w:rsidR="00A078D1" w:rsidRPr="000844EE">
        <w:rPr>
          <w:rFonts w:ascii="Times New Roman" w:hAnsi="Times New Roman" w:cs="Times New Roman"/>
          <w:sz w:val="26"/>
          <w:szCs w:val="26"/>
        </w:rPr>
        <w:t xml:space="preserve"> общественного здоровья и </w:t>
      </w:r>
      <w:r w:rsidRPr="000844EE">
        <w:rPr>
          <w:rFonts w:ascii="Times New Roman" w:hAnsi="Times New Roman" w:cs="Times New Roman"/>
          <w:sz w:val="26"/>
          <w:szCs w:val="26"/>
        </w:rPr>
        <w:t xml:space="preserve">медицинской профилактики города Старого Оскола» проведено </w:t>
      </w:r>
      <w:proofErr w:type="spellStart"/>
      <w:r w:rsidRPr="000844EE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Pr="000844EE">
        <w:rPr>
          <w:rFonts w:ascii="Times New Roman" w:hAnsi="Times New Roman" w:cs="Times New Roman"/>
          <w:sz w:val="26"/>
          <w:szCs w:val="26"/>
        </w:rPr>
        <w:t xml:space="preserve"> –социологическое исследование среди</w:t>
      </w:r>
      <w:r w:rsidR="00FB5AAD" w:rsidRPr="000844EE">
        <w:rPr>
          <w:rFonts w:ascii="Times New Roman" w:hAnsi="Times New Roman" w:cs="Times New Roman"/>
          <w:sz w:val="26"/>
          <w:szCs w:val="26"/>
        </w:rPr>
        <w:t xml:space="preserve"> мо</w:t>
      </w:r>
      <w:r w:rsidR="00FC1F35" w:rsidRPr="000844EE">
        <w:rPr>
          <w:rFonts w:ascii="Times New Roman" w:hAnsi="Times New Roman" w:cs="Times New Roman"/>
          <w:sz w:val="26"/>
          <w:szCs w:val="26"/>
        </w:rPr>
        <w:t>ло</w:t>
      </w:r>
      <w:r w:rsidR="00FB5AAD" w:rsidRPr="000844EE">
        <w:rPr>
          <w:rFonts w:ascii="Times New Roman" w:hAnsi="Times New Roman" w:cs="Times New Roman"/>
          <w:sz w:val="26"/>
          <w:szCs w:val="26"/>
        </w:rPr>
        <w:t>дежи</w:t>
      </w:r>
      <w:r w:rsidR="00FC1F35" w:rsidRPr="000844EE">
        <w:rPr>
          <w:rFonts w:ascii="Times New Roman" w:hAnsi="Times New Roman" w:cs="Times New Roman"/>
          <w:sz w:val="26"/>
          <w:szCs w:val="26"/>
        </w:rPr>
        <w:t xml:space="preserve"> и студентов</w:t>
      </w:r>
      <w:r w:rsidRPr="000844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44EE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0844EE">
        <w:rPr>
          <w:rFonts w:ascii="Times New Roman" w:hAnsi="Times New Roman" w:cs="Times New Roman"/>
          <w:sz w:val="26"/>
          <w:szCs w:val="26"/>
        </w:rPr>
        <w:t xml:space="preserve"> городского округа, в котором приняли участие </w:t>
      </w:r>
      <w:r w:rsidR="00D81693" w:rsidRPr="00AE71DB">
        <w:rPr>
          <w:rFonts w:ascii="Times New Roman" w:hAnsi="Times New Roman" w:cs="Times New Roman"/>
          <w:sz w:val="26"/>
          <w:szCs w:val="26"/>
        </w:rPr>
        <w:t>405</w:t>
      </w:r>
      <w:r w:rsidRPr="00AE71DB">
        <w:rPr>
          <w:rFonts w:ascii="Times New Roman" w:hAnsi="Times New Roman" w:cs="Times New Roman"/>
          <w:sz w:val="26"/>
          <w:szCs w:val="26"/>
        </w:rPr>
        <w:t xml:space="preserve"> </w:t>
      </w:r>
      <w:r w:rsidR="008B6F3F" w:rsidRPr="00AE71DB">
        <w:rPr>
          <w:rFonts w:ascii="Times New Roman" w:hAnsi="Times New Roman" w:cs="Times New Roman"/>
          <w:sz w:val="26"/>
          <w:szCs w:val="26"/>
        </w:rPr>
        <w:t>респондентов (</w:t>
      </w:r>
      <w:r w:rsidR="00D81693" w:rsidRPr="00AE71DB">
        <w:rPr>
          <w:rFonts w:ascii="Times New Roman" w:hAnsi="Times New Roman" w:cs="Times New Roman"/>
          <w:sz w:val="26"/>
          <w:szCs w:val="26"/>
        </w:rPr>
        <w:t>177 женщин,</w:t>
      </w:r>
      <w:r w:rsidR="00294A5D">
        <w:rPr>
          <w:rFonts w:ascii="Times New Roman" w:hAnsi="Times New Roman" w:cs="Times New Roman"/>
          <w:sz w:val="26"/>
          <w:szCs w:val="26"/>
        </w:rPr>
        <w:t xml:space="preserve"> </w:t>
      </w:r>
      <w:r w:rsidR="00D81693" w:rsidRPr="00AE71DB">
        <w:rPr>
          <w:rFonts w:ascii="Times New Roman" w:hAnsi="Times New Roman" w:cs="Times New Roman"/>
          <w:sz w:val="26"/>
          <w:szCs w:val="26"/>
        </w:rPr>
        <w:t>228 мужчин)</w:t>
      </w:r>
      <w:r w:rsidR="00AE71DB">
        <w:rPr>
          <w:rFonts w:ascii="Times New Roman" w:hAnsi="Times New Roman" w:cs="Times New Roman"/>
          <w:sz w:val="26"/>
          <w:szCs w:val="26"/>
        </w:rPr>
        <w:t>.</w:t>
      </w:r>
      <w:r w:rsidRPr="000844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DEF96F" w14:textId="2A3C4D12" w:rsidR="002E4CE0" w:rsidRDefault="0080400F" w:rsidP="002E4CE0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4EE">
        <w:rPr>
          <w:rFonts w:ascii="Times New Roman" w:hAnsi="Times New Roman" w:cs="Times New Roman"/>
          <w:sz w:val="26"/>
          <w:szCs w:val="26"/>
        </w:rPr>
        <w:t xml:space="preserve">Результаты данных анкетирования изложены в виде </w:t>
      </w:r>
      <w:r w:rsidR="00A078D1" w:rsidRPr="000844EE">
        <w:rPr>
          <w:rFonts w:ascii="Times New Roman" w:hAnsi="Times New Roman" w:cs="Times New Roman"/>
          <w:sz w:val="26"/>
          <w:szCs w:val="26"/>
        </w:rPr>
        <w:t xml:space="preserve">графиков </w:t>
      </w:r>
      <w:r w:rsidRPr="000844EE">
        <w:rPr>
          <w:rFonts w:ascii="Times New Roman" w:hAnsi="Times New Roman" w:cs="Times New Roman"/>
          <w:sz w:val="26"/>
          <w:szCs w:val="26"/>
        </w:rPr>
        <w:t>и диаграмм</w:t>
      </w:r>
      <w:r w:rsidR="002E4CE0" w:rsidRPr="000844EE">
        <w:rPr>
          <w:rFonts w:ascii="Times New Roman" w:hAnsi="Times New Roman" w:cs="Times New Roman"/>
          <w:b/>
          <w:sz w:val="26"/>
          <w:szCs w:val="26"/>
        </w:rPr>
        <w:t>.</w:t>
      </w:r>
    </w:p>
    <w:p w14:paraId="66658779" w14:textId="77777777" w:rsidR="00AE71DB" w:rsidRPr="000844EE" w:rsidRDefault="00AE71DB" w:rsidP="002E4CE0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492D77" w14:textId="01861BA3" w:rsidR="002E4CE0" w:rsidRPr="002E4CE0" w:rsidRDefault="002E4CE0" w:rsidP="002E4CE0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0466">
        <w:rPr>
          <w:rFonts w:ascii="Times New Roman" w:hAnsi="Times New Roman" w:cs="Times New Roman"/>
          <w:b/>
          <w:sz w:val="26"/>
          <w:szCs w:val="26"/>
        </w:rPr>
        <w:t>Диаграмма 1</w:t>
      </w:r>
      <w:r>
        <w:rPr>
          <w:rFonts w:ascii="Times New Roman" w:hAnsi="Times New Roman" w:cs="Times New Roman"/>
          <w:b/>
          <w:sz w:val="26"/>
          <w:szCs w:val="26"/>
        </w:rPr>
        <w:t xml:space="preserve"> Уровень информированности в процентах среди женщин</w:t>
      </w:r>
    </w:p>
    <w:p w14:paraId="55EB5955" w14:textId="77777777" w:rsidR="0080400F" w:rsidRDefault="0080400F" w:rsidP="0080400F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CC0DE73" w14:textId="4A4AF24C" w:rsidR="0080400F" w:rsidRDefault="00D81693" w:rsidP="0080400F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EA3782A" wp14:editId="5D08905F">
            <wp:extent cx="5426015" cy="3200400"/>
            <wp:effectExtent l="0" t="0" r="38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83E32EA" w14:textId="77777777" w:rsidR="00284836" w:rsidRPr="00C779E2" w:rsidRDefault="00284836" w:rsidP="0080400F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22B1B9" w14:textId="123F0B20" w:rsidR="0080400F" w:rsidRPr="00B951BD" w:rsidRDefault="0080400F" w:rsidP="0080400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2E4CE0" w:rsidRPr="00B951BD">
        <w:rPr>
          <w:rFonts w:ascii="Times New Roman" w:hAnsi="Times New Roman" w:cs="Times New Roman"/>
          <w:i/>
          <w:sz w:val="26"/>
          <w:szCs w:val="26"/>
          <w:u w:val="single"/>
        </w:rPr>
        <w:t>Анализ результатов</w:t>
      </w:r>
      <w:r w:rsidR="002E4CE0" w:rsidRPr="00B951BD">
        <w:rPr>
          <w:rFonts w:ascii="Times New Roman" w:hAnsi="Times New Roman" w:cs="Times New Roman"/>
          <w:i/>
          <w:sz w:val="26"/>
          <w:szCs w:val="26"/>
        </w:rPr>
        <w:t xml:space="preserve">: из 177 </w:t>
      </w:r>
      <w:r w:rsidR="00AE71DB" w:rsidRPr="00B951BD">
        <w:rPr>
          <w:rFonts w:ascii="Times New Roman" w:hAnsi="Times New Roman" w:cs="Times New Roman"/>
          <w:i/>
          <w:sz w:val="26"/>
          <w:szCs w:val="26"/>
        </w:rPr>
        <w:t>респондентов в</w:t>
      </w:r>
      <w:r w:rsidR="002E4CE0" w:rsidRPr="00B951BD">
        <w:rPr>
          <w:rFonts w:ascii="Times New Roman" w:hAnsi="Times New Roman" w:cs="Times New Roman"/>
          <w:i/>
          <w:sz w:val="26"/>
          <w:szCs w:val="26"/>
        </w:rPr>
        <w:t xml:space="preserve"> данной репрезентативной выборке</w:t>
      </w:r>
      <w:r w:rsidR="008A6BFA" w:rsidRPr="00B951BD">
        <w:rPr>
          <w:rFonts w:ascii="Times New Roman" w:hAnsi="Times New Roman" w:cs="Times New Roman"/>
          <w:i/>
          <w:sz w:val="26"/>
          <w:szCs w:val="26"/>
        </w:rPr>
        <w:t xml:space="preserve"> курят 18 </w:t>
      </w:r>
      <w:r w:rsidR="00AE71DB" w:rsidRPr="00B951BD">
        <w:rPr>
          <w:rFonts w:ascii="Times New Roman" w:hAnsi="Times New Roman" w:cs="Times New Roman"/>
          <w:i/>
          <w:sz w:val="26"/>
          <w:szCs w:val="26"/>
        </w:rPr>
        <w:t>человек,</w:t>
      </w:r>
      <w:r w:rsidR="008A6BFA" w:rsidRPr="00B951BD">
        <w:rPr>
          <w:rFonts w:ascii="Times New Roman" w:hAnsi="Times New Roman" w:cs="Times New Roman"/>
          <w:i/>
          <w:sz w:val="26"/>
          <w:szCs w:val="26"/>
        </w:rPr>
        <w:t xml:space="preserve"> что составляет 10 % и это в 9 раз </w:t>
      </w:r>
      <w:r w:rsidR="00AE71DB" w:rsidRPr="00B951BD">
        <w:rPr>
          <w:rFonts w:ascii="Times New Roman" w:hAnsi="Times New Roman" w:cs="Times New Roman"/>
          <w:i/>
          <w:sz w:val="26"/>
          <w:szCs w:val="26"/>
        </w:rPr>
        <w:t>меньше, чем</w:t>
      </w:r>
      <w:r w:rsidR="008A6BFA" w:rsidRPr="00B951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E71DB" w:rsidRPr="00B951BD">
        <w:rPr>
          <w:rFonts w:ascii="Times New Roman" w:hAnsi="Times New Roman" w:cs="Times New Roman"/>
          <w:i/>
          <w:sz w:val="26"/>
          <w:szCs w:val="26"/>
        </w:rPr>
        <w:t>некурящих (</w:t>
      </w:r>
      <w:r w:rsidR="008A6BFA" w:rsidRPr="00B951BD">
        <w:rPr>
          <w:rFonts w:ascii="Times New Roman" w:hAnsi="Times New Roman" w:cs="Times New Roman"/>
          <w:i/>
          <w:sz w:val="26"/>
          <w:szCs w:val="26"/>
        </w:rPr>
        <w:t>159</w:t>
      </w:r>
      <w:r w:rsidR="00AE71DB" w:rsidRPr="00B951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A6BFA" w:rsidRPr="00B951BD">
        <w:rPr>
          <w:rFonts w:ascii="Times New Roman" w:hAnsi="Times New Roman" w:cs="Times New Roman"/>
          <w:i/>
          <w:sz w:val="26"/>
          <w:szCs w:val="26"/>
        </w:rPr>
        <w:t>человек).</w:t>
      </w:r>
      <w:r w:rsidR="00AE71DB" w:rsidRPr="00B951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A6BFA" w:rsidRPr="00B951BD">
        <w:rPr>
          <w:rFonts w:ascii="Times New Roman" w:hAnsi="Times New Roman" w:cs="Times New Roman"/>
          <w:i/>
          <w:sz w:val="26"/>
          <w:szCs w:val="26"/>
        </w:rPr>
        <w:t>Подавляющее большинство опрошенных, считают курение кальяна и электронных сигарет вредной</w:t>
      </w:r>
      <w:r w:rsidR="00AE71DB" w:rsidRPr="00B951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A6BFA" w:rsidRPr="00B951BD">
        <w:rPr>
          <w:rFonts w:ascii="Times New Roman" w:hAnsi="Times New Roman" w:cs="Times New Roman"/>
          <w:i/>
          <w:sz w:val="26"/>
          <w:szCs w:val="26"/>
        </w:rPr>
        <w:t>привычкой</w:t>
      </w:r>
      <w:r w:rsidR="00AE71DB" w:rsidRPr="00B951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A6BFA" w:rsidRPr="00B951BD">
        <w:rPr>
          <w:rFonts w:ascii="Times New Roman" w:hAnsi="Times New Roman" w:cs="Times New Roman"/>
          <w:i/>
          <w:sz w:val="26"/>
          <w:szCs w:val="26"/>
        </w:rPr>
        <w:t>- 79% (140 респондентов</w:t>
      </w:r>
      <w:r w:rsidR="00AE71DB" w:rsidRPr="00B951BD">
        <w:rPr>
          <w:rFonts w:ascii="Times New Roman" w:hAnsi="Times New Roman" w:cs="Times New Roman"/>
          <w:i/>
          <w:sz w:val="26"/>
          <w:szCs w:val="26"/>
        </w:rPr>
        <w:t>)</w:t>
      </w:r>
      <w:r w:rsidR="00A07C2B" w:rsidRPr="00B951BD">
        <w:rPr>
          <w:rFonts w:ascii="Times New Roman" w:hAnsi="Times New Roman" w:cs="Times New Roman"/>
          <w:i/>
          <w:sz w:val="26"/>
          <w:szCs w:val="26"/>
        </w:rPr>
        <w:t>, что в 4 раза больше, чем давшие отрицательный ответ., 92%</w:t>
      </w:r>
      <w:r w:rsidR="00701ED6" w:rsidRPr="00B951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07C2B" w:rsidRPr="00B951BD">
        <w:rPr>
          <w:rFonts w:ascii="Times New Roman" w:hAnsi="Times New Roman" w:cs="Times New Roman"/>
          <w:i/>
          <w:sz w:val="26"/>
          <w:szCs w:val="26"/>
        </w:rPr>
        <w:t>(163 респондента)</w:t>
      </w:r>
      <w:r w:rsidR="008A6BFA" w:rsidRPr="00B951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07C2B" w:rsidRPr="00B951BD">
        <w:rPr>
          <w:rFonts w:ascii="Times New Roman" w:hAnsi="Times New Roman" w:cs="Times New Roman"/>
          <w:i/>
          <w:sz w:val="26"/>
          <w:szCs w:val="26"/>
        </w:rPr>
        <w:t>считают курение вредной привычкой, а 83%</w:t>
      </w:r>
      <w:r w:rsidR="00701ED6" w:rsidRPr="00B951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07C2B" w:rsidRPr="00B951BD">
        <w:rPr>
          <w:rFonts w:ascii="Times New Roman" w:hAnsi="Times New Roman" w:cs="Times New Roman"/>
          <w:i/>
          <w:sz w:val="26"/>
          <w:szCs w:val="26"/>
        </w:rPr>
        <w:t>(150 человек) дали положительный ответ по вопросу борьбы с курением.</w:t>
      </w:r>
    </w:p>
    <w:p w14:paraId="1408FF25" w14:textId="10D57763" w:rsidR="0080400F" w:rsidRDefault="0080400F" w:rsidP="0080400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830E883" w14:textId="335E78BB" w:rsidR="0080400F" w:rsidRDefault="0080400F" w:rsidP="00A07C2B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Hlk150930730"/>
      <w:r w:rsidRPr="00BC0466">
        <w:rPr>
          <w:rFonts w:ascii="Times New Roman" w:hAnsi="Times New Roman" w:cs="Times New Roman"/>
          <w:b/>
          <w:sz w:val="26"/>
          <w:szCs w:val="26"/>
        </w:rPr>
        <w:t xml:space="preserve">Диаграмма </w:t>
      </w:r>
      <w:r w:rsidR="00A07C2B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End w:id="0"/>
      <w:r>
        <w:rPr>
          <w:rFonts w:ascii="Times New Roman" w:hAnsi="Times New Roman" w:cs="Times New Roman"/>
          <w:b/>
          <w:sz w:val="26"/>
          <w:szCs w:val="26"/>
        </w:rPr>
        <w:t>Уровень информированности в пр</w:t>
      </w:r>
      <w:r w:rsidR="00A07C2B">
        <w:rPr>
          <w:rFonts w:ascii="Times New Roman" w:hAnsi="Times New Roman" w:cs="Times New Roman"/>
          <w:b/>
          <w:sz w:val="26"/>
          <w:szCs w:val="26"/>
        </w:rPr>
        <w:t>оцентах среди мужчин</w:t>
      </w:r>
    </w:p>
    <w:p w14:paraId="4754BAAA" w14:textId="7AB9B2AF" w:rsidR="0080400F" w:rsidRDefault="000B4465" w:rsidP="0080400F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 wp14:anchorId="4108EA4C" wp14:editId="437B81E6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889D3C4" w14:textId="710D9F9A" w:rsidR="0080400F" w:rsidRPr="00410CD9" w:rsidRDefault="005B518A" w:rsidP="0080400F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518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D4C5507" w14:textId="749660AA" w:rsidR="0080400F" w:rsidRPr="00B951BD" w:rsidRDefault="0080400F" w:rsidP="005B518A">
      <w:pPr>
        <w:tabs>
          <w:tab w:val="left" w:pos="1440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B951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951BD">
        <w:rPr>
          <w:rFonts w:ascii="Times New Roman" w:hAnsi="Times New Roman" w:cs="Times New Roman"/>
          <w:i/>
          <w:sz w:val="26"/>
          <w:szCs w:val="26"/>
          <w:u w:val="single"/>
        </w:rPr>
        <w:t>Анализ результатов</w:t>
      </w:r>
      <w:r w:rsidRPr="00B951BD">
        <w:rPr>
          <w:rFonts w:ascii="Times New Roman" w:hAnsi="Times New Roman" w:cs="Times New Roman"/>
          <w:i/>
          <w:sz w:val="26"/>
          <w:szCs w:val="26"/>
        </w:rPr>
        <w:t xml:space="preserve">: большая часть респондентов - </w:t>
      </w:r>
      <w:r w:rsidR="005B518A" w:rsidRPr="00B951BD">
        <w:rPr>
          <w:rFonts w:ascii="Times New Roman" w:hAnsi="Times New Roman" w:cs="Times New Roman"/>
          <w:i/>
          <w:sz w:val="26"/>
          <w:szCs w:val="26"/>
        </w:rPr>
        <w:t>178</w:t>
      </w:r>
      <w:r w:rsidRPr="00B951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74D2C" w:rsidRPr="00B951BD">
        <w:rPr>
          <w:rFonts w:ascii="Times New Roman" w:hAnsi="Times New Roman" w:cs="Times New Roman"/>
          <w:i/>
          <w:sz w:val="26"/>
          <w:szCs w:val="26"/>
        </w:rPr>
        <w:t>человек (</w:t>
      </w:r>
      <w:r w:rsidRPr="00B951BD">
        <w:rPr>
          <w:rFonts w:ascii="Times New Roman" w:hAnsi="Times New Roman" w:cs="Times New Roman"/>
          <w:i/>
          <w:sz w:val="26"/>
          <w:szCs w:val="26"/>
        </w:rPr>
        <w:t>7</w:t>
      </w:r>
      <w:r w:rsidR="005B518A" w:rsidRPr="00B951BD">
        <w:rPr>
          <w:rFonts w:ascii="Times New Roman" w:hAnsi="Times New Roman" w:cs="Times New Roman"/>
          <w:i/>
          <w:sz w:val="26"/>
          <w:szCs w:val="26"/>
        </w:rPr>
        <w:t>8</w:t>
      </w:r>
      <w:r w:rsidR="00F74D2C" w:rsidRPr="00B951BD">
        <w:rPr>
          <w:rFonts w:ascii="Times New Roman" w:hAnsi="Times New Roman" w:cs="Times New Roman"/>
          <w:i/>
          <w:sz w:val="26"/>
          <w:szCs w:val="26"/>
        </w:rPr>
        <w:t>%) считают,</w:t>
      </w:r>
      <w:r w:rsidR="005B518A" w:rsidRPr="00B951BD">
        <w:rPr>
          <w:rFonts w:ascii="Times New Roman" w:hAnsi="Times New Roman" w:cs="Times New Roman"/>
          <w:i/>
          <w:sz w:val="26"/>
          <w:szCs w:val="26"/>
        </w:rPr>
        <w:t xml:space="preserve"> что борьба с табакокурением нужна это в 3,5 раза </w:t>
      </w:r>
      <w:r w:rsidR="00F74D2C" w:rsidRPr="00B951BD">
        <w:rPr>
          <w:rFonts w:ascii="Times New Roman" w:hAnsi="Times New Roman" w:cs="Times New Roman"/>
          <w:i/>
          <w:sz w:val="26"/>
          <w:szCs w:val="26"/>
        </w:rPr>
        <w:t>больше, чем</w:t>
      </w:r>
      <w:r w:rsidR="005B518A" w:rsidRPr="00B951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74D2C" w:rsidRPr="00B951BD">
        <w:rPr>
          <w:rFonts w:ascii="Times New Roman" w:hAnsi="Times New Roman" w:cs="Times New Roman"/>
          <w:i/>
          <w:sz w:val="26"/>
          <w:szCs w:val="26"/>
        </w:rPr>
        <w:t>респондентов,</w:t>
      </w:r>
      <w:r w:rsidR="005B518A" w:rsidRPr="00B951BD">
        <w:rPr>
          <w:rFonts w:ascii="Times New Roman" w:hAnsi="Times New Roman" w:cs="Times New Roman"/>
          <w:i/>
          <w:sz w:val="26"/>
          <w:szCs w:val="26"/>
        </w:rPr>
        <w:t xml:space="preserve"> давших отрицательный ответ. Вредной привычкой считают курение 87 %</w:t>
      </w:r>
      <w:r w:rsidR="00F74D2C" w:rsidRPr="00B951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B518A" w:rsidRPr="00B951BD">
        <w:rPr>
          <w:rFonts w:ascii="Times New Roman" w:hAnsi="Times New Roman" w:cs="Times New Roman"/>
          <w:i/>
          <w:sz w:val="26"/>
          <w:szCs w:val="26"/>
        </w:rPr>
        <w:t>(198 респондентов),62% (141</w:t>
      </w:r>
      <w:r w:rsidR="00F74D2C" w:rsidRPr="00B951BD">
        <w:rPr>
          <w:rFonts w:ascii="Times New Roman" w:hAnsi="Times New Roman" w:cs="Times New Roman"/>
          <w:i/>
          <w:sz w:val="26"/>
          <w:szCs w:val="26"/>
        </w:rPr>
        <w:t>человек) уверены, что</w:t>
      </w:r>
      <w:r w:rsidR="005B518A" w:rsidRPr="00B951BD">
        <w:rPr>
          <w:rFonts w:ascii="Times New Roman" w:hAnsi="Times New Roman" w:cs="Times New Roman"/>
          <w:i/>
          <w:sz w:val="26"/>
          <w:szCs w:val="26"/>
        </w:rPr>
        <w:t xml:space="preserve"> у</w:t>
      </w:r>
      <w:r w:rsidR="00F74D2C" w:rsidRPr="00B951BD">
        <w:rPr>
          <w:rFonts w:ascii="Times New Roman" w:hAnsi="Times New Roman" w:cs="Times New Roman"/>
          <w:i/>
          <w:sz w:val="26"/>
          <w:szCs w:val="26"/>
        </w:rPr>
        <w:t>потреблен е кальяна и электронных сигарет наносит вред здоровью. Курят 40% -91 человек в данной репрезентативной выборке.</w:t>
      </w:r>
      <w:r w:rsidR="009A6870" w:rsidRPr="00B951B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48075BC2" w14:textId="5D580102" w:rsidR="00156B20" w:rsidRDefault="00156B20" w:rsidP="005B518A">
      <w:pPr>
        <w:tabs>
          <w:tab w:val="left" w:pos="14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DA602DE" w14:textId="74D25378" w:rsidR="00156B20" w:rsidRDefault="00156B20" w:rsidP="00156B20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0466">
        <w:rPr>
          <w:rFonts w:ascii="Times New Roman" w:hAnsi="Times New Roman" w:cs="Times New Roman"/>
          <w:b/>
          <w:sz w:val="26"/>
          <w:szCs w:val="26"/>
        </w:rPr>
        <w:t xml:space="preserve">Диаграмма </w:t>
      </w:r>
      <w:r>
        <w:rPr>
          <w:rFonts w:ascii="Times New Roman" w:hAnsi="Times New Roman" w:cs="Times New Roman"/>
          <w:b/>
          <w:sz w:val="26"/>
          <w:szCs w:val="26"/>
        </w:rPr>
        <w:t xml:space="preserve">3 Уровень распространенности курения среди мужчин и женщин в % </w:t>
      </w:r>
    </w:p>
    <w:p w14:paraId="142B9A46" w14:textId="77777777" w:rsidR="00156B20" w:rsidRDefault="00156B20" w:rsidP="005B518A">
      <w:pPr>
        <w:tabs>
          <w:tab w:val="left" w:pos="14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F6A7363" w14:textId="6987C079" w:rsidR="00F74D2C" w:rsidRPr="00C84D23" w:rsidRDefault="008B6F3F" w:rsidP="005B518A">
      <w:pPr>
        <w:tabs>
          <w:tab w:val="left" w:pos="14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7EFD580" wp14:editId="2162A489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17982F6" w14:textId="10068FF0" w:rsidR="00156B20" w:rsidRPr="00B951BD" w:rsidRDefault="00156B20" w:rsidP="00294A5D">
      <w:pPr>
        <w:pStyle w:val="a3"/>
        <w:spacing w:line="276" w:lineRule="auto"/>
        <w:ind w:left="284" w:firstLine="567"/>
        <w:jc w:val="both"/>
        <w:rPr>
          <w:i/>
          <w:sz w:val="26"/>
          <w:szCs w:val="26"/>
        </w:rPr>
      </w:pPr>
      <w:r w:rsidRPr="00B951BD">
        <w:rPr>
          <w:i/>
          <w:sz w:val="26"/>
          <w:szCs w:val="26"/>
        </w:rPr>
        <w:t xml:space="preserve">Анализ </w:t>
      </w:r>
      <w:r w:rsidR="00537EAE" w:rsidRPr="00B951BD">
        <w:rPr>
          <w:i/>
          <w:sz w:val="26"/>
          <w:szCs w:val="26"/>
        </w:rPr>
        <w:t>результатов;</w:t>
      </w:r>
      <w:r w:rsidR="00AF4EC2" w:rsidRPr="00B951BD">
        <w:rPr>
          <w:i/>
          <w:sz w:val="26"/>
          <w:szCs w:val="26"/>
        </w:rPr>
        <w:t xml:space="preserve"> всего курящих 92 </w:t>
      </w:r>
      <w:r w:rsidR="00BF1E6B" w:rsidRPr="00B951BD">
        <w:rPr>
          <w:i/>
          <w:sz w:val="26"/>
          <w:szCs w:val="26"/>
        </w:rPr>
        <w:t>человека,</w:t>
      </w:r>
      <w:r w:rsidR="00AF4EC2" w:rsidRPr="00B951BD">
        <w:rPr>
          <w:i/>
          <w:sz w:val="26"/>
          <w:szCs w:val="26"/>
        </w:rPr>
        <w:t xml:space="preserve"> что составляет 23 % от всего количества участников опроса.</w:t>
      </w:r>
      <w:r w:rsidR="00BF1E6B" w:rsidRPr="00B951BD">
        <w:rPr>
          <w:i/>
          <w:sz w:val="26"/>
          <w:szCs w:val="26"/>
        </w:rPr>
        <w:t xml:space="preserve"> </w:t>
      </w:r>
      <w:r w:rsidR="00AF4EC2" w:rsidRPr="00B951BD">
        <w:rPr>
          <w:i/>
          <w:sz w:val="26"/>
          <w:szCs w:val="26"/>
        </w:rPr>
        <w:t>У</w:t>
      </w:r>
      <w:r w:rsidR="00E159CB" w:rsidRPr="00B951BD">
        <w:rPr>
          <w:i/>
          <w:sz w:val="26"/>
          <w:szCs w:val="26"/>
        </w:rPr>
        <w:t>читывая возрастную категорию анкетируемых (18 – 20 лет</w:t>
      </w:r>
      <w:r w:rsidR="00177DCF" w:rsidRPr="00B951BD">
        <w:rPr>
          <w:i/>
          <w:sz w:val="26"/>
          <w:szCs w:val="26"/>
        </w:rPr>
        <w:t>), следует</w:t>
      </w:r>
      <w:r w:rsidR="00E159CB" w:rsidRPr="00B951BD">
        <w:rPr>
          <w:i/>
          <w:sz w:val="26"/>
          <w:szCs w:val="26"/>
        </w:rPr>
        <w:t>, что в данной репрезентативной выборке</w:t>
      </w:r>
      <w:r w:rsidR="00177DCF" w:rsidRPr="00B951BD">
        <w:rPr>
          <w:i/>
          <w:sz w:val="26"/>
          <w:szCs w:val="26"/>
        </w:rPr>
        <w:t xml:space="preserve"> из всего количества</w:t>
      </w:r>
      <w:r w:rsidR="00A04807" w:rsidRPr="00B951BD">
        <w:rPr>
          <w:i/>
          <w:sz w:val="26"/>
          <w:szCs w:val="26"/>
        </w:rPr>
        <w:t xml:space="preserve"> </w:t>
      </w:r>
      <w:r w:rsidR="00177DCF" w:rsidRPr="00B951BD">
        <w:rPr>
          <w:i/>
          <w:sz w:val="26"/>
          <w:szCs w:val="26"/>
        </w:rPr>
        <w:t>курящих 95% (</w:t>
      </w:r>
      <w:r w:rsidR="00343FDA" w:rsidRPr="00B951BD">
        <w:rPr>
          <w:i/>
          <w:sz w:val="26"/>
          <w:szCs w:val="26"/>
        </w:rPr>
        <w:t>87</w:t>
      </w:r>
      <w:r w:rsidR="00AF4EC2" w:rsidRPr="00B951BD">
        <w:rPr>
          <w:i/>
          <w:sz w:val="26"/>
          <w:szCs w:val="26"/>
        </w:rPr>
        <w:t xml:space="preserve"> человек)</w:t>
      </w:r>
      <w:r w:rsidR="0021625B" w:rsidRPr="00B951BD">
        <w:rPr>
          <w:i/>
          <w:sz w:val="26"/>
          <w:szCs w:val="26"/>
        </w:rPr>
        <w:t xml:space="preserve"> — это</w:t>
      </w:r>
      <w:r w:rsidR="00AF4EC2" w:rsidRPr="00B951BD">
        <w:rPr>
          <w:i/>
          <w:sz w:val="26"/>
          <w:szCs w:val="26"/>
        </w:rPr>
        <w:t xml:space="preserve"> мужчины</w:t>
      </w:r>
      <w:r w:rsidR="00A04807" w:rsidRPr="00B951BD">
        <w:rPr>
          <w:i/>
          <w:sz w:val="26"/>
          <w:szCs w:val="26"/>
        </w:rPr>
        <w:t xml:space="preserve"> и только 5 % - женщин подвержены табакокурению.</w:t>
      </w:r>
    </w:p>
    <w:p w14:paraId="63507503" w14:textId="6AEC45D6" w:rsidR="00D12E8C" w:rsidRPr="00B951BD" w:rsidRDefault="0080400F" w:rsidP="00294A5D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B951BD">
        <w:rPr>
          <w:b/>
          <w:sz w:val="26"/>
          <w:szCs w:val="26"/>
        </w:rPr>
        <w:lastRenderedPageBreak/>
        <w:t>Выводы:</w:t>
      </w:r>
      <w:r w:rsidRPr="00B951BD">
        <w:rPr>
          <w:sz w:val="26"/>
          <w:szCs w:val="26"/>
        </w:rPr>
        <w:t xml:space="preserve"> </w:t>
      </w:r>
      <w:r w:rsidR="00AC54F2" w:rsidRPr="00B951BD">
        <w:rPr>
          <w:color w:val="000000" w:themeColor="text1"/>
          <w:sz w:val="26"/>
          <w:szCs w:val="26"/>
        </w:rPr>
        <w:t xml:space="preserve">подводя итог полученным в результате проведенного </w:t>
      </w:r>
      <w:proofErr w:type="spellStart"/>
      <w:r w:rsidR="00AC54F2" w:rsidRPr="00B951BD">
        <w:rPr>
          <w:color w:val="000000" w:themeColor="text1"/>
          <w:sz w:val="26"/>
          <w:szCs w:val="26"/>
        </w:rPr>
        <w:t>медико</w:t>
      </w:r>
      <w:proofErr w:type="spellEnd"/>
      <w:r w:rsidR="00AC54F2" w:rsidRPr="00B951BD">
        <w:rPr>
          <w:color w:val="000000" w:themeColor="text1"/>
          <w:sz w:val="26"/>
          <w:szCs w:val="26"/>
        </w:rPr>
        <w:t xml:space="preserve"> – социологического исследования данным, необходимо</w:t>
      </w:r>
      <w:r w:rsidR="003C7501" w:rsidRPr="00B951BD">
        <w:rPr>
          <w:color w:val="000000" w:themeColor="text1"/>
          <w:sz w:val="26"/>
          <w:szCs w:val="26"/>
        </w:rPr>
        <w:t xml:space="preserve"> отметить,</w:t>
      </w:r>
      <w:r w:rsidR="00D12E8C" w:rsidRPr="00B951BD">
        <w:rPr>
          <w:color w:val="000000" w:themeColor="text1"/>
          <w:sz w:val="26"/>
          <w:szCs w:val="26"/>
        </w:rPr>
        <w:t xml:space="preserve"> </w:t>
      </w:r>
      <w:r w:rsidR="003C7501" w:rsidRPr="00B951BD">
        <w:rPr>
          <w:color w:val="000000" w:themeColor="text1"/>
          <w:sz w:val="26"/>
          <w:szCs w:val="26"/>
        </w:rPr>
        <w:t xml:space="preserve">что </w:t>
      </w:r>
      <w:r w:rsidR="00D12E8C" w:rsidRPr="00B951BD">
        <w:rPr>
          <w:color w:val="000000" w:themeColor="text1"/>
          <w:sz w:val="26"/>
          <w:szCs w:val="26"/>
        </w:rPr>
        <w:t xml:space="preserve">в нашей стране с 1 июня 2013 года начал действовать антитабачный закон.  Определены </w:t>
      </w:r>
      <w:r w:rsidR="00685944" w:rsidRPr="00B951BD">
        <w:rPr>
          <w:color w:val="000000" w:themeColor="text1"/>
          <w:sz w:val="26"/>
          <w:szCs w:val="26"/>
        </w:rPr>
        <w:t>места, где</w:t>
      </w:r>
      <w:r w:rsidR="00D12E8C" w:rsidRPr="00B951BD">
        <w:rPr>
          <w:color w:val="000000" w:themeColor="text1"/>
          <w:sz w:val="26"/>
          <w:szCs w:val="26"/>
        </w:rPr>
        <w:t xml:space="preserve"> </w:t>
      </w:r>
      <w:r w:rsidR="00685944" w:rsidRPr="00B951BD">
        <w:rPr>
          <w:color w:val="000000" w:themeColor="text1"/>
          <w:sz w:val="26"/>
          <w:szCs w:val="26"/>
        </w:rPr>
        <w:t>нельзя курить, запрещена</w:t>
      </w:r>
      <w:r w:rsidR="00D12E8C" w:rsidRPr="00B951BD">
        <w:rPr>
          <w:color w:val="000000" w:themeColor="text1"/>
          <w:sz w:val="26"/>
          <w:szCs w:val="26"/>
        </w:rPr>
        <w:t xml:space="preserve"> реклама табачной продукции. Предусмотрено регулирование состава табачных изделий </w:t>
      </w:r>
      <w:r w:rsidR="00685944" w:rsidRPr="00B951BD">
        <w:rPr>
          <w:color w:val="000000" w:themeColor="text1"/>
          <w:sz w:val="26"/>
          <w:szCs w:val="26"/>
        </w:rPr>
        <w:t>и просвещение</w:t>
      </w:r>
      <w:r w:rsidR="00D12E8C" w:rsidRPr="00B951BD">
        <w:rPr>
          <w:color w:val="000000" w:themeColor="text1"/>
          <w:sz w:val="26"/>
          <w:szCs w:val="26"/>
        </w:rPr>
        <w:t xml:space="preserve"> населения о вреде курения. Запрещена продажа табачных изделий несовершеннолетним, а </w:t>
      </w:r>
      <w:r w:rsidR="00685944" w:rsidRPr="00B951BD">
        <w:rPr>
          <w:color w:val="000000" w:themeColor="text1"/>
          <w:sz w:val="26"/>
          <w:szCs w:val="26"/>
        </w:rPr>
        <w:t>также демонстрация</w:t>
      </w:r>
      <w:r w:rsidR="00D12E8C" w:rsidRPr="00B951BD">
        <w:rPr>
          <w:color w:val="000000" w:themeColor="text1"/>
          <w:sz w:val="26"/>
          <w:szCs w:val="26"/>
        </w:rPr>
        <w:t xml:space="preserve"> сигарет и курения в любых передачах для детей.</w:t>
      </w:r>
    </w:p>
    <w:p w14:paraId="07AE31E6" w14:textId="77777777" w:rsidR="00941034" w:rsidRPr="00B951BD" w:rsidRDefault="00941034" w:rsidP="00294A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</w:pPr>
      <w:r w:rsidRPr="00B951BD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>В зависимости от степени риска развития зависимости от употребления табачных изделий различают первичную, вторичн</w:t>
      </w:r>
      <w:bookmarkStart w:id="1" w:name="_GoBack"/>
      <w:bookmarkEnd w:id="1"/>
      <w:r w:rsidRPr="00B951BD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>ую и третичную профилактику.</w:t>
      </w:r>
    </w:p>
    <w:p w14:paraId="40BD0A2A" w14:textId="041CE29F" w:rsidR="00941034" w:rsidRPr="00B951BD" w:rsidRDefault="00941034" w:rsidP="00294A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</w:pPr>
      <w:r w:rsidRPr="00B951BD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6"/>
          <w:szCs w:val="26"/>
        </w:rPr>
        <w:t>Первичная профилактика</w:t>
      </w:r>
      <w:r w:rsidRPr="00B951BD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> – это комплекс мероприятий, направленных на предотвращение табакокурения. Эта форма профилактики предусматривает работу с контингентом, не знакомым с действием табака. Она рассчитана на вс</w:t>
      </w:r>
      <w:r w:rsidR="00284836" w:rsidRPr="00B951BD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>ё</w:t>
      </w:r>
      <w:r w:rsidRPr="00B951BD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 xml:space="preserve"> население. Программы первичной профилактики включают антитабачную пропаганду, вовлечение подростков в общественно полезную творческую деятельность, занятия спортом, туризмом, искусством, приобщение к посильному труду и т.д.</w:t>
      </w:r>
    </w:p>
    <w:p w14:paraId="2F3BBD48" w14:textId="77777777" w:rsidR="00941034" w:rsidRPr="00B951BD" w:rsidRDefault="00941034" w:rsidP="00294A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</w:pPr>
      <w:r w:rsidRPr="00B951BD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6"/>
          <w:szCs w:val="26"/>
        </w:rPr>
        <w:t>Вторичная профилактика</w:t>
      </w:r>
      <w:r w:rsidRPr="00B951BD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> ориентирована на «группу риска». Главная задача – не опоздать с принятием оздоровительных мер (пока не сформировалась психическая и физическая зависимость).</w:t>
      </w:r>
    </w:p>
    <w:p w14:paraId="5263F5A8" w14:textId="576EE9E2" w:rsidR="0080400F" w:rsidRPr="00B951BD" w:rsidRDefault="00941034" w:rsidP="00294A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</w:pPr>
      <w:r w:rsidRPr="00B951BD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6"/>
          <w:szCs w:val="26"/>
        </w:rPr>
        <w:t>Третичная профилактика</w:t>
      </w:r>
      <w:r w:rsidRPr="00B951BD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> – это помощь людям, страдающим заболеваниями, вызванными табакокурением</w:t>
      </w:r>
      <w:r w:rsidR="00284836" w:rsidRPr="00B951BD"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  <w:t>.</w:t>
      </w:r>
    </w:p>
    <w:p w14:paraId="550F621C" w14:textId="4A33B24D" w:rsidR="00284836" w:rsidRPr="00B951BD" w:rsidRDefault="00284836" w:rsidP="00294A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</w:pPr>
    </w:p>
    <w:p w14:paraId="3C4BFD8E" w14:textId="77777777" w:rsidR="00284836" w:rsidRPr="00B951BD" w:rsidRDefault="00284836" w:rsidP="00284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6"/>
          <w:szCs w:val="26"/>
        </w:rPr>
      </w:pPr>
    </w:p>
    <w:p w14:paraId="5FD415CE" w14:textId="77777777" w:rsidR="0080400F" w:rsidRPr="00B951BD" w:rsidRDefault="0080400F" w:rsidP="008040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6556FA0" w14:textId="7BB63547" w:rsidR="0080400F" w:rsidRPr="00B951BD" w:rsidRDefault="0080400F" w:rsidP="00294A5D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951BD">
        <w:rPr>
          <w:rFonts w:ascii="Times New Roman" w:hAnsi="Times New Roman" w:cs="Times New Roman"/>
          <w:i/>
          <w:sz w:val="26"/>
          <w:szCs w:val="26"/>
        </w:rPr>
        <w:t xml:space="preserve">ОГБУЗ «Центр </w:t>
      </w:r>
      <w:r w:rsidR="00F31079" w:rsidRPr="00B951BD">
        <w:rPr>
          <w:rFonts w:ascii="Times New Roman" w:hAnsi="Times New Roman" w:cs="Times New Roman"/>
          <w:i/>
          <w:sz w:val="26"/>
          <w:szCs w:val="26"/>
        </w:rPr>
        <w:t xml:space="preserve">общественного здоровья и </w:t>
      </w:r>
      <w:r w:rsidRPr="00B951BD">
        <w:rPr>
          <w:rFonts w:ascii="Times New Roman" w:hAnsi="Times New Roman" w:cs="Times New Roman"/>
          <w:i/>
          <w:sz w:val="26"/>
          <w:szCs w:val="26"/>
        </w:rPr>
        <w:t xml:space="preserve">медицинской профилактики города Старого Оскола»                            </w:t>
      </w:r>
    </w:p>
    <w:p w14:paraId="76A84DA0" w14:textId="7007BFF0" w:rsidR="0080400F" w:rsidRPr="00B951BD" w:rsidRDefault="0080400F" w:rsidP="00294A5D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B951BD">
        <w:rPr>
          <w:rFonts w:ascii="Times New Roman" w:hAnsi="Times New Roman" w:cs="Times New Roman"/>
          <w:i/>
          <w:sz w:val="26"/>
          <w:szCs w:val="26"/>
        </w:rPr>
        <w:t xml:space="preserve">Заведующий отделом </w:t>
      </w:r>
      <w:r w:rsidR="00F31079" w:rsidRPr="00B951BD">
        <w:rPr>
          <w:rFonts w:ascii="Times New Roman" w:hAnsi="Times New Roman" w:cs="Times New Roman"/>
          <w:i/>
          <w:sz w:val="26"/>
          <w:szCs w:val="26"/>
        </w:rPr>
        <w:t xml:space="preserve">мониторинга факторов риска </w:t>
      </w:r>
      <w:r w:rsidRPr="00B951BD">
        <w:rPr>
          <w:rFonts w:ascii="Times New Roman" w:hAnsi="Times New Roman" w:cs="Times New Roman"/>
          <w:i/>
          <w:sz w:val="26"/>
          <w:szCs w:val="26"/>
        </w:rPr>
        <w:t xml:space="preserve">   </w:t>
      </w:r>
      <w:proofErr w:type="spellStart"/>
      <w:r w:rsidRPr="00B951BD">
        <w:rPr>
          <w:rFonts w:ascii="Times New Roman" w:hAnsi="Times New Roman" w:cs="Times New Roman"/>
          <w:i/>
          <w:sz w:val="26"/>
          <w:szCs w:val="26"/>
        </w:rPr>
        <w:t>Л.А.Смольникова</w:t>
      </w:r>
      <w:proofErr w:type="spellEnd"/>
    </w:p>
    <w:p w14:paraId="4FD5EF8A" w14:textId="463B171C" w:rsidR="0080400F" w:rsidRPr="00B951BD" w:rsidRDefault="00F31079" w:rsidP="00294A5D">
      <w:pPr>
        <w:rPr>
          <w:sz w:val="26"/>
          <w:szCs w:val="26"/>
        </w:rPr>
      </w:pPr>
      <w:r w:rsidRPr="00B951B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14494283" w14:textId="77777777" w:rsidR="00880266" w:rsidRPr="00B951BD" w:rsidRDefault="00880266">
      <w:pPr>
        <w:rPr>
          <w:sz w:val="26"/>
          <w:szCs w:val="26"/>
        </w:rPr>
      </w:pPr>
    </w:p>
    <w:sectPr w:rsidR="00880266" w:rsidRPr="00B951BD" w:rsidSect="002E4CE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66"/>
    <w:rsid w:val="00004B9F"/>
    <w:rsid w:val="000844EE"/>
    <w:rsid w:val="000B4465"/>
    <w:rsid w:val="00156B20"/>
    <w:rsid w:val="00177DCF"/>
    <w:rsid w:val="00192B6D"/>
    <w:rsid w:val="001E0B6F"/>
    <w:rsid w:val="0021625B"/>
    <w:rsid w:val="00284836"/>
    <w:rsid w:val="00294A5D"/>
    <w:rsid w:val="002E4CE0"/>
    <w:rsid w:val="00343FDA"/>
    <w:rsid w:val="003C7501"/>
    <w:rsid w:val="0047036E"/>
    <w:rsid w:val="00537EAE"/>
    <w:rsid w:val="005B518A"/>
    <w:rsid w:val="00685944"/>
    <w:rsid w:val="00701ED6"/>
    <w:rsid w:val="0080400F"/>
    <w:rsid w:val="00880266"/>
    <w:rsid w:val="008A6BFA"/>
    <w:rsid w:val="008B6F3F"/>
    <w:rsid w:val="008D214D"/>
    <w:rsid w:val="00941034"/>
    <w:rsid w:val="00954D71"/>
    <w:rsid w:val="009941CE"/>
    <w:rsid w:val="009A6870"/>
    <w:rsid w:val="009D5DF3"/>
    <w:rsid w:val="00A04807"/>
    <w:rsid w:val="00A05528"/>
    <w:rsid w:val="00A078D1"/>
    <w:rsid w:val="00A07C2B"/>
    <w:rsid w:val="00AC54F2"/>
    <w:rsid w:val="00AE71DB"/>
    <w:rsid w:val="00AF4EC2"/>
    <w:rsid w:val="00B951BD"/>
    <w:rsid w:val="00BF1E6B"/>
    <w:rsid w:val="00C12837"/>
    <w:rsid w:val="00D12E8C"/>
    <w:rsid w:val="00D81693"/>
    <w:rsid w:val="00D83B92"/>
    <w:rsid w:val="00DB7E0E"/>
    <w:rsid w:val="00E159CB"/>
    <w:rsid w:val="00E70FEA"/>
    <w:rsid w:val="00EA6742"/>
    <w:rsid w:val="00F31079"/>
    <w:rsid w:val="00F74D2C"/>
    <w:rsid w:val="00FB33E9"/>
    <w:rsid w:val="00FB5AAD"/>
    <w:rsid w:val="00FC1F35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18AA"/>
  <w15:chartTrackingRefBased/>
  <w15:docId w15:val="{9375ECCD-05CF-44F8-8393-80B86A8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00F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F31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31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941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 в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Считаете ли Вы курение вредной  привычкой?</c:v>
                </c:pt>
                <c:pt idx="1">
                  <c:v> Как Вы считаете, нужна ли борьба  с курением?</c:v>
                </c:pt>
                <c:pt idx="2">
                  <c:v>Считаете ли Вы вредным курение кальяна и эл. сигарет?</c:v>
                </c:pt>
                <c:pt idx="3">
                  <c:v> Вы курите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83</c:v>
                </c:pt>
                <c:pt idx="2">
                  <c:v>79</c:v>
                </c:pt>
                <c:pt idx="3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D3-4ECF-B2C8-A8B081FA2C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нет в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Считаете ли Вы курение вредной  привычкой?</c:v>
                </c:pt>
                <c:pt idx="1">
                  <c:v> Как Вы считаете, нужна ли борьба  с курением?</c:v>
                </c:pt>
                <c:pt idx="2">
                  <c:v>Считаете ли Вы вредным курение кальяна и эл. сигарет?</c:v>
                </c:pt>
                <c:pt idx="3">
                  <c:v> Вы курите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27</c:v>
                </c:pt>
                <c:pt idx="2">
                  <c:v>21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D3-4ECF-B2C8-A8B081FA2C3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Считаете ли Вы курение вредной  привычкой?</c:v>
                </c:pt>
                <c:pt idx="1">
                  <c:v> Как Вы считаете, нужна ли борьба  с курением?</c:v>
                </c:pt>
                <c:pt idx="2">
                  <c:v>Считаете ли Вы вредным курение кальяна и эл. сигарет?</c:v>
                </c:pt>
                <c:pt idx="3">
                  <c:v> Вы курите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D3-4ECF-B2C8-A8B081FA2C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05932064"/>
        <c:axId val="1642302912"/>
        <c:axId val="0"/>
      </c:bar3DChart>
      <c:catAx>
        <c:axId val="1305932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2302912"/>
        <c:crosses val="autoZero"/>
        <c:auto val="1"/>
        <c:lblAlgn val="ctr"/>
        <c:lblOffset val="100"/>
        <c:noMultiLvlLbl val="0"/>
      </c:catAx>
      <c:valAx>
        <c:axId val="16423029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593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да в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 Вы курите</c:v>
                </c:pt>
                <c:pt idx="1">
                  <c:v> Как Вы считаете, нужна ли борьба с курением?</c:v>
                </c:pt>
                <c:pt idx="2">
                  <c:v>Считаете ли Вы курение вредной привычкой?</c:v>
                </c:pt>
                <c:pt idx="3">
                  <c:v> Считаете ли Вы вредным курение  электронных сигарет?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78</c:v>
                </c:pt>
                <c:pt idx="2">
                  <c:v>87</c:v>
                </c:pt>
                <c:pt idx="3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C8-49BE-B51D-0ED130C12D1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нет в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 Вы курите</c:v>
                </c:pt>
                <c:pt idx="1">
                  <c:v> Как Вы считаете, нужна ли борьба с курением?</c:v>
                </c:pt>
                <c:pt idx="2">
                  <c:v>Считаете ли Вы курение вредной привычкой?</c:v>
                </c:pt>
                <c:pt idx="3">
                  <c:v> Считаете ли Вы вредным курение  электронных сигарет?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</c:v>
                </c:pt>
                <c:pt idx="1">
                  <c:v>22</c:v>
                </c:pt>
                <c:pt idx="2">
                  <c:v>13</c:v>
                </c:pt>
                <c:pt idx="3">
                  <c:v>38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C8-49BE-B51D-0ED130C12D1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 Вы курите</c:v>
                </c:pt>
                <c:pt idx="1">
                  <c:v> Как Вы считаете, нужна ли борьба с курением?</c:v>
                </c:pt>
                <c:pt idx="2">
                  <c:v>Считаете ли Вы курение вредной привычкой?</c:v>
                </c:pt>
                <c:pt idx="3">
                  <c:v> Считаете ли Вы вредным курение  электронных сигарет? 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C8-49BE-B51D-0ED130C12D1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 Вы курите</c:v>
                </c:pt>
                <c:pt idx="1">
                  <c:v> Как Вы считаете, нужна ли борьба с курением?</c:v>
                </c:pt>
                <c:pt idx="2">
                  <c:v>Считаете ли Вы курение вредной привычкой?</c:v>
                </c:pt>
                <c:pt idx="3">
                  <c:v> Считаете ли Вы вредным курение  электронных сигарет? 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C8-49BE-B51D-0ED130C12D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41888336"/>
        <c:axId val="1574577216"/>
        <c:axId val="0"/>
      </c:bar3DChart>
      <c:catAx>
        <c:axId val="1641888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4577216"/>
        <c:crosses val="autoZero"/>
        <c:auto val="1"/>
        <c:lblAlgn val="ctr"/>
        <c:lblOffset val="100"/>
        <c:noMultiLvlLbl val="0"/>
      </c:catAx>
      <c:valAx>
        <c:axId val="1574577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188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в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221-49C4-AB9A-9CF7573647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221-49C4-AB9A-9CF7573647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221-49C4-AB9A-9CF7573647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221-49C4-AB9A-9CF7573647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 мужчины</c:v>
                </c:pt>
                <c:pt idx="1">
                  <c:v>женшины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CE-43AE-9A9B-8E42D35064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221-49C4-AB9A-9CF7573647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221-49C4-AB9A-9CF7573647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221-49C4-AB9A-9CF75736472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F221-49C4-AB9A-9CF7573647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 мужчины</c:v>
                </c:pt>
                <c:pt idx="1">
                  <c:v>женшины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F0CE-43AE-9A9B-8E42D350644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NatashaCMP</dc:creator>
  <cp:keywords/>
  <dc:description/>
  <cp:lastModifiedBy>NataliaGU</cp:lastModifiedBy>
  <cp:revision>34</cp:revision>
  <dcterms:created xsi:type="dcterms:W3CDTF">2023-11-14T11:41:00Z</dcterms:created>
  <dcterms:modified xsi:type="dcterms:W3CDTF">2023-12-01T08:56:00Z</dcterms:modified>
</cp:coreProperties>
</file>