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F7235" w14:textId="29949FAB" w:rsidR="00F57D09" w:rsidRDefault="002053CD" w:rsidP="009C1949">
      <w:pPr>
        <w:pStyle w:val="a3"/>
        <w:ind w:left="-993"/>
        <w:jc w:val="center"/>
        <w:rPr>
          <w:b/>
        </w:rPr>
      </w:pPr>
      <w:r>
        <w:rPr>
          <w:b/>
        </w:rPr>
        <w:t>Поговорим о п</w:t>
      </w:r>
      <w:r w:rsidR="000E79C0">
        <w:rPr>
          <w:b/>
        </w:rPr>
        <w:t>равильн</w:t>
      </w:r>
      <w:r w:rsidR="00F57D09" w:rsidRPr="00F57D09">
        <w:rPr>
          <w:b/>
        </w:rPr>
        <w:t>о</w:t>
      </w:r>
      <w:r>
        <w:rPr>
          <w:b/>
        </w:rPr>
        <w:t>м</w:t>
      </w:r>
      <w:r w:rsidR="00F57D09" w:rsidRPr="00F57D09">
        <w:rPr>
          <w:b/>
        </w:rPr>
        <w:t xml:space="preserve"> питани</w:t>
      </w:r>
      <w:r>
        <w:rPr>
          <w:b/>
        </w:rPr>
        <w:t>и</w:t>
      </w:r>
      <w:r w:rsidR="00F57D09">
        <w:rPr>
          <w:b/>
        </w:rPr>
        <w:t>.</w:t>
      </w:r>
    </w:p>
    <w:p w14:paraId="6B5419B8" w14:textId="77777777" w:rsidR="000434CF" w:rsidRDefault="000434CF" w:rsidP="009C1949">
      <w:pPr>
        <w:pStyle w:val="a3"/>
        <w:ind w:left="-993"/>
        <w:jc w:val="center"/>
        <w:rPr>
          <w:b/>
        </w:rPr>
      </w:pPr>
    </w:p>
    <w:p w14:paraId="3BE65877" w14:textId="77777777" w:rsidR="00166810" w:rsidRDefault="00166810" w:rsidP="009C1949">
      <w:pPr>
        <w:pStyle w:val="a3"/>
        <w:ind w:left="-993"/>
        <w:jc w:val="center"/>
        <w:rPr>
          <w:b/>
        </w:rPr>
      </w:pPr>
    </w:p>
    <w:p w14:paraId="108576E0" w14:textId="1DD5348D" w:rsidR="009C1949" w:rsidRDefault="000434CF" w:rsidP="009C1949">
      <w:pPr>
        <w:pStyle w:val="a3"/>
        <w:ind w:left="-993"/>
        <w:jc w:val="center"/>
        <w:rPr>
          <w:b/>
        </w:rPr>
      </w:pPr>
      <w:r>
        <w:rPr>
          <w:noProof/>
        </w:rPr>
        <w:drawing>
          <wp:inline distT="0" distB="0" distL="0" distR="0" wp14:anchorId="330AC18E" wp14:editId="2B2B2363">
            <wp:extent cx="3548100" cy="23681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579" cy="236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494A6" w14:textId="146BA893" w:rsidR="009C1949" w:rsidRDefault="009C1949" w:rsidP="009C1949">
      <w:pPr>
        <w:pStyle w:val="a3"/>
        <w:ind w:left="-993"/>
        <w:jc w:val="center"/>
        <w:rPr>
          <w:b/>
        </w:rPr>
      </w:pPr>
    </w:p>
    <w:p w14:paraId="012EC548" w14:textId="77777777" w:rsidR="000434CF" w:rsidRDefault="000434CF" w:rsidP="009C1949">
      <w:pPr>
        <w:pStyle w:val="a3"/>
        <w:ind w:left="-993"/>
        <w:jc w:val="center"/>
        <w:rPr>
          <w:b/>
        </w:rPr>
      </w:pPr>
    </w:p>
    <w:p w14:paraId="55A9170C" w14:textId="77777777" w:rsidR="00F57D09" w:rsidRDefault="00F57D09" w:rsidP="00E237E5">
      <w:pPr>
        <w:pStyle w:val="a3"/>
        <w:ind w:firstLine="0"/>
      </w:pPr>
    </w:p>
    <w:p w14:paraId="21B6C532" w14:textId="788D0942" w:rsidR="00EE4EAC" w:rsidRPr="00166810" w:rsidRDefault="0023647F" w:rsidP="00E237E5">
      <w:pPr>
        <w:pStyle w:val="a3"/>
        <w:jc w:val="both"/>
        <w:rPr>
          <w:sz w:val="24"/>
          <w:szCs w:val="24"/>
        </w:rPr>
      </w:pPr>
      <w:r w:rsidRPr="00166810">
        <w:rPr>
          <w:sz w:val="24"/>
          <w:szCs w:val="24"/>
        </w:rPr>
        <w:t>Правильное (здоровое) питание является неотъемлемой частью здорового образа жизни, основные правила которого должны закладываться с самого детства и придерживаться которых необходимо в течение всей жизни. Рациональное питание - важнейшее непременное условие профилактики не только болезней обмена веществ, но и многих других. Для нормального роста, развития и поддержания жизнедеятельности организму необходимы белки, жиры, углеводы, витамины и минеральные соли в нужном ему количестве.</w:t>
      </w:r>
    </w:p>
    <w:p w14:paraId="07189AE0" w14:textId="0EC8F6EA" w:rsidR="0023647F" w:rsidRPr="00166810" w:rsidRDefault="00160C27" w:rsidP="00E237E5">
      <w:pPr>
        <w:pStyle w:val="a3"/>
        <w:jc w:val="both"/>
        <w:rPr>
          <w:sz w:val="24"/>
          <w:szCs w:val="24"/>
        </w:rPr>
      </w:pPr>
      <w:r w:rsidRPr="00166810">
        <w:rPr>
          <w:sz w:val="24"/>
          <w:szCs w:val="24"/>
        </w:rPr>
        <w:t>На вопросы пациентов отвечает заведующий Центром здоровья ОГБУЗ «Центр общественного здоровья и медицинской профилактики г</w:t>
      </w:r>
      <w:r w:rsidR="00EE4EAC" w:rsidRPr="00166810">
        <w:rPr>
          <w:sz w:val="24"/>
          <w:szCs w:val="24"/>
        </w:rPr>
        <w:t>орода Старого Оскола», врач-терапевт, руководитель школы здоровья «</w:t>
      </w:r>
      <w:r w:rsidR="00EB057B" w:rsidRPr="00166810">
        <w:rPr>
          <w:sz w:val="24"/>
          <w:szCs w:val="24"/>
        </w:rPr>
        <w:t>Рациональное</w:t>
      </w:r>
      <w:r w:rsidR="00EE4EAC" w:rsidRPr="00166810">
        <w:rPr>
          <w:sz w:val="24"/>
          <w:szCs w:val="24"/>
        </w:rPr>
        <w:t xml:space="preserve"> питание»</w:t>
      </w:r>
      <w:r w:rsidR="00EE4EAC" w:rsidRPr="00166810">
        <w:rPr>
          <w:b/>
          <w:sz w:val="24"/>
          <w:szCs w:val="24"/>
        </w:rPr>
        <w:t xml:space="preserve"> </w:t>
      </w:r>
      <w:r w:rsidR="00EE4EAC" w:rsidRPr="00166810">
        <w:rPr>
          <w:sz w:val="24"/>
          <w:szCs w:val="24"/>
        </w:rPr>
        <w:t>Шубина Наталья Алексеевна</w:t>
      </w:r>
      <w:r w:rsidR="00166810">
        <w:rPr>
          <w:sz w:val="24"/>
          <w:szCs w:val="24"/>
        </w:rPr>
        <w:t>:</w:t>
      </w:r>
    </w:p>
    <w:p w14:paraId="35B984A4" w14:textId="2CB1ECD5" w:rsidR="00166810" w:rsidRPr="0048096E" w:rsidRDefault="00166810" w:rsidP="00E237E5">
      <w:pPr>
        <w:pStyle w:val="a5"/>
        <w:spacing w:line="240" w:lineRule="auto"/>
        <w:ind w:left="0"/>
        <w:rPr>
          <w:b/>
          <w:i/>
          <w:sz w:val="24"/>
          <w:szCs w:val="24"/>
        </w:rPr>
      </w:pPr>
      <w:r w:rsidRPr="0048096E">
        <w:rPr>
          <w:b/>
          <w:i/>
          <w:sz w:val="24"/>
          <w:szCs w:val="24"/>
        </w:rPr>
        <w:t>Что такое сбалансированное питание?</w:t>
      </w:r>
    </w:p>
    <w:p w14:paraId="637C680F" w14:textId="77777777" w:rsidR="00166810" w:rsidRDefault="00166810" w:rsidP="00E237E5">
      <w:pPr>
        <w:pStyle w:val="p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shd w:val="clear" w:color="auto" w:fill="FFFFFF"/>
        </w:rPr>
      </w:pPr>
      <w:r w:rsidRPr="002A5B9C">
        <w:t xml:space="preserve">- </w:t>
      </w:r>
      <w:r w:rsidRPr="002A5B9C">
        <w:rPr>
          <w:shd w:val="clear" w:color="auto" w:fill="FFFFFF"/>
        </w:rPr>
        <w:t>Сбалансированное питание означает полноценность питательности продуктов, которые мы употребляем</w:t>
      </w:r>
      <w:r>
        <w:rPr>
          <w:shd w:val="clear" w:color="auto" w:fill="FFFFFF"/>
        </w:rPr>
        <w:t xml:space="preserve">, оно </w:t>
      </w:r>
      <w:r w:rsidRPr="002A5B9C">
        <w:rPr>
          <w:shd w:val="clear" w:color="auto" w:fill="FFFFFF"/>
        </w:rPr>
        <w:t xml:space="preserve">направлено, прежде всего, на поддержание энергетического и витаминно-минерального баланса в организме. </w:t>
      </w:r>
      <w:r>
        <w:rPr>
          <w:shd w:val="clear" w:color="auto" w:fill="FFFFFF"/>
        </w:rPr>
        <w:t>С</w:t>
      </w:r>
      <w:r w:rsidRPr="002A5B9C">
        <w:rPr>
          <w:shd w:val="clear" w:color="auto" w:fill="FFFFFF"/>
        </w:rPr>
        <w:t>троится</w:t>
      </w:r>
      <w:r>
        <w:rPr>
          <w:shd w:val="clear" w:color="auto" w:fill="FFFFFF"/>
        </w:rPr>
        <w:t xml:space="preserve"> такое питание</w:t>
      </w:r>
      <w:r w:rsidRPr="002A5B9C">
        <w:rPr>
          <w:shd w:val="clear" w:color="auto" w:fill="FFFFFF"/>
        </w:rPr>
        <w:t xml:space="preserve"> на комбинации углеводов, жиров и белков, витаминов, минеральных солей в нужном ему количестве, а также достаточном употреблении воды. </w:t>
      </w:r>
    </w:p>
    <w:p w14:paraId="3B04A274" w14:textId="2677F7E7" w:rsidR="00166810" w:rsidRDefault="00BC78E9" w:rsidP="00E237E5">
      <w:pPr>
        <w:pStyle w:val="p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Для того, ч</w:t>
      </w:r>
      <w:r w:rsidR="00166810" w:rsidRPr="002A5B9C">
        <w:rPr>
          <w:shd w:val="clear" w:color="auto" w:fill="FFFFFF"/>
        </w:rPr>
        <w:t xml:space="preserve">тобы рацион был полноценным и сбалансированным, необходимо потреблять разнообразные продукты, обязательно употреблять мясо, рыбу, орехи, масла, овощи, не стоит забывать о молочных и кисломолочных продуктах, по возможности стоит избегать жареных блюд, сладкой газировки, соусов. Не </w:t>
      </w:r>
      <w:r w:rsidR="00166810">
        <w:rPr>
          <w:shd w:val="clear" w:color="auto" w:fill="FFFFFF"/>
        </w:rPr>
        <w:t>нужно</w:t>
      </w:r>
      <w:r w:rsidR="00166810" w:rsidRPr="002A5B9C">
        <w:rPr>
          <w:shd w:val="clear" w:color="auto" w:fill="FFFFFF"/>
        </w:rPr>
        <w:t xml:space="preserve"> злоупотреблять кофе и чаем, лучше заменить их чистой водой или несладким компотом. Норму витаминов в организме помогут восполнить фрукты, овощи и ягоды. </w:t>
      </w:r>
    </w:p>
    <w:p w14:paraId="29224E89" w14:textId="453496BC" w:rsidR="00166810" w:rsidRDefault="00166810" w:rsidP="00E237E5">
      <w:pPr>
        <w:pStyle w:val="p1"/>
        <w:shd w:val="clear" w:color="auto" w:fill="FFFFFF"/>
        <w:spacing w:before="0" w:beforeAutospacing="0" w:after="0" w:afterAutospacing="0"/>
        <w:ind w:firstLine="425"/>
        <w:contextualSpacing/>
        <w:jc w:val="both"/>
        <w:textAlignment w:val="baseline"/>
      </w:pPr>
      <w:r w:rsidRPr="002A5B9C">
        <w:rPr>
          <w:shd w:val="clear" w:color="auto" w:fill="FFFFFF"/>
        </w:rPr>
        <w:t>Стоит помнить</w:t>
      </w:r>
      <w:r>
        <w:rPr>
          <w:shd w:val="clear" w:color="auto" w:fill="FFFFFF"/>
        </w:rPr>
        <w:t xml:space="preserve"> о том</w:t>
      </w:r>
      <w:r w:rsidRPr="002A5B9C">
        <w:rPr>
          <w:shd w:val="clear" w:color="auto" w:fill="FFFFFF"/>
        </w:rPr>
        <w:t xml:space="preserve">, что </w:t>
      </w:r>
      <w:r w:rsidRPr="002A5B9C">
        <w:t>общая калорийность пищи должна соответствовать энергетическим потребностям организма по возрасту, полу, уровню активности и характеру деятельности человека. Питаясь сбалансированно, мы можем сбросить вредный балласт в виде подкожных отложений и холестериновых бляшек, снизить нагрузку на пищеварительный тракт, решить проблему лишнего веса, избавиться от одышки и укрепить иммунитет.</w:t>
      </w:r>
    </w:p>
    <w:p w14:paraId="242BB823" w14:textId="77777777" w:rsidR="00166810" w:rsidRDefault="00166810" w:rsidP="00E237E5">
      <w:pPr>
        <w:spacing w:line="240" w:lineRule="auto"/>
        <w:ind w:firstLine="425"/>
        <w:contextualSpacing/>
        <w:rPr>
          <w:color w:val="4F4F4F"/>
          <w:shd w:val="clear" w:color="auto" w:fill="FFFFFF"/>
        </w:rPr>
      </w:pPr>
    </w:p>
    <w:p w14:paraId="3C43CC70" w14:textId="11C53828" w:rsidR="00166810" w:rsidRPr="0048096E" w:rsidRDefault="00166810" w:rsidP="00E237E5">
      <w:pPr>
        <w:spacing w:line="240" w:lineRule="auto"/>
        <w:ind w:firstLine="567"/>
        <w:rPr>
          <w:b/>
          <w:i/>
          <w:sz w:val="24"/>
          <w:szCs w:val="24"/>
          <w:shd w:val="clear" w:color="auto" w:fill="FFFFFF"/>
        </w:rPr>
      </w:pPr>
      <w:r w:rsidRPr="0048096E">
        <w:rPr>
          <w:b/>
          <w:i/>
          <w:sz w:val="24"/>
          <w:szCs w:val="24"/>
          <w:shd w:val="clear" w:color="auto" w:fill="FFFFFF"/>
        </w:rPr>
        <w:lastRenderedPageBreak/>
        <w:t xml:space="preserve"> Правильный режим питания – это как? </w:t>
      </w:r>
    </w:p>
    <w:p w14:paraId="41025AB9" w14:textId="77777777" w:rsidR="00166810" w:rsidRDefault="00166810" w:rsidP="00E237E5">
      <w:pPr>
        <w:pStyle w:val="a6"/>
        <w:spacing w:before="0" w:beforeAutospacing="0"/>
        <w:ind w:firstLine="425"/>
        <w:contextualSpacing/>
        <w:jc w:val="both"/>
      </w:pPr>
      <w:r w:rsidRPr="004E6F04">
        <w:rPr>
          <w:sz w:val="28"/>
          <w:szCs w:val="28"/>
          <w:shd w:val="clear" w:color="auto" w:fill="FFFFFF"/>
        </w:rPr>
        <w:t xml:space="preserve">- </w:t>
      </w:r>
      <w:r w:rsidRPr="004E6F04">
        <w:t xml:space="preserve">Основной критерий для определения количества приемов пищи — чувство голода. Важно различать голод и аппетит. Первый говорит о потребности организма в энергии, второй — о желании получить вкусовое удовольствие. </w:t>
      </w:r>
    </w:p>
    <w:p w14:paraId="6950ACE7" w14:textId="77777777" w:rsidR="00166810" w:rsidRDefault="00166810" w:rsidP="00E237E5">
      <w:pPr>
        <w:pStyle w:val="a6"/>
        <w:spacing w:before="0" w:beforeAutospacing="0"/>
        <w:ind w:firstLine="425"/>
        <w:contextualSpacing/>
        <w:jc w:val="both"/>
      </w:pPr>
      <w:r w:rsidRPr="004E6F04">
        <w:t>Оптимальным считается четырехразовый режим питания, состоящий из завтрака, обеда, полдника, ужина. Он позволяет обеспечива</w:t>
      </w:r>
      <w:r>
        <w:t xml:space="preserve">ть </w:t>
      </w:r>
      <w:r w:rsidRPr="004E6F04">
        <w:t xml:space="preserve">равномерность нагрузки на пищеварительную систему, создать условия для оптимального процесса переваривания и усвоения пищи, предупредить застой желчи, поддерживать постоянство внутренней среды за счет регулярного поступления необходимых веществ. Режим питания подразумевает прием пищи примерно в одно и то же время. Это развивает условный рефлекс — выработку пищеварительных соков и появление чувства голода в определенное время. Нерегулярное и беспорядочное питание вредит физиологическим ритмам пищеварительных желез, снижает усвояемость питательных веществ, может вызвать заболевания (гастрит, холецистит). </w:t>
      </w:r>
    </w:p>
    <w:p w14:paraId="7C992A62" w14:textId="7A52FF45" w:rsidR="00BC78E9" w:rsidRDefault="00166810" w:rsidP="00E237E5">
      <w:pPr>
        <w:pStyle w:val="a6"/>
        <w:spacing w:before="0" w:beforeAutospacing="0"/>
        <w:ind w:firstLine="425"/>
        <w:contextualSpacing/>
        <w:jc w:val="both"/>
      </w:pPr>
      <w:r w:rsidRPr="004E6F04">
        <w:t>Во время приема пищи нужно концентрироваться на еде, не отвлекаясь на чтение, телевизор, гаджеты. Пагубны для процесса пищеварения отрицательные эмоции. Необходимо тщательно и медленно пережевывать пищу для того, чтобы она равномерно смачивалась слюной.</w:t>
      </w:r>
    </w:p>
    <w:p w14:paraId="5D17E909" w14:textId="77777777" w:rsidR="000434CF" w:rsidRDefault="000434CF" w:rsidP="00E237E5">
      <w:pPr>
        <w:pStyle w:val="a6"/>
        <w:spacing w:before="0" w:beforeAutospacing="0"/>
        <w:ind w:firstLine="425"/>
        <w:contextualSpacing/>
        <w:jc w:val="both"/>
      </w:pPr>
    </w:p>
    <w:p w14:paraId="1F0295FF" w14:textId="77777777" w:rsidR="00166810" w:rsidRPr="000947F4" w:rsidRDefault="00166810" w:rsidP="00E237E5">
      <w:pPr>
        <w:pStyle w:val="a6"/>
        <w:spacing w:before="0" w:beforeAutospacing="0"/>
        <w:ind w:firstLine="425"/>
        <w:contextualSpacing/>
        <w:jc w:val="both"/>
      </w:pPr>
    </w:p>
    <w:p w14:paraId="6F23E310" w14:textId="512BD88C" w:rsidR="00166810" w:rsidRDefault="00166810" w:rsidP="00E237E5">
      <w:pPr>
        <w:pStyle w:val="a6"/>
        <w:spacing w:before="0" w:beforeAutospacing="0"/>
        <w:contextualSpacing/>
        <w:jc w:val="both"/>
        <w:rPr>
          <w:b/>
          <w:i/>
        </w:rPr>
      </w:pPr>
      <w:r w:rsidRPr="0048096E">
        <w:rPr>
          <w:b/>
          <w:i/>
        </w:rPr>
        <w:t xml:space="preserve">Что такое тарелка здорового питания? </w:t>
      </w:r>
    </w:p>
    <w:p w14:paraId="1A1F467B" w14:textId="77777777" w:rsidR="00FC7D6C" w:rsidRDefault="00FC7D6C" w:rsidP="0048096E">
      <w:pPr>
        <w:pStyle w:val="a6"/>
        <w:spacing w:before="0" w:beforeAutospacing="0"/>
        <w:ind w:left="1429"/>
        <w:contextualSpacing/>
        <w:jc w:val="both"/>
        <w:rPr>
          <w:b/>
          <w:i/>
        </w:rPr>
      </w:pPr>
    </w:p>
    <w:p w14:paraId="42D9D85F" w14:textId="5F5287D3" w:rsidR="00FC7D6C" w:rsidRPr="0048096E" w:rsidRDefault="00FC7D6C" w:rsidP="00FC7D6C">
      <w:pPr>
        <w:pStyle w:val="a6"/>
        <w:spacing w:before="0" w:beforeAutospacing="0"/>
        <w:ind w:left="1429"/>
        <w:contextualSpacing/>
        <w:rPr>
          <w:b/>
          <w:i/>
        </w:rPr>
      </w:pPr>
      <w:r>
        <w:rPr>
          <w:noProof/>
        </w:rPr>
        <w:drawing>
          <wp:inline distT="0" distB="0" distL="0" distR="0" wp14:anchorId="68485798" wp14:editId="2BE37C7F">
            <wp:extent cx="3707587" cy="3041767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082" cy="304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9FA1A" w14:textId="77777777" w:rsidR="00BC78E9" w:rsidRDefault="00166810" w:rsidP="00E237E5">
      <w:pPr>
        <w:pStyle w:val="stk-theme26309mb05"/>
        <w:shd w:val="clear" w:color="auto" w:fill="FFFFFF"/>
        <w:spacing w:before="0" w:beforeAutospacing="0" w:after="195" w:afterAutospacing="0"/>
        <w:ind w:firstLine="283"/>
        <w:contextualSpacing/>
        <w:jc w:val="both"/>
        <w:textAlignment w:val="baseline"/>
        <w:rPr>
          <w:color w:val="000000"/>
        </w:rPr>
      </w:pPr>
      <w:r w:rsidRPr="004E6F04">
        <w:rPr>
          <w:color w:val="333333"/>
        </w:rPr>
        <w:t xml:space="preserve">- </w:t>
      </w:r>
      <w:r w:rsidRPr="004E6F04">
        <w:rPr>
          <w:color w:val="000000"/>
        </w:rPr>
        <w:t xml:space="preserve">Правило тарелки — один из самых эффективных и простых способов контролировать размер порций и составлять полноценный рацион питания. </w:t>
      </w:r>
    </w:p>
    <w:p w14:paraId="514B69F6" w14:textId="77777777" w:rsidR="00BC78E9" w:rsidRDefault="00166810" w:rsidP="00E237E5">
      <w:pPr>
        <w:pStyle w:val="stk-theme26309mb05"/>
        <w:shd w:val="clear" w:color="auto" w:fill="FFFFFF"/>
        <w:spacing w:before="0" w:beforeAutospacing="0" w:after="195" w:afterAutospacing="0"/>
        <w:ind w:firstLine="425"/>
        <w:contextualSpacing/>
        <w:jc w:val="both"/>
        <w:textAlignment w:val="baseline"/>
        <w:rPr>
          <w:color w:val="000000"/>
        </w:rPr>
      </w:pPr>
      <w:r w:rsidRPr="004E6F04">
        <w:rPr>
          <w:color w:val="000000"/>
        </w:rPr>
        <w:t xml:space="preserve">Схема проста: берем плоскую тарелку диаметром 20–22 см, лучше всего подходят десертные, делим ее на три части. Одна часть должна занимать половину. Вторая и третья — по четверти тарелки. Самую большую часть отдаём клетчатке: овощам и фруктам. Добавляем сюда же полезные растительные масла. Четверть тарелки пусть занимают сложные углеводы: крупы, цельнозерновые продукты, картофель. Оставшаяся четверть — под белки: мясо, рыба, бобовые. </w:t>
      </w:r>
    </w:p>
    <w:p w14:paraId="4ECADCA4" w14:textId="3504062B" w:rsidR="00166810" w:rsidRDefault="00166810" w:rsidP="00E237E5">
      <w:pPr>
        <w:pStyle w:val="stk-theme26309mb05"/>
        <w:shd w:val="clear" w:color="auto" w:fill="FFFFFF"/>
        <w:spacing w:before="0" w:beforeAutospacing="0" w:after="195" w:afterAutospacing="0"/>
        <w:ind w:firstLine="425"/>
        <w:contextualSpacing/>
        <w:jc w:val="both"/>
        <w:textAlignment w:val="baseline"/>
      </w:pPr>
      <w:r w:rsidRPr="004E6F04">
        <w:rPr>
          <w:color w:val="000000"/>
        </w:rPr>
        <w:t xml:space="preserve">Порция одного приёма пищи должна составить 300–350 граммов для женщины, 400 граммов — для мужчины. Если сложно сориентироваться по весу, можно просто следить за тем, чтобы тарелка была полная, но еда не выходила за её пределы. Во время </w:t>
      </w:r>
      <w:r w:rsidRPr="004E6F04">
        <w:rPr>
          <w:color w:val="000000"/>
        </w:rPr>
        <w:lastRenderedPageBreak/>
        <w:t xml:space="preserve">приёма пищи выпиваем ещё и 200 мл жидкости (например, стакан воды). </w:t>
      </w:r>
      <w:r w:rsidRPr="004E6F04">
        <w:rPr>
          <w:color w:val="000000"/>
          <w:shd w:val="clear" w:color="auto" w:fill="FFFFFF"/>
        </w:rPr>
        <w:t xml:space="preserve">Это правило нужно соблюдать в каждый основной приём пищи. </w:t>
      </w:r>
      <w:r w:rsidRPr="000947F4">
        <w:t>При соблюдении такой модели организм получит нужные калории и питательные вещества, а человек не будет переедать.</w:t>
      </w:r>
    </w:p>
    <w:p w14:paraId="766D7F4D" w14:textId="7953E418" w:rsidR="00BC78E9" w:rsidRDefault="00BC78E9" w:rsidP="00E237E5">
      <w:pPr>
        <w:pStyle w:val="stk-theme26309mb05"/>
        <w:shd w:val="clear" w:color="auto" w:fill="FFFFFF"/>
        <w:spacing w:before="0" w:beforeAutospacing="0" w:after="195" w:afterAutospacing="0"/>
        <w:ind w:firstLine="425"/>
        <w:contextualSpacing/>
        <w:jc w:val="both"/>
        <w:textAlignment w:val="baseline"/>
        <w:rPr>
          <w:color w:val="1E2132"/>
        </w:rPr>
      </w:pPr>
    </w:p>
    <w:p w14:paraId="22626727" w14:textId="77777777" w:rsidR="000434CF" w:rsidRDefault="000434CF" w:rsidP="00E237E5">
      <w:pPr>
        <w:pStyle w:val="stk-theme26309mb05"/>
        <w:shd w:val="clear" w:color="auto" w:fill="FFFFFF"/>
        <w:spacing w:before="0" w:beforeAutospacing="0" w:after="195" w:afterAutospacing="0"/>
        <w:ind w:firstLine="425"/>
        <w:contextualSpacing/>
        <w:jc w:val="both"/>
        <w:textAlignment w:val="baseline"/>
        <w:rPr>
          <w:color w:val="1E2132"/>
        </w:rPr>
      </w:pPr>
    </w:p>
    <w:p w14:paraId="577F54EC" w14:textId="1306B124" w:rsidR="00166810" w:rsidRPr="0048096E" w:rsidRDefault="00166810" w:rsidP="00E237E5">
      <w:pPr>
        <w:pStyle w:val="stk-theme26309mb05"/>
        <w:shd w:val="clear" w:color="auto" w:fill="FFFFFF"/>
        <w:spacing w:before="0" w:beforeAutospacing="0" w:after="195" w:afterAutospacing="0"/>
        <w:contextualSpacing/>
        <w:textAlignment w:val="baseline"/>
        <w:rPr>
          <w:b/>
          <w:i/>
        </w:rPr>
      </w:pPr>
      <w:r w:rsidRPr="0048096E">
        <w:rPr>
          <w:b/>
          <w:i/>
        </w:rPr>
        <w:t>Чем отличаются правильное питание и диета?</w:t>
      </w:r>
    </w:p>
    <w:p w14:paraId="27C91BAC" w14:textId="77777777" w:rsidR="00BC78E9" w:rsidRDefault="00166810" w:rsidP="00E237E5">
      <w:pPr>
        <w:pStyle w:val="a6"/>
        <w:spacing w:before="0" w:beforeAutospacing="0" w:after="0" w:afterAutospacing="0"/>
        <w:ind w:firstLine="425"/>
        <w:contextualSpacing/>
        <w:jc w:val="both"/>
      </w:pPr>
      <w:r>
        <w:t xml:space="preserve">- </w:t>
      </w:r>
      <w:r w:rsidRPr="00C21A29">
        <w:t>Действительно</w:t>
      </w:r>
      <w:r>
        <w:t>,</w:t>
      </w:r>
      <w:r w:rsidRPr="00C21A29">
        <w:t xml:space="preserve"> эти два понятия часто путают. </w:t>
      </w:r>
    </w:p>
    <w:p w14:paraId="785EF26E" w14:textId="0B515FF4" w:rsidR="00BC78E9" w:rsidRDefault="00166810" w:rsidP="00E237E5">
      <w:pPr>
        <w:pStyle w:val="a6"/>
        <w:spacing w:before="0" w:beforeAutospacing="0" w:after="0" w:afterAutospacing="0"/>
        <w:ind w:firstLine="425"/>
        <w:contextualSpacing/>
        <w:jc w:val="both"/>
      </w:pPr>
      <w:r w:rsidRPr="00C21A29">
        <w:t>Диета</w:t>
      </w:r>
      <w:r w:rsidR="00424CEA">
        <w:t xml:space="preserve"> </w:t>
      </w:r>
      <w:r w:rsidR="00675B02">
        <w:t>— это</w:t>
      </w:r>
      <w:r w:rsidRPr="00C21A29">
        <w:t xml:space="preserve"> ограничения</w:t>
      </w:r>
      <w:r w:rsidR="00424CEA">
        <w:t xml:space="preserve"> в</w:t>
      </w:r>
      <w:r w:rsidRPr="00C21A29">
        <w:t xml:space="preserve"> питани</w:t>
      </w:r>
      <w:r w:rsidR="00424CEA">
        <w:t>и</w:t>
      </w:r>
      <w:r w:rsidRPr="00C21A29">
        <w:t>, включая различные голодания, разгрузочные дни, направленные на избавление от лишних килограмм</w:t>
      </w:r>
      <w:r w:rsidR="00BC78E9">
        <w:t>ов</w:t>
      </w:r>
      <w:r w:rsidRPr="00C21A29">
        <w:t>. И действительно, на диете вес будет уходить стремительно, но, когда вы вернетесь к своему обычному рациону</w:t>
      </w:r>
      <w:r>
        <w:t>,</w:t>
      </w:r>
      <w:r w:rsidRPr="00C21A29">
        <w:t xml:space="preserve"> вместе с ним вернутся и все потерянные килограммы. Еще одна проблема любой диеты – расход резервов всего организма, отмечается нехватка полезных микро и макроэлементов, витаминов и полезных веществ, которые необходимы для правильного функционирования и поддержания уровня оптимальной активности. Поэтому если диета не лечебного характера, лучше воздержаться от таких экспериментов и обратить внимание на правильное и сбалансированное питание. </w:t>
      </w:r>
    </w:p>
    <w:p w14:paraId="4AE9B74D" w14:textId="74EC25A6" w:rsidR="00166810" w:rsidRPr="00C21A29" w:rsidRDefault="00166810" w:rsidP="00E237E5">
      <w:pPr>
        <w:pStyle w:val="a6"/>
        <w:spacing w:before="0" w:beforeAutospacing="0" w:after="0" w:afterAutospacing="0"/>
        <w:ind w:firstLine="425"/>
        <w:contextualSpacing/>
        <w:jc w:val="both"/>
      </w:pPr>
      <w:r w:rsidRPr="00C21A29">
        <w:t>Главное</w:t>
      </w:r>
      <w:r w:rsidR="00424CEA">
        <w:t xml:space="preserve"> </w:t>
      </w:r>
      <w:r w:rsidRPr="00C21A29">
        <w:t>отличие</w:t>
      </w:r>
      <w:r w:rsidR="00BC78E9">
        <w:t xml:space="preserve"> правильного питания</w:t>
      </w:r>
      <w:r w:rsidRPr="00C21A29">
        <w:t xml:space="preserve"> от привычных диет – разнообразие и рациональное соотношение продуктов,</w:t>
      </w:r>
      <w:r>
        <w:t> </w:t>
      </w:r>
      <w:r w:rsidRPr="00C21A29">
        <w:t>богатых</w:t>
      </w:r>
      <w:r>
        <w:t> </w:t>
      </w:r>
      <w:r w:rsidRPr="00C21A29">
        <w:t>необходимыми</w:t>
      </w:r>
      <w:r>
        <w:t> </w:t>
      </w:r>
      <w:r w:rsidRPr="00C21A29">
        <w:t>полезными</w:t>
      </w:r>
      <w:r>
        <w:t> </w:t>
      </w:r>
      <w:r w:rsidRPr="00C21A29">
        <w:t>веществами.</w:t>
      </w:r>
      <w:r w:rsidRPr="00C21A29">
        <w:br/>
        <w:t>Рацион разрабатывается на основе возраста, веса, анализа состава тела и уровня физической активности человека, а также его целей – будь то похудение или набор массы.</w:t>
      </w:r>
    </w:p>
    <w:p w14:paraId="43213F44" w14:textId="72452AF6" w:rsidR="00BC78E9" w:rsidRDefault="00166810" w:rsidP="00E237E5">
      <w:pPr>
        <w:pStyle w:val="a6"/>
        <w:spacing w:before="0" w:beforeAutospacing="0" w:after="0" w:afterAutospacing="0"/>
        <w:ind w:firstLine="425"/>
        <w:contextualSpacing/>
        <w:jc w:val="both"/>
      </w:pPr>
      <w:r w:rsidRPr="00C21A29">
        <w:t xml:space="preserve">К тому же, рациональное и правильное питание не имеет жестких ограничений, временных рамок и поэтому часто становится образом жизни. Не забывайте еще одно важное правило правильного питания – любые углеводы необходимо употреблять в первой половине дня, а белковую пищу – </w:t>
      </w:r>
      <w:r w:rsidR="00BC78E9">
        <w:t>во второй</w:t>
      </w:r>
      <w:r w:rsidRPr="00C21A29">
        <w:t>.</w:t>
      </w:r>
    </w:p>
    <w:p w14:paraId="628E1048" w14:textId="77777777" w:rsidR="000434CF" w:rsidRDefault="000434CF" w:rsidP="00E237E5">
      <w:pPr>
        <w:pStyle w:val="a6"/>
        <w:spacing w:before="0" w:beforeAutospacing="0" w:after="0" w:afterAutospacing="0"/>
        <w:ind w:firstLine="425"/>
        <w:contextualSpacing/>
        <w:jc w:val="both"/>
      </w:pPr>
    </w:p>
    <w:p w14:paraId="6BC0977D" w14:textId="48097A61" w:rsidR="00FC7D6C" w:rsidRDefault="00FC7D6C" w:rsidP="005C04DC">
      <w:pPr>
        <w:pStyle w:val="a6"/>
        <w:spacing w:before="0" w:beforeAutospacing="0" w:after="0" w:afterAutospacing="0"/>
        <w:contextualSpacing/>
      </w:pPr>
      <w:bookmarkStart w:id="0" w:name="_GoBack"/>
      <w:bookmarkEnd w:id="0"/>
    </w:p>
    <w:p w14:paraId="2CEFFC8D" w14:textId="77777777" w:rsidR="00BC78E9" w:rsidRDefault="00BC78E9" w:rsidP="00BC78E9">
      <w:pPr>
        <w:pStyle w:val="a6"/>
        <w:spacing w:before="0" w:beforeAutospacing="0" w:after="0" w:afterAutospacing="0"/>
        <w:ind w:left="284" w:firstLine="425"/>
        <w:contextualSpacing/>
        <w:jc w:val="both"/>
      </w:pPr>
    </w:p>
    <w:p w14:paraId="0F0B19B5" w14:textId="77777777" w:rsidR="000434CF" w:rsidRDefault="00166810" w:rsidP="000434CF">
      <w:pPr>
        <w:pStyle w:val="a6"/>
        <w:spacing w:before="0" w:beforeAutospacing="0" w:after="0" w:afterAutospacing="0" w:line="360" w:lineRule="auto"/>
        <w:ind w:left="-1418" w:right="-425" w:firstLine="425"/>
        <w:contextualSpacing/>
        <w:jc w:val="center"/>
        <w:rPr>
          <w:b/>
          <w:i/>
        </w:rPr>
      </w:pPr>
      <w:r w:rsidRPr="00670E33">
        <w:rPr>
          <w:b/>
          <w:i/>
        </w:rPr>
        <w:t>Придержива</w:t>
      </w:r>
      <w:r w:rsidR="00670E33" w:rsidRPr="00670E33">
        <w:rPr>
          <w:b/>
          <w:i/>
        </w:rPr>
        <w:t>йтесь</w:t>
      </w:r>
      <w:r w:rsidRPr="00670E33">
        <w:rPr>
          <w:b/>
          <w:i/>
        </w:rPr>
        <w:t xml:space="preserve"> </w:t>
      </w:r>
      <w:r w:rsidR="000434CF" w:rsidRPr="00670E33">
        <w:rPr>
          <w:b/>
          <w:i/>
        </w:rPr>
        <w:t>простых правил здоровой еды,</w:t>
      </w:r>
      <w:r w:rsidR="00670E33" w:rsidRPr="00670E33">
        <w:rPr>
          <w:b/>
          <w:i/>
        </w:rPr>
        <w:t xml:space="preserve"> </w:t>
      </w:r>
    </w:p>
    <w:p w14:paraId="0329EF73" w14:textId="0420000B" w:rsidR="00166810" w:rsidRPr="00670E33" w:rsidRDefault="00670E33" w:rsidP="000434CF">
      <w:pPr>
        <w:pStyle w:val="a6"/>
        <w:spacing w:before="0" w:beforeAutospacing="0" w:after="0" w:afterAutospacing="0" w:line="360" w:lineRule="auto"/>
        <w:ind w:left="-1418" w:right="-425" w:firstLine="425"/>
        <w:contextualSpacing/>
        <w:jc w:val="center"/>
        <w:rPr>
          <w:b/>
          <w:i/>
        </w:rPr>
      </w:pPr>
      <w:r w:rsidRPr="00670E33">
        <w:rPr>
          <w:b/>
          <w:i/>
        </w:rPr>
        <w:t>и</w:t>
      </w:r>
      <w:r w:rsidR="00166810" w:rsidRPr="00670E33">
        <w:rPr>
          <w:b/>
          <w:i/>
        </w:rPr>
        <w:t xml:space="preserve"> </w:t>
      </w:r>
      <w:r w:rsidR="00E237E5">
        <w:rPr>
          <w:b/>
          <w:i/>
        </w:rPr>
        <w:t>В</w:t>
      </w:r>
      <w:r w:rsidR="00166810" w:rsidRPr="00670E33">
        <w:rPr>
          <w:b/>
          <w:i/>
        </w:rPr>
        <w:t>ы всегда будете в отличной физической форме.</w:t>
      </w:r>
    </w:p>
    <w:p w14:paraId="7AD3C685" w14:textId="77777777" w:rsidR="00166810" w:rsidRPr="000947F4" w:rsidRDefault="00166810" w:rsidP="000434CF">
      <w:pPr>
        <w:pStyle w:val="a6"/>
        <w:spacing w:before="0" w:beforeAutospacing="0"/>
        <w:ind w:left="-1418" w:right="-426" w:firstLine="425"/>
        <w:contextualSpacing/>
        <w:jc w:val="center"/>
      </w:pPr>
    </w:p>
    <w:p w14:paraId="266E749A" w14:textId="6295BE05" w:rsidR="00F57D09" w:rsidRDefault="00F57D09" w:rsidP="00BC78E9">
      <w:pPr>
        <w:spacing w:line="240" w:lineRule="auto"/>
        <w:ind w:left="284" w:firstLine="425"/>
        <w:contextualSpacing/>
      </w:pPr>
    </w:p>
    <w:p w14:paraId="25A7A8B9" w14:textId="77777777" w:rsidR="00BC78E9" w:rsidRPr="0023647F" w:rsidRDefault="00BC78E9" w:rsidP="00BC78E9">
      <w:pPr>
        <w:spacing w:line="240" w:lineRule="auto"/>
        <w:ind w:left="284" w:firstLine="425"/>
        <w:contextualSpacing/>
      </w:pPr>
    </w:p>
    <w:sectPr w:rsidR="00BC78E9" w:rsidRPr="0023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3A62"/>
    <w:multiLevelType w:val="hybridMultilevel"/>
    <w:tmpl w:val="171E5700"/>
    <w:lvl w:ilvl="0" w:tplc="829E54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D53E05"/>
    <w:multiLevelType w:val="hybridMultilevel"/>
    <w:tmpl w:val="A13ABBD2"/>
    <w:lvl w:ilvl="0" w:tplc="73446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424CF0"/>
    <w:multiLevelType w:val="hybridMultilevel"/>
    <w:tmpl w:val="41A6132A"/>
    <w:lvl w:ilvl="0" w:tplc="F490C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D62593"/>
    <w:multiLevelType w:val="hybridMultilevel"/>
    <w:tmpl w:val="F2483EB2"/>
    <w:lvl w:ilvl="0" w:tplc="36F6E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070BFE"/>
    <w:multiLevelType w:val="hybridMultilevel"/>
    <w:tmpl w:val="97C26A46"/>
    <w:lvl w:ilvl="0" w:tplc="1F9CED6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D8B2C4D"/>
    <w:multiLevelType w:val="hybridMultilevel"/>
    <w:tmpl w:val="29306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46"/>
    <w:rsid w:val="000434CF"/>
    <w:rsid w:val="000E79C0"/>
    <w:rsid w:val="0010089A"/>
    <w:rsid w:val="00160C27"/>
    <w:rsid w:val="00166810"/>
    <w:rsid w:val="002053CD"/>
    <w:rsid w:val="0023647F"/>
    <w:rsid w:val="00424CEA"/>
    <w:rsid w:val="0048096E"/>
    <w:rsid w:val="00536BD6"/>
    <w:rsid w:val="00560546"/>
    <w:rsid w:val="005C04DC"/>
    <w:rsid w:val="006227CC"/>
    <w:rsid w:val="00670E33"/>
    <w:rsid w:val="00675B02"/>
    <w:rsid w:val="009C1949"/>
    <w:rsid w:val="00AF0D86"/>
    <w:rsid w:val="00BC78E9"/>
    <w:rsid w:val="00DE68C2"/>
    <w:rsid w:val="00E237E5"/>
    <w:rsid w:val="00EB057B"/>
    <w:rsid w:val="00EE4EAC"/>
    <w:rsid w:val="00F17761"/>
    <w:rsid w:val="00F57D09"/>
    <w:rsid w:val="00F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09E8"/>
  <w15:chartTrackingRefBased/>
  <w15:docId w15:val="{460AC1CF-B8F8-4E09-9851-7D911D19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3647F"/>
    <w:pPr>
      <w:spacing w:line="240" w:lineRule="auto"/>
      <w:ind w:firstLine="709"/>
      <w:contextualSpacing/>
    </w:pPr>
  </w:style>
  <w:style w:type="character" w:customStyle="1" w:styleId="a4">
    <w:name w:val="Основной текст с отступом Знак"/>
    <w:basedOn w:val="a0"/>
    <w:link w:val="a3"/>
    <w:uiPriority w:val="99"/>
    <w:rsid w:val="0023647F"/>
  </w:style>
  <w:style w:type="paragraph" w:styleId="a5">
    <w:name w:val="List Paragraph"/>
    <w:basedOn w:val="a"/>
    <w:uiPriority w:val="34"/>
    <w:qFormat/>
    <w:rsid w:val="00EE4EAC"/>
    <w:pPr>
      <w:ind w:left="720"/>
      <w:contextualSpacing/>
    </w:pPr>
  </w:style>
  <w:style w:type="paragraph" w:customStyle="1" w:styleId="p1">
    <w:name w:val="_p1"/>
    <w:basedOn w:val="a"/>
    <w:rsid w:val="0016681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6681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16681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18</cp:revision>
  <cp:lastPrinted>2024-08-15T06:27:00Z</cp:lastPrinted>
  <dcterms:created xsi:type="dcterms:W3CDTF">2024-08-12T09:45:00Z</dcterms:created>
  <dcterms:modified xsi:type="dcterms:W3CDTF">2024-08-21T07:05:00Z</dcterms:modified>
</cp:coreProperties>
</file>