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9B" w:rsidRPr="00CF2B93" w:rsidRDefault="00CF2B93" w:rsidP="00CF2B93">
      <w:pPr>
        <w:jc w:val="center"/>
        <w:rPr>
          <w:b/>
          <w:sz w:val="28"/>
          <w:szCs w:val="28"/>
        </w:rPr>
      </w:pPr>
      <w:r w:rsidRPr="00CF2B93">
        <w:rPr>
          <w:b/>
          <w:sz w:val="28"/>
          <w:szCs w:val="28"/>
        </w:rPr>
        <w:t>Статистическое мнение населения СГО о влиянии алкоголя на здоровье</w:t>
      </w:r>
    </w:p>
    <w:p w:rsidR="00CF2B93" w:rsidRPr="00CF2B93" w:rsidRDefault="00CF2B93">
      <w:pPr>
        <w:rPr>
          <w:sz w:val="28"/>
          <w:szCs w:val="28"/>
        </w:rPr>
      </w:pPr>
    </w:p>
    <w:p w:rsidR="00CF2B93" w:rsidRPr="00BD6FEA" w:rsidRDefault="00CF2B93" w:rsidP="00CF2B93">
      <w:pPr>
        <w:ind w:firstLine="567"/>
        <w:jc w:val="both"/>
      </w:pPr>
      <w:r w:rsidRPr="00BD6FEA">
        <w:t xml:space="preserve">Данная информация получена в результате опроса-интервью </w:t>
      </w:r>
      <w:r w:rsidR="00324A6A">
        <w:t xml:space="preserve">«Трезвость </w:t>
      </w:r>
      <w:r w:rsidR="006E7A76">
        <w:t xml:space="preserve">- </w:t>
      </w:r>
      <w:r w:rsidR="00324A6A">
        <w:t xml:space="preserve">норма жизни» </w:t>
      </w:r>
      <w:r w:rsidRPr="00BD6FEA">
        <w:t xml:space="preserve">в рамках Всероссийского дня трезвости и акции «Ваше здоровье в ваших руках» </w:t>
      </w:r>
      <w:proofErr w:type="spellStart"/>
      <w:r w:rsidRPr="00BD6FEA">
        <w:t>постпроектной</w:t>
      </w:r>
      <w:proofErr w:type="spellEnd"/>
      <w:r w:rsidRPr="00BD6FEA">
        <w:t xml:space="preserve"> деятельности «За здоровьем легким шагом» 11 сентября 2020 г.</w:t>
      </w:r>
    </w:p>
    <w:p w:rsidR="00CF2B93" w:rsidRPr="00BD6FEA" w:rsidRDefault="00CF2B93" w:rsidP="00CF2B93">
      <w:pPr>
        <w:ind w:firstLine="567"/>
        <w:jc w:val="both"/>
      </w:pPr>
      <w:r w:rsidRPr="00BD6FEA">
        <w:t xml:space="preserve">Результат </w:t>
      </w:r>
      <w:r w:rsidR="00DF216E">
        <w:t xml:space="preserve">статистической </w:t>
      </w:r>
      <w:r w:rsidRPr="00BD6FEA">
        <w:t>обработки данных показал следующее: 37% респондентов признались, что употребляю</w:t>
      </w:r>
      <w:r w:rsidR="00454B87" w:rsidRPr="00BD6FEA">
        <w:t xml:space="preserve">т </w:t>
      </w:r>
      <w:r w:rsidR="00DF216E">
        <w:t>спиртные напитки</w:t>
      </w:r>
      <w:r w:rsidR="00454B87" w:rsidRPr="00BD6FEA">
        <w:t xml:space="preserve"> раз в неделю</w:t>
      </w:r>
      <w:r w:rsidR="00DF216E">
        <w:t xml:space="preserve"> и чаще</w:t>
      </w:r>
      <w:r w:rsidR="00454B87" w:rsidRPr="00BD6FEA">
        <w:t>, а 63% заявили, что</w:t>
      </w:r>
      <w:r w:rsidR="00DF216E">
        <w:t xml:space="preserve"> </w:t>
      </w:r>
      <w:r w:rsidR="00454B87" w:rsidRPr="00BD6FEA">
        <w:t>не употребляют алкоголь.</w:t>
      </w:r>
    </w:p>
    <w:p w:rsidR="00BA588B" w:rsidRDefault="00BA588B" w:rsidP="00CF2B93">
      <w:pPr>
        <w:ind w:firstLine="567"/>
        <w:jc w:val="both"/>
        <w:rPr>
          <w:sz w:val="26"/>
          <w:szCs w:val="26"/>
        </w:rPr>
      </w:pPr>
    </w:p>
    <w:p w:rsidR="00BA588B" w:rsidRDefault="00BA588B" w:rsidP="005D7B61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76775" cy="1781175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F2B93" w:rsidRPr="00BD6FEA" w:rsidRDefault="00CF2B93" w:rsidP="00CF2B93">
      <w:pPr>
        <w:ind w:firstLine="567"/>
        <w:jc w:val="both"/>
      </w:pPr>
      <w:r w:rsidRPr="00BD6FEA">
        <w:t xml:space="preserve">75% </w:t>
      </w:r>
      <w:proofErr w:type="gramStart"/>
      <w:r w:rsidRPr="00BD6FEA">
        <w:t>опрошенных</w:t>
      </w:r>
      <w:proofErr w:type="gramEnd"/>
      <w:r w:rsidRPr="00BD6FEA">
        <w:t xml:space="preserve"> считают, что </w:t>
      </w:r>
      <w:r w:rsidR="005B5C84" w:rsidRPr="00BD6FEA">
        <w:t>употребление пива может способствовать развитию такой болезни, как алкоголизм</w:t>
      </w:r>
      <w:r w:rsidR="00454B87" w:rsidRPr="00BD6FEA">
        <w:t>, 25% - не считают напиток вредным.</w:t>
      </w:r>
    </w:p>
    <w:p w:rsidR="00BA588B" w:rsidRDefault="00454B87" w:rsidP="005D7B61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343400" cy="206692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A588B" w:rsidRPr="005D7B61" w:rsidRDefault="001361FF" w:rsidP="00BD6FEA">
      <w:pPr>
        <w:ind w:firstLine="567"/>
        <w:jc w:val="both"/>
      </w:pPr>
      <w:r w:rsidRPr="005D7B61">
        <w:t>При этом 91% опрошенного населения все же считают употребление алкоголя вредной привычкой, пагубно влияющей на здоровье.</w:t>
      </w:r>
    </w:p>
    <w:p w:rsidR="005D7B61" w:rsidRDefault="00BD6FEA" w:rsidP="003D77E1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38650" cy="1952625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7B61" w:rsidRDefault="005D7B61" w:rsidP="00CF2B93">
      <w:pPr>
        <w:ind w:firstLine="567"/>
        <w:jc w:val="both"/>
      </w:pPr>
      <w:r w:rsidRPr="005D7B61">
        <w:t>Всего в медико-социологическом исследовании приняло участие 119 респондентов различных возрастных групп.</w:t>
      </w:r>
    </w:p>
    <w:p w:rsidR="005D7B61" w:rsidRDefault="005D7B61" w:rsidP="00CF2B93">
      <w:pPr>
        <w:ind w:firstLine="567"/>
        <w:jc w:val="both"/>
      </w:pPr>
    </w:p>
    <w:p w:rsidR="005D7B61" w:rsidRDefault="005D7B61" w:rsidP="00CF2B93">
      <w:pPr>
        <w:ind w:firstLine="567"/>
        <w:jc w:val="both"/>
      </w:pPr>
    </w:p>
    <w:p w:rsidR="00EC1D16" w:rsidRPr="00997DAB" w:rsidRDefault="00EC1D16" w:rsidP="00EC1D16">
      <w:pPr>
        <w:jc w:val="right"/>
        <w:rPr>
          <w:i/>
          <w:iCs/>
          <w:sz w:val="20"/>
          <w:szCs w:val="20"/>
        </w:rPr>
      </w:pPr>
      <w:r w:rsidRPr="00997DAB">
        <w:rPr>
          <w:i/>
          <w:iCs/>
          <w:sz w:val="20"/>
          <w:szCs w:val="20"/>
        </w:rPr>
        <w:t>Отдел мониторинга здоровья</w:t>
      </w:r>
    </w:p>
    <w:p w:rsidR="00EC1D16" w:rsidRPr="00997DAB" w:rsidRDefault="00EC1D16" w:rsidP="00EC1D16">
      <w:pPr>
        <w:jc w:val="right"/>
        <w:rPr>
          <w:i/>
          <w:iCs/>
          <w:sz w:val="20"/>
          <w:szCs w:val="20"/>
        </w:rPr>
      </w:pPr>
      <w:r w:rsidRPr="00997DAB">
        <w:rPr>
          <w:i/>
          <w:iCs/>
          <w:sz w:val="20"/>
          <w:szCs w:val="20"/>
        </w:rPr>
        <w:t>ОГБУЗ «Центр медицинской профилактики города Старого Оскола»</w:t>
      </w:r>
    </w:p>
    <w:p w:rsidR="00EC1D16" w:rsidRPr="00997DAB" w:rsidRDefault="00EC1D16" w:rsidP="00EC1D16">
      <w:pPr>
        <w:jc w:val="right"/>
        <w:rPr>
          <w:i/>
          <w:iCs/>
          <w:sz w:val="20"/>
          <w:szCs w:val="20"/>
        </w:rPr>
      </w:pPr>
      <w:r w:rsidRPr="00997DAB">
        <w:rPr>
          <w:i/>
          <w:iCs/>
          <w:sz w:val="20"/>
          <w:szCs w:val="20"/>
        </w:rPr>
        <w:t>Инструктор по гигиеническому воспитанию</w:t>
      </w:r>
    </w:p>
    <w:p w:rsidR="005D7B61" w:rsidRPr="00CF2B93" w:rsidRDefault="005D7B61" w:rsidP="003D77E1">
      <w:pPr>
        <w:jc w:val="both"/>
        <w:rPr>
          <w:sz w:val="26"/>
          <w:szCs w:val="26"/>
        </w:rPr>
      </w:pPr>
    </w:p>
    <w:sectPr w:rsidR="005D7B61" w:rsidRPr="00CF2B93" w:rsidSect="007239F3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F2B93"/>
    <w:rsid w:val="000219D3"/>
    <w:rsid w:val="001361FF"/>
    <w:rsid w:val="0022406D"/>
    <w:rsid w:val="003031A2"/>
    <w:rsid w:val="00324A6A"/>
    <w:rsid w:val="003A757F"/>
    <w:rsid w:val="003D77E1"/>
    <w:rsid w:val="00454B87"/>
    <w:rsid w:val="004C639B"/>
    <w:rsid w:val="005B5C84"/>
    <w:rsid w:val="005D7B61"/>
    <w:rsid w:val="006E7A76"/>
    <w:rsid w:val="007239F3"/>
    <w:rsid w:val="00761A92"/>
    <w:rsid w:val="00976ABC"/>
    <w:rsid w:val="00997DAB"/>
    <w:rsid w:val="00A6046A"/>
    <w:rsid w:val="00BA588B"/>
    <w:rsid w:val="00BD6FEA"/>
    <w:rsid w:val="00BE3C63"/>
    <w:rsid w:val="00CF2B93"/>
    <w:rsid w:val="00DF216E"/>
    <w:rsid w:val="00EC1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757F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57F"/>
    <w:rPr>
      <w:rFonts w:ascii="Arial" w:hAnsi="Arial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A58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4.4471885006227577E-2"/>
          <c:y val="5.7911210296573916E-2"/>
          <c:w val="0.50660722399516755"/>
          <c:h val="0.75568318666049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употребляют алкоголь раз в неделю</c:v>
                </c:pt>
                <c:pt idx="1">
                  <c:v>не употребляют алкоголь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0.37000000000000016</c:v>
                </c:pt>
                <c:pt idx="1">
                  <c:v>0.63000000000000034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386683435403936"/>
          <c:y val="0.13359766577401175"/>
          <c:w val="0.33224427675707224"/>
          <c:h val="0.62823987103134971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6194225721784781E-3"/>
          <c:y val="0.14782248993069422"/>
          <c:w val="0.72553667633651064"/>
          <c:h val="0.667699118255380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пиво вредный напиток</c:v>
                </c:pt>
                <c:pt idx="1">
                  <c:v>пиво не вредит здоровью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0.75000000000000033</c:v>
                </c:pt>
                <c:pt idx="1">
                  <c:v>0.25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0340503733329685"/>
          <c:y val="0.13538993672302593"/>
          <c:w val="0.27292069972734923"/>
          <c:h val="0.45528535677226395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5462962962962975E-2"/>
          <c:y val="4.3650793650793676E-2"/>
          <c:w val="0.66315095806157343"/>
          <c:h val="0.712195121951219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прием алкоголя -вредная привычка</c:v>
                </c:pt>
                <c:pt idx="2">
                  <c:v>не считают употребление алкоголя вредным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 formatCode="0%">
                  <c:v>0.91</c:v>
                </c:pt>
                <c:pt idx="2" formatCode="0%">
                  <c:v>9.0000000000000024E-2</c:v>
                </c:pt>
              </c:numCache>
            </c:numRef>
          </c:val>
        </c:ser>
      </c:pie3DChart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67810294546515015"/>
          <c:y val="3.141701037370332E-2"/>
          <c:w val="0.30800816564596123"/>
          <c:h val="0.50859455068116488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2020-09-10T06:48:00Z</cp:lastPrinted>
  <dcterms:created xsi:type="dcterms:W3CDTF">2020-09-10T05:49:00Z</dcterms:created>
  <dcterms:modified xsi:type="dcterms:W3CDTF">2020-09-14T06:23:00Z</dcterms:modified>
</cp:coreProperties>
</file>