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66D" w:rsidRDefault="00463B92" w:rsidP="0019066D">
      <w:pPr>
        <w:jc w:val="center"/>
        <w:rPr>
          <w:sz w:val="56"/>
          <w:szCs w:val="56"/>
        </w:rPr>
      </w:pPr>
      <w:r w:rsidRPr="002B4DE1">
        <w:rPr>
          <w:b/>
          <w:sz w:val="56"/>
          <w:szCs w:val="56"/>
        </w:rPr>
        <w:t>Женский алкоголизм</w:t>
      </w:r>
      <w:r w:rsidR="00F50F2D">
        <w:rPr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F50F2D">
        <w:rPr>
          <w:sz w:val="56"/>
          <w:szCs w:val="56"/>
        </w:rPr>
        <w:pict>
          <v:shape id="_x0000_i1026" type="#_x0000_t75" alt="" style="width:24pt;height:24pt"/>
        </w:pict>
      </w:r>
      <w:r w:rsidRPr="006F2A46">
        <w:rPr>
          <w:noProof/>
          <w:sz w:val="56"/>
          <w:szCs w:val="56"/>
          <w:lang w:eastAsia="ru-RU"/>
        </w:rPr>
        <w:drawing>
          <wp:inline distT="0" distB="0" distL="0" distR="0" wp14:anchorId="77269D29" wp14:editId="1A7B6234">
            <wp:extent cx="3810000" cy="2143125"/>
            <wp:effectExtent l="0" t="0" r="0" b="0"/>
            <wp:docPr id="2" name="Рисунок 2" descr="https://i.ytimg.com/vi/hWi2duBCk64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hWi2duBCk64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26" cy="214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66D">
        <w:rPr>
          <w:sz w:val="56"/>
          <w:szCs w:val="56"/>
        </w:rPr>
        <w:t xml:space="preserve">  </w:t>
      </w:r>
    </w:p>
    <w:p w:rsidR="00A95A42" w:rsidRPr="0019066D" w:rsidRDefault="00A95A42" w:rsidP="0019066D">
      <w:pPr>
        <w:spacing w:line="240" w:lineRule="auto"/>
        <w:rPr>
          <w:sz w:val="56"/>
          <w:szCs w:val="56"/>
        </w:rPr>
      </w:pPr>
      <w:r w:rsidRPr="00F35726">
        <w:rPr>
          <w:rFonts w:ascii="Times New Roman" w:hAnsi="Times New Roman" w:cs="Times New Roman"/>
          <w:b/>
          <w:color w:val="555555"/>
          <w:spacing w:val="5"/>
          <w:sz w:val="28"/>
          <w:szCs w:val="28"/>
          <w:shd w:val="clear" w:color="auto" w:fill="FFFFFF"/>
        </w:rPr>
        <w:t>Женский алкоголизм</w:t>
      </w:r>
      <w:r w:rsidRPr="002B4DE1">
        <w:rPr>
          <w:rFonts w:ascii="Times New Roman" w:hAnsi="Times New Roman" w:cs="Times New Roman"/>
          <w:color w:val="555555"/>
          <w:spacing w:val="5"/>
          <w:sz w:val="24"/>
          <w:szCs w:val="24"/>
          <w:shd w:val="clear" w:color="auto" w:fill="FFFFFF"/>
        </w:rPr>
        <w:t xml:space="preserve"> – это хроническое заболевание, которое характеризуется чрезмерным употреблением крепких алкогольных напитков, развитием толерантности организма к спиртному и наличием симптомов абстиненции. Такие пациенты кроме того, что наносят вред своему здоровью, еще и представляют опасность для окружающих. Женщина, злоупотребляющая алкоголем, подает негативный пример для детей и семьи.</w:t>
      </w:r>
    </w:p>
    <w:p w:rsidR="006F2A46" w:rsidRDefault="002B4DE1" w:rsidP="001906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pacing w:val="5"/>
          <w:sz w:val="28"/>
          <w:szCs w:val="28"/>
          <w:lang w:eastAsia="ru-RU"/>
        </w:rPr>
      </w:pPr>
      <w:r w:rsidRPr="00F35726">
        <w:rPr>
          <w:rFonts w:ascii="Times New Roman" w:eastAsia="Times New Roman" w:hAnsi="Times New Roman" w:cs="Times New Roman"/>
          <w:b/>
          <w:color w:val="555555"/>
          <w:spacing w:val="5"/>
          <w:sz w:val="28"/>
          <w:szCs w:val="28"/>
          <w:lang w:eastAsia="ru-RU"/>
        </w:rPr>
        <w:t>Ф</w:t>
      </w:r>
      <w:r w:rsidR="006F2A46" w:rsidRPr="00F35726">
        <w:rPr>
          <w:rFonts w:ascii="Times New Roman" w:eastAsia="Times New Roman" w:hAnsi="Times New Roman" w:cs="Times New Roman"/>
          <w:b/>
          <w:color w:val="555555"/>
          <w:spacing w:val="5"/>
          <w:sz w:val="28"/>
          <w:szCs w:val="28"/>
          <w:lang w:eastAsia="ru-RU"/>
        </w:rPr>
        <w:t>акторы риска:</w:t>
      </w:r>
    </w:p>
    <w:p w:rsidR="00F35726" w:rsidRPr="00F35726" w:rsidRDefault="00F35726" w:rsidP="001906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pacing w:val="5"/>
          <w:sz w:val="28"/>
          <w:szCs w:val="28"/>
          <w:lang w:eastAsia="ru-RU"/>
        </w:rPr>
      </w:pPr>
    </w:p>
    <w:p w:rsidR="006F2A46" w:rsidRPr="006F2A46" w:rsidRDefault="002B4DE1" w:rsidP="001906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B4D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-   </w:t>
      </w:r>
      <w:r w:rsidR="006F2A46" w:rsidRPr="006F2A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Регулярное употребление алкоголя, которое может привести к хроническому пьянству.</w:t>
      </w:r>
    </w:p>
    <w:p w:rsidR="006F2A46" w:rsidRPr="006F2A46" w:rsidRDefault="002B4DE1" w:rsidP="001906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B4D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-   </w:t>
      </w:r>
      <w:r w:rsidR="006F2A46" w:rsidRPr="006F2A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Возраст. Люди, начавшие злоупотребление спиртным в раннем возрасте, имеют высокие шансы к переходу такого пристрастия в хроническую форму.</w:t>
      </w:r>
    </w:p>
    <w:p w:rsidR="006F2A46" w:rsidRPr="006F2A46" w:rsidRDefault="002B4DE1" w:rsidP="001906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B4D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-   </w:t>
      </w:r>
      <w:r w:rsidR="006F2A46" w:rsidRPr="006F2A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Семейная предрасположенность. Алкоголизм у женщин нередко является следствием патологического пристрастия к спиртным напиткам одного из членов семьи.</w:t>
      </w:r>
    </w:p>
    <w:p w:rsidR="006F2A46" w:rsidRPr="006F2A46" w:rsidRDefault="002B4DE1" w:rsidP="001906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B4D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  </w:t>
      </w:r>
      <w:r w:rsidR="006F2A46" w:rsidRPr="006F2A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Хронические депрессии и другие нарушения психической сферы. Для людей с нарушением психики, шизофренией и биполярным расстройством типичными считаются проблемы с алкоголем.</w:t>
      </w:r>
    </w:p>
    <w:p w:rsidR="006F2A46" w:rsidRPr="006F2A46" w:rsidRDefault="002B4DE1" w:rsidP="001906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B4D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  -  </w:t>
      </w:r>
      <w:r w:rsidR="006F2A46" w:rsidRPr="006F2A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Социальные и культурные факторы. В некоторых случаях женщины попадают под негативное влияние друзей, компании или рекламы, которые агитируют к употреблению крепких алкогольных напитков.</w:t>
      </w:r>
    </w:p>
    <w:p w:rsidR="00F35726" w:rsidRPr="00F35726" w:rsidRDefault="006F2A46" w:rsidP="00F35726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B2B2B"/>
          <w:sz w:val="28"/>
          <w:szCs w:val="28"/>
        </w:rPr>
      </w:pPr>
      <w:r w:rsidRPr="00F35726">
        <w:rPr>
          <w:rFonts w:ascii="Arial" w:hAnsi="Arial" w:cs="Arial"/>
          <w:color w:val="2B2B2B"/>
          <w:sz w:val="28"/>
          <w:szCs w:val="28"/>
        </w:rPr>
        <w:t>Последствия</w:t>
      </w:r>
    </w:p>
    <w:p w:rsidR="006F2A46" w:rsidRPr="002B4DE1" w:rsidRDefault="00D36C3C" w:rsidP="00D36C3C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555555"/>
          <w:spacing w:val="5"/>
        </w:rPr>
      </w:pPr>
      <w:r>
        <w:rPr>
          <w:color w:val="555555"/>
          <w:spacing w:val="5"/>
        </w:rPr>
        <w:t xml:space="preserve">   -   </w:t>
      </w:r>
      <w:r w:rsidR="006F2A46" w:rsidRPr="002B4DE1">
        <w:rPr>
          <w:color w:val="555555"/>
          <w:spacing w:val="5"/>
        </w:rPr>
        <w:t>Женщина-алкоголик теряет контакт с детьми, семьей и знакомыми. В состоянии алкогольного опьянения она может быть опасной для окружающих. При переходе заболевания в третью стадию женщина теряет свою привлекательность, становиться агрессивной и психологически неустойчивой. На этом этапе в организме происходят необратимые изменения в виде цирроза печени, хронической сердечно—сосудистой и почечной недостаточности.</w:t>
      </w:r>
    </w:p>
    <w:p w:rsidR="006F2A46" w:rsidRDefault="00D36C3C" w:rsidP="00D36C3C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555555"/>
          <w:spacing w:val="5"/>
        </w:rPr>
      </w:pPr>
      <w:r>
        <w:rPr>
          <w:color w:val="555555"/>
          <w:spacing w:val="5"/>
        </w:rPr>
        <w:t xml:space="preserve">   -   </w:t>
      </w:r>
      <w:r w:rsidR="006F2A46" w:rsidRPr="002B4DE1">
        <w:rPr>
          <w:color w:val="555555"/>
          <w:spacing w:val="5"/>
        </w:rPr>
        <w:t>Последствия такого пагубного пристрастия – это потеря морального облика и тяжелые общесоматические заболевания, которые нередко выступают причиной летального</w:t>
      </w:r>
      <w:r w:rsidR="006F2A46" w:rsidRPr="002B4DE1">
        <w:rPr>
          <w:rFonts w:ascii="Arial" w:hAnsi="Arial" w:cs="Arial"/>
          <w:color w:val="555555"/>
          <w:spacing w:val="5"/>
        </w:rPr>
        <w:t xml:space="preserve"> </w:t>
      </w:r>
      <w:r w:rsidR="006F2A46" w:rsidRPr="002B4DE1">
        <w:rPr>
          <w:color w:val="555555"/>
          <w:spacing w:val="5"/>
        </w:rPr>
        <w:t>исхода.</w:t>
      </w:r>
    </w:p>
    <w:p w:rsidR="0003119A" w:rsidRDefault="0003119A" w:rsidP="00D36C3C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555555"/>
          <w:spacing w:val="5"/>
        </w:rPr>
      </w:pPr>
      <w:r>
        <w:rPr>
          <w:rFonts w:ascii="Arial" w:hAnsi="Arial" w:cs="Arial"/>
          <w:color w:val="555555"/>
          <w:spacing w:val="5"/>
        </w:rPr>
        <w:t xml:space="preserve">   -   </w:t>
      </w:r>
      <w:r w:rsidRPr="0003119A">
        <w:rPr>
          <w:color w:val="555555"/>
          <w:spacing w:val="5"/>
        </w:rPr>
        <w:t>Алкогольная зависимость у женщин</w:t>
      </w:r>
      <w:r>
        <w:rPr>
          <w:color w:val="555555"/>
          <w:spacing w:val="5"/>
        </w:rPr>
        <w:t xml:space="preserve"> </w:t>
      </w:r>
      <w:r w:rsidRPr="0003119A">
        <w:rPr>
          <w:color w:val="555555"/>
          <w:spacing w:val="5"/>
        </w:rPr>
        <w:t>увеличивает риск развития бесплодия и выкидышей</w:t>
      </w:r>
      <w:r w:rsidR="0034737C">
        <w:rPr>
          <w:color w:val="555555"/>
          <w:spacing w:val="5"/>
        </w:rPr>
        <w:t>.</w:t>
      </w:r>
    </w:p>
    <w:p w:rsidR="0034737C" w:rsidRPr="0003119A" w:rsidRDefault="0034737C" w:rsidP="00D36C3C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555555"/>
          <w:spacing w:val="5"/>
        </w:rPr>
      </w:pPr>
    </w:p>
    <w:p w:rsidR="005761D9" w:rsidRDefault="005761D9" w:rsidP="00F35726">
      <w:pPr>
        <w:pStyle w:val="a3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</w:p>
    <w:p w:rsidR="005761D9" w:rsidRDefault="005761D9" w:rsidP="00F35726">
      <w:pPr>
        <w:pStyle w:val="a3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b/>
          <w:sz w:val="28"/>
          <w:szCs w:val="28"/>
        </w:rPr>
      </w:pPr>
    </w:p>
    <w:p w:rsidR="005761D9" w:rsidRDefault="005761D9" w:rsidP="00F35726">
      <w:pPr>
        <w:pStyle w:val="a3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b/>
          <w:sz w:val="28"/>
          <w:szCs w:val="28"/>
        </w:rPr>
      </w:pPr>
    </w:p>
    <w:p w:rsidR="0019066D" w:rsidRDefault="002B4DE1" w:rsidP="00F35726">
      <w:pPr>
        <w:pStyle w:val="a3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b/>
          <w:sz w:val="28"/>
          <w:szCs w:val="28"/>
        </w:rPr>
      </w:pPr>
      <w:r w:rsidRPr="0019066D">
        <w:rPr>
          <w:b/>
          <w:sz w:val="28"/>
          <w:szCs w:val="28"/>
        </w:rPr>
        <w:t xml:space="preserve">Женский алкоголизм  -  </w:t>
      </w:r>
      <w:r w:rsidR="0019066D">
        <w:rPr>
          <w:b/>
          <w:sz w:val="28"/>
          <w:szCs w:val="28"/>
        </w:rPr>
        <w:t xml:space="preserve">                                                             </w:t>
      </w:r>
      <w:r w:rsidRPr="0019066D">
        <w:rPr>
          <w:b/>
          <w:sz w:val="28"/>
          <w:szCs w:val="28"/>
        </w:rPr>
        <w:t>красоты как не бывало</w:t>
      </w:r>
    </w:p>
    <w:p w:rsidR="005761D9" w:rsidRDefault="005761D9" w:rsidP="00F35726">
      <w:pPr>
        <w:pStyle w:val="a3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rFonts w:ascii="Arial" w:hAnsi="Arial" w:cs="Arial"/>
        </w:rPr>
      </w:pPr>
    </w:p>
    <w:p w:rsidR="005761D9" w:rsidRPr="00F35726" w:rsidRDefault="005761D9" w:rsidP="00F35726">
      <w:pPr>
        <w:pStyle w:val="a3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rFonts w:ascii="Arial" w:hAnsi="Arial" w:cs="Arial"/>
          <w:color w:val="555555"/>
          <w:spacing w:val="5"/>
        </w:rPr>
      </w:pPr>
    </w:p>
    <w:sectPr w:rsidR="005761D9" w:rsidRPr="00F35726" w:rsidSect="009826D7">
      <w:pgSz w:w="16838" w:h="11906" w:orient="landscape"/>
      <w:pgMar w:top="397" w:right="414" w:bottom="397" w:left="397" w:header="709" w:footer="709" w:gutter="0"/>
      <w:cols w:num="2" w:space="1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E55DC"/>
    <w:multiLevelType w:val="multilevel"/>
    <w:tmpl w:val="4852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50227"/>
    <w:multiLevelType w:val="multilevel"/>
    <w:tmpl w:val="B464D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06DC8"/>
    <w:multiLevelType w:val="hybridMultilevel"/>
    <w:tmpl w:val="B2DC463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1CF06A32"/>
    <w:multiLevelType w:val="hybridMultilevel"/>
    <w:tmpl w:val="E3EC8778"/>
    <w:lvl w:ilvl="0" w:tplc="0B8C57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5462158"/>
    <w:multiLevelType w:val="multilevel"/>
    <w:tmpl w:val="ADC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E60703"/>
    <w:multiLevelType w:val="multilevel"/>
    <w:tmpl w:val="768C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234B1C"/>
    <w:multiLevelType w:val="multilevel"/>
    <w:tmpl w:val="71C8A20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>
    <w:nsid w:val="79B45226"/>
    <w:multiLevelType w:val="multilevel"/>
    <w:tmpl w:val="A3D6CBF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79F621BC"/>
    <w:multiLevelType w:val="multilevel"/>
    <w:tmpl w:val="C8F6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4777"/>
    <w:rsid w:val="00010D0F"/>
    <w:rsid w:val="000244A6"/>
    <w:rsid w:val="0003119A"/>
    <w:rsid w:val="00086225"/>
    <w:rsid w:val="000A5424"/>
    <w:rsid w:val="000D16B9"/>
    <w:rsid w:val="000E4D44"/>
    <w:rsid w:val="000E78D4"/>
    <w:rsid w:val="001203B7"/>
    <w:rsid w:val="00154AE9"/>
    <w:rsid w:val="0019066D"/>
    <w:rsid w:val="00203CD7"/>
    <w:rsid w:val="00220A73"/>
    <w:rsid w:val="00221776"/>
    <w:rsid w:val="00252DB5"/>
    <w:rsid w:val="002B3A19"/>
    <w:rsid w:val="002B4DE1"/>
    <w:rsid w:val="002F5C2D"/>
    <w:rsid w:val="002F632C"/>
    <w:rsid w:val="00315D23"/>
    <w:rsid w:val="0034737C"/>
    <w:rsid w:val="0037379C"/>
    <w:rsid w:val="003B4E86"/>
    <w:rsid w:val="003B5432"/>
    <w:rsid w:val="003C523B"/>
    <w:rsid w:val="003E19A3"/>
    <w:rsid w:val="003E286F"/>
    <w:rsid w:val="003E3887"/>
    <w:rsid w:val="004073B0"/>
    <w:rsid w:val="00463B92"/>
    <w:rsid w:val="004946BB"/>
    <w:rsid w:val="004A427F"/>
    <w:rsid w:val="004E263B"/>
    <w:rsid w:val="004F4777"/>
    <w:rsid w:val="0051077B"/>
    <w:rsid w:val="0051133E"/>
    <w:rsid w:val="005427B5"/>
    <w:rsid w:val="005761D9"/>
    <w:rsid w:val="005849D4"/>
    <w:rsid w:val="005A2FE0"/>
    <w:rsid w:val="005A762A"/>
    <w:rsid w:val="005B7080"/>
    <w:rsid w:val="005C3148"/>
    <w:rsid w:val="005D614E"/>
    <w:rsid w:val="00616858"/>
    <w:rsid w:val="00622F9A"/>
    <w:rsid w:val="0064014C"/>
    <w:rsid w:val="0064026D"/>
    <w:rsid w:val="0068683A"/>
    <w:rsid w:val="006A6F0B"/>
    <w:rsid w:val="006E2842"/>
    <w:rsid w:val="006F2A46"/>
    <w:rsid w:val="0074544A"/>
    <w:rsid w:val="0075017D"/>
    <w:rsid w:val="0078579C"/>
    <w:rsid w:val="007B3EE7"/>
    <w:rsid w:val="007E6D99"/>
    <w:rsid w:val="00850384"/>
    <w:rsid w:val="00861950"/>
    <w:rsid w:val="00867CE8"/>
    <w:rsid w:val="00877B2C"/>
    <w:rsid w:val="00880CB4"/>
    <w:rsid w:val="008F1628"/>
    <w:rsid w:val="00912287"/>
    <w:rsid w:val="00923844"/>
    <w:rsid w:val="00954120"/>
    <w:rsid w:val="009716BC"/>
    <w:rsid w:val="009826D7"/>
    <w:rsid w:val="00997A2A"/>
    <w:rsid w:val="009A63C2"/>
    <w:rsid w:val="009C4016"/>
    <w:rsid w:val="009C4F30"/>
    <w:rsid w:val="009D3C68"/>
    <w:rsid w:val="009E3490"/>
    <w:rsid w:val="009E62FC"/>
    <w:rsid w:val="00A1223F"/>
    <w:rsid w:val="00A17C39"/>
    <w:rsid w:val="00A34C24"/>
    <w:rsid w:val="00A54BBB"/>
    <w:rsid w:val="00A639A7"/>
    <w:rsid w:val="00A65991"/>
    <w:rsid w:val="00A9011D"/>
    <w:rsid w:val="00A95787"/>
    <w:rsid w:val="00A95A42"/>
    <w:rsid w:val="00AE4833"/>
    <w:rsid w:val="00B7144A"/>
    <w:rsid w:val="00BD7EF5"/>
    <w:rsid w:val="00BE373C"/>
    <w:rsid w:val="00C203CF"/>
    <w:rsid w:val="00C505D8"/>
    <w:rsid w:val="00C64716"/>
    <w:rsid w:val="00C83419"/>
    <w:rsid w:val="00C92B34"/>
    <w:rsid w:val="00CF79FF"/>
    <w:rsid w:val="00D03420"/>
    <w:rsid w:val="00D36C3C"/>
    <w:rsid w:val="00D43E0A"/>
    <w:rsid w:val="00D5756C"/>
    <w:rsid w:val="00D676F5"/>
    <w:rsid w:val="00D87253"/>
    <w:rsid w:val="00DE05F2"/>
    <w:rsid w:val="00DE666F"/>
    <w:rsid w:val="00E06F88"/>
    <w:rsid w:val="00E07699"/>
    <w:rsid w:val="00E15550"/>
    <w:rsid w:val="00E2417D"/>
    <w:rsid w:val="00E63B70"/>
    <w:rsid w:val="00E64A3B"/>
    <w:rsid w:val="00E775A8"/>
    <w:rsid w:val="00EA190B"/>
    <w:rsid w:val="00EB3029"/>
    <w:rsid w:val="00F10DBE"/>
    <w:rsid w:val="00F35726"/>
    <w:rsid w:val="00F37B64"/>
    <w:rsid w:val="00F4299B"/>
    <w:rsid w:val="00F50E14"/>
    <w:rsid w:val="00F50F2D"/>
    <w:rsid w:val="00F76417"/>
    <w:rsid w:val="00FB0888"/>
    <w:rsid w:val="00FB56C3"/>
    <w:rsid w:val="00FC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ABC23-8F07-4155-80C4-F340D075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AE9"/>
  </w:style>
  <w:style w:type="paragraph" w:styleId="2">
    <w:name w:val="heading 2"/>
    <w:basedOn w:val="a"/>
    <w:link w:val="20"/>
    <w:uiPriority w:val="9"/>
    <w:qFormat/>
    <w:rsid w:val="000A5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47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77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A54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F4299B"/>
    <w:pPr>
      <w:ind w:left="720"/>
      <w:contextualSpacing/>
    </w:pPr>
  </w:style>
  <w:style w:type="character" w:styleId="a8">
    <w:name w:val="Strong"/>
    <w:basedOn w:val="a0"/>
    <w:uiPriority w:val="22"/>
    <w:qFormat/>
    <w:rsid w:val="00EB3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mbyz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megved</dc:creator>
  <cp:keywords/>
  <dc:description/>
  <cp:lastModifiedBy>Дима</cp:lastModifiedBy>
  <cp:revision>99</cp:revision>
  <cp:lastPrinted>2018-10-22T09:43:00Z</cp:lastPrinted>
  <dcterms:created xsi:type="dcterms:W3CDTF">2018-05-30T07:10:00Z</dcterms:created>
  <dcterms:modified xsi:type="dcterms:W3CDTF">2023-03-10T12:13:00Z</dcterms:modified>
</cp:coreProperties>
</file>