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C29B" w14:textId="72DB85EC" w:rsidR="005F06AD" w:rsidRPr="004466BA" w:rsidRDefault="004466BA" w:rsidP="005F06AD">
      <w:pPr>
        <w:pStyle w:val="a3"/>
        <w:shd w:val="clear" w:color="auto" w:fill="FFFFFF"/>
        <w:spacing w:before="0" w:after="0"/>
        <w:jc w:val="center"/>
        <w:rPr>
          <w:b/>
          <w:bCs/>
          <w:iCs/>
          <w:color w:val="000000"/>
          <w:sz w:val="28"/>
          <w:szCs w:val="28"/>
        </w:rPr>
      </w:pPr>
      <w:r w:rsidRPr="004466BA">
        <w:rPr>
          <w:b/>
          <w:bCs/>
          <w:iCs/>
          <w:color w:val="000000"/>
          <w:sz w:val="28"/>
          <w:szCs w:val="28"/>
        </w:rPr>
        <w:t>Вода – источник жизни</w:t>
      </w:r>
    </w:p>
    <w:p w14:paraId="6AADA9C4" w14:textId="7765B328" w:rsidR="004466BA" w:rsidRDefault="004466BA" w:rsidP="00931EFF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5"/>
          <w:szCs w:val="25"/>
        </w:rPr>
      </w:pPr>
      <w:r>
        <w:rPr>
          <w:b/>
          <w:bCs/>
          <w:i/>
          <w:iCs/>
          <w:noProof/>
          <w:color w:val="000000"/>
          <w:sz w:val="25"/>
          <w:szCs w:val="25"/>
        </w:rPr>
        <w:drawing>
          <wp:inline distT="0" distB="0" distL="0" distR="0" wp14:anchorId="1396EEA9" wp14:editId="3370FC17">
            <wp:extent cx="5787390" cy="3515959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6745677_xl-2015-scal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069" cy="352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1C921" w14:textId="77777777" w:rsidR="00931EFF" w:rsidRPr="00DD7D15" w:rsidRDefault="00931EFF" w:rsidP="00931EFF">
      <w:pPr>
        <w:ind w:left="284" w:firstLine="567"/>
        <w:jc w:val="both"/>
        <w:rPr>
          <w:rFonts w:ascii="Times New Roman" w:hAnsi="Times New Roman" w:cs="Times New Roman"/>
          <w:color w:val="111111"/>
          <w:spacing w:val="3"/>
          <w:sz w:val="26"/>
          <w:szCs w:val="26"/>
          <w:shd w:val="clear" w:color="auto" w:fill="FFFFFF"/>
        </w:rPr>
      </w:pPr>
      <w:r w:rsidRPr="00DD7D15">
        <w:rPr>
          <w:rFonts w:ascii="Times New Roman" w:hAnsi="Times New Roman" w:cs="Times New Roman"/>
          <w:color w:val="111111"/>
          <w:spacing w:val="3"/>
          <w:sz w:val="26"/>
          <w:szCs w:val="26"/>
          <w:shd w:val="clear" w:color="auto" w:fill="FFFFFF"/>
        </w:rPr>
        <w:t>Вода — одно из самых распространенных веществ в природе и главная составная часть всех живых организмов. Она покрывает около 2/3 поверхности нашей планеты. Без воды жизнь на Земле была бы невозможна.</w:t>
      </w:r>
    </w:p>
    <w:p w14:paraId="52C72C41" w14:textId="5CDBB37E" w:rsidR="00931EFF" w:rsidRPr="00DD7D15" w:rsidRDefault="00931EFF" w:rsidP="00931EFF">
      <w:pPr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D15">
        <w:rPr>
          <w:rFonts w:ascii="Times New Roman" w:hAnsi="Times New Roman" w:cs="Times New Roman"/>
          <w:b/>
          <w:sz w:val="26"/>
          <w:szCs w:val="26"/>
        </w:rPr>
        <w:t>Влияние воды в жизни человека</w:t>
      </w:r>
    </w:p>
    <w:p w14:paraId="34D01921" w14:textId="6248BD9E" w:rsidR="004466BA" w:rsidRPr="00DD7D15" w:rsidRDefault="004466BA" w:rsidP="00931EFF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Вода - важнейшая составляющая среды нашего обитания. Насколько важна вода, </w:t>
      </w:r>
      <w:r w:rsidR="005F7D6B"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>свидетельствует тот</w:t>
      </w:r>
      <w:r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факт, что ее содержание в различных органах составляет 70 - 90%. С возрастом количество воды в организме меняется. Вода </w:t>
      </w:r>
      <w:r w:rsidR="005F7D6B"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>присутствует во</w:t>
      </w:r>
      <w:r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всех тканях нашего организма</w:t>
      </w:r>
      <w:r w:rsidR="005F7D6B"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14:paraId="1285BE0C" w14:textId="5630F697" w:rsidR="005F7D6B" w:rsidRPr="00DD7D15" w:rsidRDefault="004466BA" w:rsidP="00931EFF">
      <w:pPr>
        <w:ind w:left="284" w:firstLine="567"/>
        <w:jc w:val="both"/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Вода действительно является источником жизни на земле – ни одна клетка живого организма не может без нее существовать. Вода участвует в процессе дыхания, так как дышать сухим воздухом человек может относительно недолго. Вода выводит из организма человека шлаки, отходы и токсины. Доставляет в клетки кислород и питательные вещества (минеральные соли, витамины). Внутриклеточная жидкость регулирует температуру тела и не дает клеткам слипаться. Кроме того, она служит смазкой для суставов и костей, защищает от ударов внутренние органы. </w:t>
      </w:r>
    </w:p>
    <w:p w14:paraId="26E9A16D" w14:textId="48DBB9DC" w:rsidR="004466BA" w:rsidRPr="00DD7D15" w:rsidRDefault="004466BA" w:rsidP="00931EFF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>Недостаток воды тяжело переносится организмом. Обезвоживание способствует развитию многих болезней. Увидеть обезвоживание невозможно, но оно чувствуется.</w:t>
      </w:r>
    </w:p>
    <w:p w14:paraId="5D97DCC2" w14:textId="688789B1" w:rsidR="00582662" w:rsidRPr="00DD7D15" w:rsidRDefault="00582662" w:rsidP="00931EFF">
      <w:pPr>
        <w:ind w:left="284" w:firstLine="567"/>
        <w:jc w:val="both"/>
        <w:rPr>
          <w:rStyle w:val="c0"/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DD7D15">
        <w:rPr>
          <w:rStyle w:val="c0"/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Польза воды для организма</w:t>
      </w:r>
    </w:p>
    <w:p w14:paraId="7F6CB655" w14:textId="55E56D1D" w:rsidR="005F7D6B" w:rsidRPr="00DD7D15" w:rsidRDefault="005F7D6B" w:rsidP="00931EFF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Значение воды для человека настолько велико, что для нормальной жизнедеятельности ему необходимо выпивать более 1,5 – </w:t>
      </w:r>
      <w:proofErr w:type="gramStart"/>
      <w:r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>2  литра</w:t>
      </w:r>
      <w:proofErr w:type="gramEnd"/>
      <w:r w:rsidRPr="00DD7D15">
        <w:rPr>
          <w:rStyle w:val="c0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 день.</w:t>
      </w:r>
    </w:p>
    <w:p w14:paraId="5B5119A1" w14:textId="77777777" w:rsidR="005F7D6B" w:rsidRPr="00DD7D15" w:rsidRDefault="005F7D6B" w:rsidP="00931EFF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D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Соблюдать питьевой режим необходимо на протяжении всей жизни. Во избежание таких неприятных симптомов, как быстрая утомляемость, вялость, раздражительность, повышение артериального давления и прочих показателей. Доведение потребления чистой воды до необходимой нормы увеличивает продолжительность жизни в среднем на 15–20 лет. Вода стимулирует полную регенерацию тканей и всех функциональных процессов организма. Она улучшает пищеварение, принимая активное участие в усвоении необходимых элементов, получаемых с пищей. Тем самым, способствуя ускорению обмена веществ и восстановлению функций иммунной системы. За счет чего происходит быстрое оздоровление и омоложение всего организма, нормализация веса.</w:t>
      </w:r>
    </w:p>
    <w:p w14:paraId="515111A6" w14:textId="77777777" w:rsidR="005F7D6B" w:rsidRPr="00DD7D15" w:rsidRDefault="005F7D6B" w:rsidP="00931EFF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D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Вода повышает общую энергию. Известно, что человеческий организм получает «быструю» энергию из двух источников: вода и углеводы (сахар). Согласитесь, первый вариант намного предпочтительней по многим факторам! Все потому, что вода легко перерабатывается и выводится организмом, попутно захватив с собой еще и шлаки с токсинами. Чего не скажешь об углеводах — их избыток переводится в жировые запасы, от которых очень сложно избавиться. Ощущение голода и жажды возникает одновременно при снижении уровня энергии. Человек, путая эти сигналы, стремится удовлетворить один из них, чаще всего голод. Не догадываясь о том, что жажда часто маскируется под аппетит. Не нужно спешить есть при первых признаках голода. Сначала необходимо восполнить водные запасы своего организма, помогая тем самым ему очиститься, восстановиться. И попутно подготовить пищеварительную систему к следующему принятию пищи.</w:t>
      </w:r>
    </w:p>
    <w:p w14:paraId="2E1EF72E" w14:textId="77777777" w:rsidR="005F7D6B" w:rsidRPr="00DD7D15" w:rsidRDefault="005F7D6B" w:rsidP="00931EFF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 вышеперечисленными очищающими, оздоравливающими, восстанавливающими и омолаживающими свойствами обладает именно вода. Она должна быть обязательно чистая, высокого качества и степени очистки. </w:t>
      </w:r>
      <w:bookmarkStart w:id="0" w:name="_GoBack"/>
      <w:bookmarkEnd w:id="0"/>
      <w:r w:rsidRPr="00DD7D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Потому что все напитки, такие как чай, кофе, соки и тому подобные - воспринимаются организмом как еда. Также вода имеет первостепенное значение в усвоении организмом пищи, обогащая ее необходимой энергией. После чего частички пищи, расщепленные на микроэлементы, доставляют все питательные вещества вместе с энергией всему организму. Оказывается, без воды продукты питания не имеют никакой питательной и энергетической ценности, так как просто не усваиваются. Без участия крови, состоящей на 90% из воды, питательные вещества неспособны самостоятельно транспортироваться к органам и тканям человеческого организма.</w:t>
      </w:r>
    </w:p>
    <w:p w14:paraId="32636ED2" w14:textId="77777777" w:rsidR="00931EFF" w:rsidRDefault="00931EFF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3D9A59BC" w14:textId="77777777" w:rsidR="00DD7D15" w:rsidRDefault="00DD7D15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456F45AB" w14:textId="77777777" w:rsidR="00DD7D15" w:rsidRDefault="00DD7D15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52339F44" w14:textId="77777777" w:rsidR="00DD7D15" w:rsidRDefault="00DD7D15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24C7AC1A" w14:textId="77777777" w:rsidR="00DD7D15" w:rsidRDefault="00DD7D15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09BC830B" w14:textId="77777777" w:rsidR="00DD7D15" w:rsidRDefault="00DD7D15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1E31300C" w14:textId="77777777" w:rsidR="00DD7D15" w:rsidRDefault="00DD7D15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6D14627F" w14:textId="77777777" w:rsidR="00DD7D15" w:rsidRDefault="00DD7D15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556C0BC3" w14:textId="600CFB5F" w:rsidR="00931EFF" w:rsidRDefault="00931EFF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Отдел мониторинга факторов риска </w:t>
      </w:r>
    </w:p>
    <w:p w14:paraId="74C4FC88" w14:textId="77777777" w:rsidR="00931EFF" w:rsidRDefault="00931EFF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ОГБУЗ «Центр общественного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здоровья  и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медицинской </w:t>
      </w:r>
    </w:p>
    <w:p w14:paraId="451FFA16" w14:textId="0BF3F01E" w:rsidR="00931EFF" w:rsidRDefault="00931EFF" w:rsidP="00931EF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рофилактик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города Старого Оскола»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                                              Медицинский статистик</w:t>
      </w:r>
    </w:p>
    <w:p w14:paraId="6770F6BE" w14:textId="1B458B2F" w:rsidR="005F06AD" w:rsidRDefault="00931EFF" w:rsidP="00931EFF">
      <w:pPr>
        <w:spacing w:after="0" w:line="240" w:lineRule="auto"/>
        <w:ind w:left="284" w:firstLine="567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Мартынова Наталья Александровна</w:t>
      </w:r>
    </w:p>
    <w:sectPr w:rsidR="005F06AD" w:rsidSect="00931E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52"/>
    <w:rsid w:val="0014533A"/>
    <w:rsid w:val="004466BA"/>
    <w:rsid w:val="00582662"/>
    <w:rsid w:val="005F06AD"/>
    <w:rsid w:val="005F7D6B"/>
    <w:rsid w:val="00931EFF"/>
    <w:rsid w:val="009F567A"/>
    <w:rsid w:val="00DD7D15"/>
    <w:rsid w:val="00F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792C"/>
  <w15:chartTrackingRefBased/>
  <w15:docId w15:val="{0F2D70E4-A68A-4B46-A3FC-7CD18F20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4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66BA"/>
  </w:style>
  <w:style w:type="paragraph" w:customStyle="1" w:styleId="c2">
    <w:name w:val="c2"/>
    <w:basedOn w:val="a"/>
    <w:rsid w:val="0044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NatashaCMP</cp:lastModifiedBy>
  <cp:revision>2</cp:revision>
  <cp:lastPrinted>2023-03-22T10:35:00Z</cp:lastPrinted>
  <dcterms:created xsi:type="dcterms:W3CDTF">2023-03-22T07:45:00Z</dcterms:created>
  <dcterms:modified xsi:type="dcterms:W3CDTF">2023-03-22T10:35:00Z</dcterms:modified>
</cp:coreProperties>
</file>