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2DD6" w14:textId="14880B15" w:rsidR="0077470E" w:rsidRDefault="0077470E" w:rsidP="0077470E">
      <w:pPr>
        <w:pStyle w:val="a3"/>
        <w:jc w:val="center"/>
        <w:rPr>
          <w:b/>
        </w:rPr>
      </w:pPr>
      <w:r w:rsidRPr="0077470E">
        <w:rPr>
          <w:b/>
        </w:rPr>
        <w:t>Эмоции и здоровье человека.</w:t>
      </w:r>
    </w:p>
    <w:p w14:paraId="421DE751" w14:textId="103FDB3B" w:rsidR="0077470E" w:rsidRDefault="0077470E" w:rsidP="0077470E">
      <w:pPr>
        <w:pStyle w:val="a3"/>
        <w:jc w:val="center"/>
        <w:rPr>
          <w:b/>
        </w:rPr>
      </w:pPr>
    </w:p>
    <w:p w14:paraId="7CCA20E0" w14:textId="770F61B8" w:rsidR="0077470E" w:rsidRPr="0077470E" w:rsidRDefault="0077470E" w:rsidP="00876799">
      <w:pPr>
        <w:pStyle w:val="a3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24C7F5" wp14:editId="4CBB5E62">
            <wp:extent cx="3807296" cy="25411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784" cy="254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6BA3" w14:textId="77777777" w:rsidR="0077470E" w:rsidRDefault="0077470E" w:rsidP="0077470E">
      <w:pPr>
        <w:pStyle w:val="a3"/>
        <w:jc w:val="center"/>
      </w:pPr>
    </w:p>
    <w:p w14:paraId="5DBB53C9" w14:textId="1084C07D" w:rsidR="00844029" w:rsidRDefault="005B7645" w:rsidP="005B7645">
      <w:pPr>
        <w:pStyle w:val="a3"/>
      </w:pPr>
      <w:r>
        <w:t xml:space="preserve">  Наше эмоциональное состояние может оказывать как положительное, так и отрицательное воздействие на наше физическое и психическое благополучие.</w:t>
      </w:r>
    </w:p>
    <w:p w14:paraId="754DACA3" w14:textId="77777777" w:rsidR="005167E6" w:rsidRDefault="005B7645" w:rsidP="005167E6">
      <w:pPr>
        <w:pStyle w:val="a3"/>
      </w:pPr>
      <w:r>
        <w:t>Негативные эмоции (стресс, гнев, беспокойство) могут вызвать повышение артериального давления, сбои в работе иммунной системы, проблемы с сердцем и пищеварительной системой.</w:t>
      </w:r>
    </w:p>
    <w:p w14:paraId="51AF14A2" w14:textId="44CB874E" w:rsidR="005B7645" w:rsidRDefault="005B7645" w:rsidP="005167E6">
      <w:pPr>
        <w:pStyle w:val="a3"/>
      </w:pPr>
      <w:r>
        <w:t>Однако не только они влияют на наше здоровье.</w:t>
      </w:r>
      <w:r w:rsidR="003C3666">
        <w:t xml:space="preserve"> Позитивные эмоции (радость, удовлетворение, любовь) имеют обратный эффект. Они способны повысить иммунитет, укрепить сердечно</w:t>
      </w:r>
      <w:r w:rsidR="008D08A6">
        <w:t>-</w:t>
      </w:r>
      <w:r w:rsidR="003C3666">
        <w:t>сосудистую систему, улучшить память и когнитивные функции. Более того, позитивные эмоции способствуют снятию стресса и повышению настроения, что в свою очередь улучшает общую физическую и психологическую характеристику организма.</w:t>
      </w:r>
    </w:p>
    <w:p w14:paraId="4C4E7A72" w14:textId="77777777" w:rsidR="005167E6" w:rsidRDefault="005167E6" w:rsidP="005167E6">
      <w:pPr>
        <w:pStyle w:val="a3"/>
      </w:pPr>
    </w:p>
    <w:p w14:paraId="0820F87A" w14:textId="3765D263" w:rsidR="005167E6" w:rsidRDefault="005167E6" w:rsidP="005B76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делать, чтобы отвлечься и </w:t>
      </w:r>
      <w:r w:rsidR="00663686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 эмоции? </w:t>
      </w:r>
    </w:p>
    <w:p w14:paraId="456554B1" w14:textId="691A91A4" w:rsidR="005167E6" w:rsidRDefault="005167E6" w:rsidP="005B76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важно обратить внимание на свои мысли. Позитивное мышление помогает находить и видеть положительные стороны жизни даже в сложных ситуациях.</w:t>
      </w:r>
      <w:r w:rsidR="00760EF7">
        <w:rPr>
          <w:rFonts w:ascii="Times New Roman" w:hAnsi="Times New Roman" w:cs="Times New Roman"/>
          <w:sz w:val="28"/>
          <w:szCs w:val="28"/>
        </w:rPr>
        <w:t xml:space="preserve"> Также полезно выражать свои эмоции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7">
        <w:rPr>
          <w:rFonts w:ascii="Times New Roman" w:hAnsi="Times New Roman" w:cs="Times New Roman"/>
          <w:sz w:val="28"/>
          <w:szCs w:val="28"/>
        </w:rPr>
        <w:t>и чувства, общаться с близкими людьми, проявлять благодарность и заботу.</w:t>
      </w:r>
    </w:p>
    <w:p w14:paraId="3B5236F7" w14:textId="57852DEA" w:rsidR="00760EF7" w:rsidRDefault="00760EF7" w:rsidP="005B76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медитация, йога</w:t>
      </w:r>
      <w:r w:rsidR="00617E3B">
        <w:rPr>
          <w:rFonts w:ascii="Times New Roman" w:hAnsi="Times New Roman" w:cs="Times New Roman"/>
          <w:sz w:val="28"/>
          <w:szCs w:val="28"/>
        </w:rPr>
        <w:t>, да и просто прогулки на свежем воздухе</w:t>
      </w:r>
      <w:r>
        <w:rPr>
          <w:rFonts w:ascii="Times New Roman" w:hAnsi="Times New Roman" w:cs="Times New Roman"/>
          <w:sz w:val="28"/>
          <w:szCs w:val="28"/>
        </w:rPr>
        <w:t xml:space="preserve"> могут принести пользу, помогая расслабиться, снять эмоциональное напряжение и отвлечься от повседневных проблем.</w:t>
      </w:r>
      <w:bookmarkStart w:id="0" w:name="_GoBack"/>
      <w:bookmarkEnd w:id="0"/>
    </w:p>
    <w:p w14:paraId="2933E388" w14:textId="77777777" w:rsidR="00034481" w:rsidRDefault="00034481" w:rsidP="005B76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940101" w14:textId="488D1443" w:rsidR="00760EF7" w:rsidRDefault="00760EF7" w:rsidP="005B76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эмоций на здоровье человека является неотъемлемой частью нашей жизни. Поэтому, чтобы сохранять свое физическое и психическое благополучие, важно научиться распознавать свои эмоции, принимать их и </w:t>
      </w:r>
      <w:r w:rsidR="00241941">
        <w:rPr>
          <w:rFonts w:ascii="Times New Roman" w:hAnsi="Times New Roman" w:cs="Times New Roman"/>
          <w:sz w:val="28"/>
          <w:szCs w:val="28"/>
        </w:rPr>
        <w:t>уметь управлять ими. Позитивное эмоциональное состояние поможет справиться с жизненными трудностями и наслаждаться полноценной и здоровой жизнью.</w:t>
      </w:r>
    </w:p>
    <w:sectPr w:rsidR="0076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BA"/>
    <w:rsid w:val="00034481"/>
    <w:rsid w:val="00241941"/>
    <w:rsid w:val="003C3666"/>
    <w:rsid w:val="005167E6"/>
    <w:rsid w:val="00543E2B"/>
    <w:rsid w:val="005B7645"/>
    <w:rsid w:val="00617E3B"/>
    <w:rsid w:val="00663686"/>
    <w:rsid w:val="00664680"/>
    <w:rsid w:val="00760EF7"/>
    <w:rsid w:val="0077470E"/>
    <w:rsid w:val="00844029"/>
    <w:rsid w:val="00876799"/>
    <w:rsid w:val="00892FBA"/>
    <w:rsid w:val="008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5509"/>
  <w15:chartTrackingRefBased/>
  <w15:docId w15:val="{0818E240-0D35-4D30-B57A-5D1EB598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B7645"/>
    <w:pPr>
      <w:spacing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764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10</cp:revision>
  <dcterms:created xsi:type="dcterms:W3CDTF">2023-10-25T09:32:00Z</dcterms:created>
  <dcterms:modified xsi:type="dcterms:W3CDTF">2023-11-02T08:21:00Z</dcterms:modified>
</cp:coreProperties>
</file>