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EE7701" w14:textId="77777777" w:rsidR="00590588" w:rsidRDefault="00590588" w:rsidP="00590588">
      <w:pPr>
        <w:shd w:val="clear" w:color="auto" w:fill="FFFFFF"/>
        <w:spacing w:after="300" w:line="330" w:lineRule="atLeast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p w14:paraId="0607540E" w14:textId="77777777" w:rsidR="00262D9E" w:rsidRPr="00262D9E" w:rsidRDefault="00590588" w:rsidP="00262D9E">
      <w:pPr>
        <w:shd w:val="clear" w:color="auto" w:fill="FFFFFF"/>
        <w:spacing w:after="300" w:line="330" w:lineRule="atLeast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262D9E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Круглый стол,</w:t>
      </w:r>
      <w:r w:rsidRPr="00262D9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</w:p>
    <w:p w14:paraId="3EC95340" w14:textId="3B4CA29E" w:rsidR="00590588" w:rsidRPr="00262D9E" w:rsidRDefault="00590588" w:rsidP="00262D9E">
      <w:pPr>
        <w:shd w:val="clear" w:color="auto" w:fill="FFFFFF"/>
        <w:spacing w:after="300" w:line="330" w:lineRule="atLeast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262D9E">
        <w:rPr>
          <w:rFonts w:ascii="Times New Roman" w:hAnsi="Times New Roman" w:cs="Times New Roman"/>
          <w:b/>
          <w:sz w:val="32"/>
          <w:szCs w:val="32"/>
        </w:rPr>
        <w:t>посвященный Всемирному дню борьбы с артериальной гипертонией</w:t>
      </w:r>
    </w:p>
    <w:p w14:paraId="244205EA" w14:textId="5139574C" w:rsidR="00590588" w:rsidRPr="00262D9E" w:rsidRDefault="00590588" w:rsidP="00262D9E">
      <w:pPr>
        <w:shd w:val="clear" w:color="auto" w:fill="FFFFFF"/>
        <w:spacing w:after="300" w:line="330" w:lineRule="atLeast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262D9E">
        <w:rPr>
          <w:rFonts w:ascii="Times New Roman" w:eastAsia="Times New Roman" w:hAnsi="Times New Roman" w:cs="Times New Roman"/>
          <w:noProof/>
          <w:color w:val="333333"/>
          <w:sz w:val="26"/>
          <w:szCs w:val="26"/>
          <w:lang w:eastAsia="ru-RU"/>
        </w:rPr>
        <w:drawing>
          <wp:inline distT="0" distB="0" distL="0" distR="0" wp14:anchorId="1FD6ECFB" wp14:editId="66873EEA">
            <wp:extent cx="3848100" cy="2757395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HGkBEGN84U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6156" cy="2777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79D8B64" w14:textId="4C8BA4E7" w:rsidR="002F3D8E" w:rsidRPr="00262D9E" w:rsidRDefault="002F3D8E" w:rsidP="00590588">
      <w:pPr>
        <w:shd w:val="clear" w:color="auto" w:fill="FFFFFF"/>
        <w:spacing w:after="300" w:line="330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262D9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17 мая</w:t>
      </w:r>
      <w:r w:rsidR="000F7461" w:rsidRPr="00262D9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2023 года</w:t>
      </w:r>
      <w:r w:rsidRPr="00262D9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, на базе </w:t>
      </w:r>
      <w:bookmarkStart w:id="1" w:name="_Hlk135291712"/>
      <w:r w:rsidRPr="00262D9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СТИ НИТУ «</w:t>
      </w:r>
      <w:proofErr w:type="spellStart"/>
      <w:r w:rsidRPr="00262D9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МИСиС</w:t>
      </w:r>
      <w:proofErr w:type="spellEnd"/>
      <w:r w:rsidRPr="00262D9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», </w:t>
      </w:r>
      <w:bookmarkEnd w:id="1"/>
      <w:r w:rsidRPr="00262D9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сотрудники отдела коммуникационных и общественных проектов нашего Центра провели </w:t>
      </w:r>
      <w:r w:rsidRPr="00262D9E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Круглый стол,</w:t>
      </w:r>
      <w:r w:rsidRPr="00262D9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Pr="00262D9E">
        <w:rPr>
          <w:rFonts w:ascii="Times New Roman" w:hAnsi="Times New Roman" w:cs="Times New Roman"/>
          <w:b/>
          <w:sz w:val="26"/>
          <w:szCs w:val="26"/>
        </w:rPr>
        <w:t>посвященный Всемирному дню борьбы с артериальной гипертонией</w:t>
      </w:r>
      <w:r w:rsidR="000F7461" w:rsidRPr="00262D9E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0F7461" w:rsidRPr="00262D9E">
        <w:rPr>
          <w:rFonts w:ascii="Times New Roman" w:hAnsi="Times New Roman" w:cs="Times New Roman"/>
          <w:sz w:val="26"/>
          <w:szCs w:val="26"/>
        </w:rPr>
        <w:t>в котором приняли участие преподаватели</w:t>
      </w:r>
      <w:r w:rsidR="000F7461" w:rsidRPr="00262D9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F7461" w:rsidRPr="00262D9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СТИ НИТУ «</w:t>
      </w:r>
      <w:proofErr w:type="spellStart"/>
      <w:proofErr w:type="gramStart"/>
      <w:r w:rsidR="000F7461" w:rsidRPr="00262D9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МИСиС»а</w:t>
      </w:r>
      <w:proofErr w:type="spellEnd"/>
      <w:proofErr w:type="gramEnd"/>
      <w:r w:rsidR="000F7461" w:rsidRPr="00262D9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и медицинские работники.</w:t>
      </w:r>
    </w:p>
    <w:p w14:paraId="2D89E37F" w14:textId="190E2100" w:rsidR="000F7461" w:rsidRPr="00262D9E" w:rsidRDefault="000F7461" w:rsidP="00590588">
      <w:pPr>
        <w:shd w:val="clear" w:color="auto" w:fill="FFFFFF"/>
        <w:spacing w:after="300" w:line="330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262D9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Круглый Стол проходил в рамках значимой даты - Всемирного День борьбы с артериальной гипертонией, который отмечается по инициативе ВОЗ – 17 мая.</w:t>
      </w:r>
    </w:p>
    <w:p w14:paraId="41422296" w14:textId="175F0C8C" w:rsidR="00A366C3" w:rsidRPr="00262D9E" w:rsidRDefault="000F7461" w:rsidP="00590588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</w:pPr>
      <w:r w:rsidRPr="00262D9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В </w:t>
      </w:r>
      <w:r w:rsidR="00A366C3" w:rsidRPr="00262D9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2023 году Всемирный День борьбы с артериальной гипертонией проводиться под девизом</w:t>
      </w:r>
      <w:r w:rsidR="00A366C3" w:rsidRPr="00262D9E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 «Точно измеряйте свое кровяное давление. Контролируйте его. Живите дольше». </w:t>
      </w:r>
    </w:p>
    <w:p w14:paraId="23F7BE58" w14:textId="77777777" w:rsidR="00A366C3" w:rsidRPr="00262D9E" w:rsidRDefault="00A366C3" w:rsidP="00590588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14:paraId="51D9B164" w14:textId="5A43A98E" w:rsidR="00A366C3" w:rsidRPr="00262D9E" w:rsidRDefault="000F7461" w:rsidP="00590588">
      <w:pPr>
        <w:shd w:val="clear" w:color="auto" w:fill="FFFFFF"/>
        <w:spacing w:after="300" w:line="330" w:lineRule="atLeast"/>
        <w:jc w:val="both"/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</w:pPr>
      <w:r w:rsidRPr="00262D9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В рамках Круглого стола участники </w:t>
      </w:r>
      <w:r w:rsidR="00590588" w:rsidRPr="00262D9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говорили </w:t>
      </w:r>
      <w:r w:rsidR="00590588" w:rsidRPr="00262D9E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о факторах риска развития гипертонической болезни</w:t>
      </w:r>
      <w:r w:rsidR="00590588" w:rsidRPr="00262D9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: артериальное давление чаще повышается у людей, имеющих факторы риска: злоупотребляющих соленой, жирной пищей, алкоголем, при стрессовых ситуациях, повышении уровня холестерина, курении, низкой физической активности, отягощенной наследственности, а также </w:t>
      </w:r>
      <w:r w:rsidR="00590588" w:rsidRPr="00262D9E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 xml:space="preserve">об организации работы по информированности </w:t>
      </w:r>
      <w:r w:rsidR="00A366C3" w:rsidRPr="00262D9E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населения</w:t>
      </w:r>
      <w:r w:rsidR="00A366C3" w:rsidRPr="00262D9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об одном из самых распространенных заболеваний сердечно-сосудистой системы, о необходимости регулярно измерять и знать свои цифры артериального давления</w:t>
      </w:r>
      <w:r w:rsidR="00590588" w:rsidRPr="00262D9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:</w:t>
      </w:r>
      <w:r w:rsidR="00590588" w:rsidRPr="00262D9E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 xml:space="preserve"> </w:t>
      </w:r>
      <w:r w:rsidR="00590588" w:rsidRPr="00262D9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</w:t>
      </w:r>
      <w:r w:rsidR="00A366C3" w:rsidRPr="00262D9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табильное повышение артериального давления впервые может быть выявлено в любом возрасте. </w:t>
      </w:r>
    </w:p>
    <w:p w14:paraId="1FC0E37A" w14:textId="08614194" w:rsidR="00A366C3" w:rsidRDefault="00A366C3" w:rsidP="00262D9E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262D9E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lastRenderedPageBreak/>
        <w:t>Выявление гипертонии </w:t>
      </w:r>
      <w:r w:rsidRPr="00262D9E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является первым шагом на пути борьбы с этим заболеванием.</w:t>
      </w:r>
      <w:r w:rsidR="00262D9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Pr="00262D9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Эта цель может быть достигнута путем организации регулярного измерения артериального давления не только при плохом самочувствии, но и при отсутствии жалоб. </w:t>
      </w:r>
    </w:p>
    <w:p w14:paraId="161D8E6E" w14:textId="0B225788" w:rsidR="00696525" w:rsidRDefault="00696525" w:rsidP="00696525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i/>
          <w:color w:val="333333"/>
          <w:sz w:val="26"/>
          <w:szCs w:val="26"/>
          <w:lang w:eastAsia="ru-RU"/>
        </w:rPr>
      </w:pPr>
      <w:r w:rsidRPr="00696525">
        <w:rPr>
          <w:rFonts w:ascii="Times New Roman" w:eastAsia="Times New Roman" w:hAnsi="Times New Roman" w:cs="Times New Roman"/>
          <w:i/>
          <w:color w:val="333333"/>
          <w:sz w:val="26"/>
          <w:szCs w:val="26"/>
          <w:lang w:eastAsia="ru-RU"/>
        </w:rPr>
        <w:t>Будьте здоровы!</w:t>
      </w:r>
    </w:p>
    <w:p w14:paraId="3F84C191" w14:textId="77777777" w:rsidR="00696525" w:rsidRPr="00696525" w:rsidRDefault="00696525" w:rsidP="00696525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i/>
          <w:color w:val="333333"/>
          <w:sz w:val="26"/>
          <w:szCs w:val="26"/>
          <w:lang w:eastAsia="ru-RU"/>
        </w:rPr>
      </w:pPr>
    </w:p>
    <w:p w14:paraId="7E923BCA" w14:textId="2463BF30" w:rsidR="00262D9E" w:rsidRPr="00262D9E" w:rsidRDefault="00262D9E" w:rsidP="00262D9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333333"/>
          <w:sz w:val="26"/>
          <w:szCs w:val="26"/>
          <w:lang w:eastAsia="ru-RU"/>
        </w:rPr>
      </w:pPr>
      <w:r w:rsidRPr="00262D9E">
        <w:rPr>
          <w:rFonts w:ascii="Times New Roman" w:eastAsia="Times New Roman" w:hAnsi="Times New Roman" w:cs="Times New Roman"/>
          <w:i/>
          <w:color w:val="333333"/>
          <w:sz w:val="26"/>
          <w:szCs w:val="26"/>
          <w:lang w:eastAsia="ru-RU"/>
        </w:rPr>
        <w:t>отдел коммуникационных и общественных проектов,</w:t>
      </w:r>
    </w:p>
    <w:p w14:paraId="21AA55ED" w14:textId="6027B92E" w:rsidR="00262D9E" w:rsidRPr="00262D9E" w:rsidRDefault="00262D9E" w:rsidP="00262D9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333333"/>
          <w:sz w:val="26"/>
          <w:szCs w:val="26"/>
          <w:lang w:eastAsia="ru-RU"/>
        </w:rPr>
      </w:pPr>
      <w:r w:rsidRPr="00262D9E">
        <w:rPr>
          <w:rFonts w:ascii="Times New Roman" w:eastAsia="Times New Roman" w:hAnsi="Times New Roman" w:cs="Times New Roman"/>
          <w:i/>
          <w:color w:val="333333"/>
          <w:sz w:val="26"/>
          <w:szCs w:val="26"/>
          <w:lang w:eastAsia="ru-RU"/>
        </w:rPr>
        <w:t>психолог Б</w:t>
      </w:r>
      <w:r>
        <w:rPr>
          <w:rFonts w:ascii="Times New Roman" w:eastAsia="Times New Roman" w:hAnsi="Times New Roman" w:cs="Times New Roman"/>
          <w:i/>
          <w:color w:val="333333"/>
          <w:sz w:val="26"/>
          <w:szCs w:val="26"/>
          <w:lang w:eastAsia="ru-RU"/>
        </w:rPr>
        <w:t>ез</w:t>
      </w:r>
      <w:r w:rsidRPr="00262D9E">
        <w:rPr>
          <w:rFonts w:ascii="Times New Roman" w:eastAsia="Times New Roman" w:hAnsi="Times New Roman" w:cs="Times New Roman"/>
          <w:i/>
          <w:color w:val="333333"/>
          <w:sz w:val="26"/>
          <w:szCs w:val="26"/>
          <w:lang w:eastAsia="ru-RU"/>
        </w:rPr>
        <w:t>лепкина О.А.</w:t>
      </w:r>
    </w:p>
    <w:p w14:paraId="6A6BB78A" w14:textId="77777777" w:rsidR="00262D9E" w:rsidRPr="00262D9E" w:rsidRDefault="00262D9E" w:rsidP="00590588">
      <w:pPr>
        <w:shd w:val="clear" w:color="auto" w:fill="FFFFFF"/>
        <w:spacing w:after="300" w:line="330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sectPr w:rsidR="00262D9E" w:rsidRPr="00262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16A01"/>
    <w:multiLevelType w:val="multilevel"/>
    <w:tmpl w:val="0010E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26211D"/>
    <w:multiLevelType w:val="multilevel"/>
    <w:tmpl w:val="178C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AF7"/>
    <w:rsid w:val="000F7461"/>
    <w:rsid w:val="00262D9E"/>
    <w:rsid w:val="002F3D8E"/>
    <w:rsid w:val="00590588"/>
    <w:rsid w:val="00696525"/>
    <w:rsid w:val="006D4489"/>
    <w:rsid w:val="00833603"/>
    <w:rsid w:val="008B73AA"/>
    <w:rsid w:val="008C4E19"/>
    <w:rsid w:val="009922C3"/>
    <w:rsid w:val="009B6AF7"/>
    <w:rsid w:val="00A366C3"/>
    <w:rsid w:val="00CC17F2"/>
    <w:rsid w:val="00F7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AF433"/>
  <w15:chartTrackingRefBased/>
  <w15:docId w15:val="{AF75691B-8FB1-4541-87C7-C86F0EE0C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1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Psiholog</dc:creator>
  <cp:keywords/>
  <dc:description/>
  <cp:lastModifiedBy>Psiholog</cp:lastModifiedBy>
  <cp:revision>3</cp:revision>
  <cp:lastPrinted>2023-05-17T07:00:00Z</cp:lastPrinted>
  <dcterms:created xsi:type="dcterms:W3CDTF">2023-05-18T07:04:00Z</dcterms:created>
  <dcterms:modified xsi:type="dcterms:W3CDTF">2023-05-18T07:05:00Z</dcterms:modified>
</cp:coreProperties>
</file>