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DC" w:rsidRDefault="00064FB4" w:rsidP="004E01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9657"/>
            <wp:effectExtent l="0" t="0" r="3175" b="3175"/>
            <wp:docPr id="1" name="Рисунок 1" descr="D:\Крушинова\БЕРЕЖЛИВОЕ ПРОИЗВОДСТВО\ЦМП\ПРОЕКТЫ\БЕРЕЖЛИВЫЕ ПРОЕКТЫ ЦЕНТРА\ПРОЕКТ ОМФР\Фото\Фото для проекта\IMG-20230424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ушинова\БЕРЕЖЛИВОЕ ПРОИЗВОДСТВО\ЦМП\ПРОЕКТЫ\БЕРЕЖЛИВЫЕ ПРОЕКТЫ ЦЕНТРА\ПРОЕКТ ОМФР\Фото\Фото для проекта\IMG-20230424-WA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281" w:rsidRPr="00225281" w:rsidRDefault="00EB0763" w:rsidP="003112C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225281" w:rsidRPr="00225281">
        <w:rPr>
          <w:rFonts w:ascii="Times New Roman" w:hAnsi="Times New Roman" w:cs="Times New Roman"/>
          <w:b/>
          <w:sz w:val="28"/>
          <w:szCs w:val="28"/>
        </w:rPr>
        <w:t>ережлив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225281" w:rsidRPr="00225281">
        <w:rPr>
          <w:rFonts w:ascii="Times New Roman" w:hAnsi="Times New Roman" w:cs="Times New Roman"/>
          <w:b/>
          <w:sz w:val="28"/>
          <w:szCs w:val="28"/>
        </w:rPr>
        <w:t xml:space="preserve"> проект  по оптимизации медико-социологического исследования на определение уровня распространенности </w:t>
      </w:r>
      <w:proofErr w:type="gramStart"/>
      <w:r w:rsidR="00225281" w:rsidRPr="00225281">
        <w:rPr>
          <w:rFonts w:ascii="Times New Roman" w:hAnsi="Times New Roman" w:cs="Times New Roman"/>
          <w:b/>
          <w:sz w:val="28"/>
          <w:szCs w:val="28"/>
        </w:rPr>
        <w:t>ФР</w:t>
      </w:r>
      <w:proofErr w:type="gramEnd"/>
      <w:r w:rsidR="00225281" w:rsidRPr="00225281">
        <w:rPr>
          <w:rFonts w:ascii="Times New Roman" w:hAnsi="Times New Roman" w:cs="Times New Roman"/>
          <w:b/>
          <w:sz w:val="28"/>
          <w:szCs w:val="28"/>
        </w:rPr>
        <w:t xml:space="preserve"> ХНИЗ в формате «кабинетное исследование»</w:t>
      </w:r>
      <w:r w:rsidRPr="00EB07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успешно завершен</w:t>
      </w:r>
    </w:p>
    <w:p w:rsidR="00CC1CBC" w:rsidRDefault="001628C9" w:rsidP="00EB22B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ABD">
        <w:rPr>
          <w:rFonts w:ascii="Times New Roman" w:hAnsi="Times New Roman" w:cs="Times New Roman"/>
          <w:sz w:val="28"/>
          <w:szCs w:val="28"/>
        </w:rPr>
        <w:t xml:space="preserve">В </w:t>
      </w:r>
      <w:r w:rsidR="0088059C" w:rsidRPr="00000ABD">
        <w:rPr>
          <w:rFonts w:ascii="Times New Roman" w:hAnsi="Times New Roman" w:cs="Times New Roman"/>
          <w:sz w:val="28"/>
          <w:szCs w:val="28"/>
        </w:rPr>
        <w:t xml:space="preserve">ОГБУЗ «Центр общественного здоровья и медицинской профилактики города Старого Оскола» </w:t>
      </w:r>
      <w:r w:rsidR="00225281">
        <w:rPr>
          <w:rFonts w:ascii="Times New Roman" w:hAnsi="Times New Roman" w:cs="Times New Roman"/>
          <w:sz w:val="28"/>
          <w:szCs w:val="28"/>
        </w:rPr>
        <w:t>25</w:t>
      </w:r>
      <w:r w:rsidRPr="00000ABD">
        <w:rPr>
          <w:rFonts w:ascii="Times New Roman" w:hAnsi="Times New Roman" w:cs="Times New Roman"/>
          <w:sz w:val="28"/>
          <w:szCs w:val="28"/>
        </w:rPr>
        <w:t xml:space="preserve"> </w:t>
      </w:r>
      <w:r w:rsidR="00225281">
        <w:rPr>
          <w:rFonts w:ascii="Times New Roman" w:hAnsi="Times New Roman" w:cs="Times New Roman"/>
          <w:sz w:val="28"/>
          <w:szCs w:val="28"/>
        </w:rPr>
        <w:t>октября</w:t>
      </w:r>
      <w:r w:rsidRPr="00000ABD">
        <w:rPr>
          <w:rFonts w:ascii="Times New Roman" w:hAnsi="Times New Roman" w:cs="Times New Roman"/>
          <w:sz w:val="28"/>
          <w:szCs w:val="28"/>
        </w:rPr>
        <w:t xml:space="preserve"> 2023 года отдел мониторинга факторов риска</w:t>
      </w:r>
      <w:r w:rsidR="0088059C" w:rsidRPr="00000ABD">
        <w:rPr>
          <w:rFonts w:ascii="Times New Roman" w:hAnsi="Times New Roman" w:cs="Times New Roman"/>
          <w:sz w:val="28"/>
          <w:szCs w:val="28"/>
        </w:rPr>
        <w:t xml:space="preserve"> </w:t>
      </w:r>
      <w:r w:rsidR="00225281">
        <w:rPr>
          <w:rFonts w:ascii="Times New Roman" w:hAnsi="Times New Roman" w:cs="Times New Roman"/>
          <w:sz w:val="28"/>
          <w:szCs w:val="28"/>
        </w:rPr>
        <w:t>завершил работу над</w:t>
      </w:r>
      <w:r w:rsidRPr="00000ABD">
        <w:rPr>
          <w:rFonts w:ascii="Times New Roman" w:hAnsi="Times New Roman" w:cs="Times New Roman"/>
          <w:sz w:val="28"/>
          <w:szCs w:val="28"/>
        </w:rPr>
        <w:t xml:space="preserve"> </w:t>
      </w:r>
      <w:r w:rsidR="0088059C" w:rsidRPr="00000ABD">
        <w:rPr>
          <w:rFonts w:ascii="Times New Roman" w:hAnsi="Times New Roman" w:cs="Times New Roman"/>
          <w:sz w:val="28"/>
          <w:szCs w:val="28"/>
        </w:rPr>
        <w:t>внутренни</w:t>
      </w:r>
      <w:r w:rsidR="00225281">
        <w:rPr>
          <w:rFonts w:ascii="Times New Roman" w:hAnsi="Times New Roman" w:cs="Times New Roman"/>
          <w:sz w:val="28"/>
          <w:szCs w:val="28"/>
        </w:rPr>
        <w:t>м</w:t>
      </w:r>
      <w:r w:rsidR="0088059C" w:rsidRPr="00000ABD">
        <w:rPr>
          <w:rFonts w:ascii="Times New Roman" w:hAnsi="Times New Roman" w:cs="Times New Roman"/>
          <w:sz w:val="28"/>
          <w:szCs w:val="28"/>
        </w:rPr>
        <w:t xml:space="preserve"> бережливы</w:t>
      </w:r>
      <w:r w:rsidR="00225281">
        <w:rPr>
          <w:rFonts w:ascii="Times New Roman" w:hAnsi="Times New Roman" w:cs="Times New Roman"/>
          <w:sz w:val="28"/>
          <w:szCs w:val="28"/>
        </w:rPr>
        <w:t>м</w:t>
      </w:r>
      <w:r w:rsidR="0088059C" w:rsidRPr="00000ABD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25281">
        <w:rPr>
          <w:rFonts w:ascii="Times New Roman" w:hAnsi="Times New Roman" w:cs="Times New Roman"/>
          <w:sz w:val="28"/>
          <w:szCs w:val="28"/>
        </w:rPr>
        <w:t>ом</w:t>
      </w:r>
      <w:r w:rsidR="0088059C" w:rsidRPr="00000ABD">
        <w:rPr>
          <w:rFonts w:ascii="Times New Roman" w:hAnsi="Times New Roman" w:cs="Times New Roman"/>
          <w:sz w:val="28"/>
          <w:szCs w:val="28"/>
        </w:rPr>
        <w:t xml:space="preserve"> «Оптимизация процесса </w:t>
      </w:r>
      <w:r w:rsidRPr="00000ABD">
        <w:rPr>
          <w:rFonts w:ascii="Times New Roman" w:hAnsi="Times New Roman" w:cs="Times New Roman"/>
          <w:sz w:val="28"/>
          <w:szCs w:val="28"/>
        </w:rPr>
        <w:t xml:space="preserve">проведения медико-социологического исследования на определение уровня распространенности </w:t>
      </w:r>
      <w:r w:rsidR="00000ABD" w:rsidRPr="00000ABD">
        <w:rPr>
          <w:rFonts w:ascii="Times New Roman" w:hAnsi="Times New Roman" w:cs="Times New Roman"/>
          <w:sz w:val="28"/>
          <w:szCs w:val="28"/>
        </w:rPr>
        <w:t>факторов риска хронических неинфекционных заболеваний (базовый модуль) в формате «кабинетное исследование»</w:t>
      </w:r>
      <w:r w:rsidR="0002168E" w:rsidRPr="00000ABD">
        <w:rPr>
          <w:rFonts w:ascii="Times New Roman" w:hAnsi="Times New Roman" w:cs="Times New Roman"/>
          <w:sz w:val="28"/>
          <w:szCs w:val="28"/>
        </w:rPr>
        <w:t>.</w:t>
      </w:r>
    </w:p>
    <w:p w:rsidR="00C77A92" w:rsidRDefault="00C77A92" w:rsidP="00C77A9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A92">
        <w:rPr>
          <w:rFonts w:ascii="Times New Roman" w:hAnsi="Times New Roman" w:cs="Times New Roman"/>
          <w:sz w:val="28"/>
          <w:szCs w:val="28"/>
        </w:rPr>
        <w:t>4 сотрудника отдела мониторинга факторов риска</w:t>
      </w:r>
      <w:r w:rsidR="00225281">
        <w:rPr>
          <w:rFonts w:ascii="Times New Roman" w:hAnsi="Times New Roman" w:cs="Times New Roman"/>
          <w:sz w:val="28"/>
          <w:szCs w:val="28"/>
        </w:rPr>
        <w:t xml:space="preserve"> и</w:t>
      </w:r>
      <w:r w:rsidRPr="00C77A92">
        <w:rPr>
          <w:rFonts w:ascii="Times New Roman" w:hAnsi="Times New Roman" w:cs="Times New Roman"/>
          <w:sz w:val="28"/>
          <w:szCs w:val="28"/>
        </w:rPr>
        <w:t xml:space="preserve"> 3 специалиста Центра здоровья, руководители и сотрудники организаций СГО (пользователи «конечного продукта»)</w:t>
      </w:r>
      <w:r w:rsidR="00225281">
        <w:rPr>
          <w:rFonts w:ascii="Times New Roman" w:hAnsi="Times New Roman" w:cs="Times New Roman"/>
          <w:sz w:val="28"/>
          <w:szCs w:val="28"/>
        </w:rPr>
        <w:t xml:space="preserve"> получили возможность улучшить п</w:t>
      </w:r>
      <w:r w:rsidR="00225281" w:rsidRPr="00C77A92">
        <w:rPr>
          <w:rFonts w:ascii="Times New Roman" w:hAnsi="Times New Roman" w:cs="Times New Roman"/>
          <w:sz w:val="28"/>
          <w:szCs w:val="28"/>
        </w:rPr>
        <w:t>роцесс «кабинетного исследования»</w:t>
      </w:r>
      <w:r w:rsidR="00225281">
        <w:rPr>
          <w:rFonts w:ascii="Times New Roman" w:hAnsi="Times New Roman" w:cs="Times New Roman"/>
          <w:sz w:val="28"/>
          <w:szCs w:val="28"/>
        </w:rPr>
        <w:t>, сократить время его протекания, что повысило удовлетворенность лиц, задействованных в данном процессе.</w:t>
      </w:r>
      <w:r w:rsidR="00225281" w:rsidRPr="00C77A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281" w:rsidRDefault="00225281" w:rsidP="00C77A9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реализации мероприятий данного проекта все </w:t>
      </w:r>
      <w:r w:rsidR="00C77A92" w:rsidRPr="00C77A92">
        <w:rPr>
          <w:rFonts w:ascii="Times New Roman" w:hAnsi="Times New Roman" w:cs="Times New Roman"/>
          <w:sz w:val="28"/>
          <w:szCs w:val="28"/>
        </w:rPr>
        <w:t>сотрудник</w:t>
      </w:r>
      <w:r>
        <w:rPr>
          <w:rFonts w:ascii="Times New Roman" w:hAnsi="Times New Roman" w:cs="Times New Roman"/>
          <w:sz w:val="28"/>
          <w:szCs w:val="28"/>
        </w:rPr>
        <w:t xml:space="preserve">и удовлетворены </w:t>
      </w:r>
      <w:r w:rsidRPr="00C77A92">
        <w:rPr>
          <w:rFonts w:ascii="Times New Roman" w:hAnsi="Times New Roman" w:cs="Times New Roman"/>
          <w:sz w:val="28"/>
          <w:szCs w:val="28"/>
        </w:rPr>
        <w:t>сложностью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7A92">
        <w:rPr>
          <w:rFonts w:ascii="Times New Roman" w:hAnsi="Times New Roman" w:cs="Times New Roman"/>
          <w:sz w:val="28"/>
          <w:szCs w:val="28"/>
        </w:rPr>
        <w:t>длительностью процесса получения «Карт Центра здоровья» для проведения статистической обработки</w:t>
      </w:r>
      <w:r>
        <w:rPr>
          <w:rFonts w:ascii="Times New Roman" w:hAnsi="Times New Roman" w:cs="Times New Roman"/>
          <w:sz w:val="28"/>
          <w:szCs w:val="28"/>
        </w:rPr>
        <w:t xml:space="preserve"> и условиями работы</w:t>
      </w:r>
      <w:r w:rsidR="00C77A92" w:rsidRPr="00C77A9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рамках</w:t>
      </w:r>
      <w:r w:rsidR="00C77A92" w:rsidRPr="00C77A92">
        <w:rPr>
          <w:rFonts w:ascii="Times New Roman" w:hAnsi="Times New Roman" w:cs="Times New Roman"/>
          <w:sz w:val="28"/>
          <w:szCs w:val="28"/>
        </w:rPr>
        <w:t xml:space="preserve"> данного процесса. </w:t>
      </w:r>
    </w:p>
    <w:p w:rsidR="00C77A92" w:rsidRPr="00C77A92" w:rsidRDefault="00F900D6" w:rsidP="00C77A9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опроса</w:t>
      </w:r>
      <w:r w:rsidR="00C77A92" w:rsidRPr="00C77A92">
        <w:rPr>
          <w:rFonts w:ascii="Times New Roman" w:hAnsi="Times New Roman" w:cs="Times New Roman"/>
          <w:sz w:val="28"/>
          <w:szCs w:val="28"/>
        </w:rPr>
        <w:t xml:space="preserve"> 10 руководителей организаций СГО (пользователей «конечного продукта»), показал,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A92" w:rsidRPr="00C77A92">
        <w:rPr>
          <w:rFonts w:ascii="Times New Roman" w:hAnsi="Times New Roman" w:cs="Times New Roman"/>
          <w:sz w:val="28"/>
          <w:szCs w:val="28"/>
        </w:rPr>
        <w:t xml:space="preserve">длительностью </w:t>
      </w:r>
      <w:r>
        <w:rPr>
          <w:rFonts w:ascii="Times New Roman" w:hAnsi="Times New Roman" w:cs="Times New Roman"/>
          <w:sz w:val="28"/>
          <w:szCs w:val="28"/>
        </w:rPr>
        <w:t xml:space="preserve">и качеством </w:t>
      </w:r>
      <w:r w:rsidR="00C77A92" w:rsidRPr="00C77A92">
        <w:rPr>
          <w:rFonts w:ascii="Times New Roman" w:hAnsi="Times New Roman" w:cs="Times New Roman"/>
          <w:sz w:val="28"/>
          <w:szCs w:val="28"/>
        </w:rPr>
        <w:t>получения «конечного продукта» – аналитической справки</w:t>
      </w:r>
      <w:r w:rsidR="0068709C">
        <w:rPr>
          <w:rFonts w:ascii="Times New Roman" w:hAnsi="Times New Roman" w:cs="Times New Roman"/>
          <w:sz w:val="28"/>
          <w:szCs w:val="28"/>
        </w:rPr>
        <w:t xml:space="preserve"> </w:t>
      </w:r>
      <w:r w:rsidR="00C77A92" w:rsidRPr="00C77A92">
        <w:rPr>
          <w:rFonts w:ascii="Times New Roman" w:hAnsi="Times New Roman" w:cs="Times New Roman"/>
          <w:sz w:val="28"/>
          <w:szCs w:val="28"/>
        </w:rPr>
        <w:t xml:space="preserve">удовлетворены </w:t>
      </w:r>
      <w:r>
        <w:rPr>
          <w:rFonts w:ascii="Times New Roman" w:hAnsi="Times New Roman" w:cs="Times New Roman"/>
          <w:sz w:val="28"/>
          <w:szCs w:val="28"/>
        </w:rPr>
        <w:t>в результате реализации мероприятий проекта все респонденты</w:t>
      </w:r>
      <w:r w:rsidR="0063018C">
        <w:rPr>
          <w:rFonts w:ascii="Times New Roman" w:hAnsi="Times New Roman" w:cs="Times New Roman"/>
          <w:sz w:val="28"/>
          <w:szCs w:val="28"/>
        </w:rPr>
        <w:t>.</w:t>
      </w:r>
    </w:p>
    <w:p w:rsidR="0072736E" w:rsidRDefault="0072736E" w:rsidP="00756A5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900D6">
        <w:rPr>
          <w:rFonts w:ascii="Times New Roman" w:hAnsi="Times New Roman" w:cs="Times New Roman"/>
          <w:sz w:val="28"/>
          <w:szCs w:val="28"/>
        </w:rPr>
        <w:t xml:space="preserve"> ходе работы</w:t>
      </w:r>
      <w:r w:rsidR="008D3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команды над проектом было выявлено 7 про</w:t>
      </w:r>
      <w:r w:rsidR="00F900D6">
        <w:rPr>
          <w:rFonts w:ascii="Times New Roman" w:hAnsi="Times New Roman" w:cs="Times New Roman"/>
          <w:sz w:val="28"/>
          <w:szCs w:val="28"/>
        </w:rPr>
        <w:t>блем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736E" w:rsidRPr="0072736E" w:rsidRDefault="0072736E" w:rsidP="0072736E">
      <w:pPr>
        <w:pStyle w:val="a6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736E">
        <w:rPr>
          <w:rFonts w:ascii="Times New Roman" w:hAnsi="Times New Roman" w:cs="Times New Roman"/>
          <w:sz w:val="28"/>
          <w:szCs w:val="28"/>
        </w:rPr>
        <w:t>1.</w:t>
      </w:r>
      <w:r w:rsidRPr="0072736E">
        <w:rPr>
          <w:rFonts w:ascii="Times New Roman" w:hAnsi="Times New Roman" w:cs="Times New Roman"/>
          <w:sz w:val="28"/>
          <w:szCs w:val="28"/>
        </w:rPr>
        <w:tab/>
        <w:t>Длительное ожидание согласования предоставления карт ЦЗ</w:t>
      </w:r>
    </w:p>
    <w:p w:rsidR="0072736E" w:rsidRPr="0072736E" w:rsidRDefault="0072736E" w:rsidP="0072736E">
      <w:pPr>
        <w:pStyle w:val="a6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736E">
        <w:rPr>
          <w:rFonts w:ascii="Times New Roman" w:hAnsi="Times New Roman" w:cs="Times New Roman"/>
          <w:sz w:val="28"/>
          <w:szCs w:val="28"/>
        </w:rPr>
        <w:t>2.</w:t>
      </w:r>
      <w:r w:rsidRPr="0072736E">
        <w:rPr>
          <w:rFonts w:ascii="Times New Roman" w:hAnsi="Times New Roman" w:cs="Times New Roman"/>
          <w:sz w:val="28"/>
          <w:szCs w:val="28"/>
        </w:rPr>
        <w:tab/>
        <w:t>Длительный процесс выборки карт из архива</w:t>
      </w:r>
    </w:p>
    <w:p w:rsidR="0072736E" w:rsidRPr="0072736E" w:rsidRDefault="0072736E" w:rsidP="0072736E">
      <w:pPr>
        <w:pStyle w:val="a6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736E">
        <w:rPr>
          <w:rFonts w:ascii="Times New Roman" w:hAnsi="Times New Roman" w:cs="Times New Roman"/>
          <w:sz w:val="28"/>
          <w:szCs w:val="28"/>
        </w:rPr>
        <w:t>3.</w:t>
      </w:r>
      <w:r w:rsidRPr="0072736E">
        <w:rPr>
          <w:rFonts w:ascii="Times New Roman" w:hAnsi="Times New Roman" w:cs="Times New Roman"/>
          <w:sz w:val="28"/>
          <w:szCs w:val="28"/>
        </w:rPr>
        <w:tab/>
        <w:t xml:space="preserve">Излишняя обработка карт </w:t>
      </w:r>
    </w:p>
    <w:p w:rsidR="0072736E" w:rsidRPr="0072736E" w:rsidRDefault="0072736E" w:rsidP="0072736E">
      <w:pPr>
        <w:pStyle w:val="a6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736E">
        <w:rPr>
          <w:rFonts w:ascii="Times New Roman" w:hAnsi="Times New Roman" w:cs="Times New Roman"/>
          <w:sz w:val="28"/>
          <w:szCs w:val="28"/>
        </w:rPr>
        <w:t>4.</w:t>
      </w:r>
      <w:r w:rsidRPr="0072736E">
        <w:rPr>
          <w:rFonts w:ascii="Times New Roman" w:hAnsi="Times New Roman" w:cs="Times New Roman"/>
          <w:sz w:val="28"/>
          <w:szCs w:val="28"/>
        </w:rPr>
        <w:tab/>
        <w:t>Дублирование действий</w:t>
      </w:r>
    </w:p>
    <w:p w:rsidR="0072736E" w:rsidRPr="0072736E" w:rsidRDefault="0072736E" w:rsidP="0072736E">
      <w:pPr>
        <w:pStyle w:val="a6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736E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72736E">
        <w:rPr>
          <w:rFonts w:ascii="Times New Roman" w:hAnsi="Times New Roman" w:cs="Times New Roman"/>
          <w:sz w:val="28"/>
          <w:szCs w:val="28"/>
        </w:rPr>
        <w:tab/>
        <w:t>Излишний расход бумаги</w:t>
      </w:r>
    </w:p>
    <w:p w:rsidR="0072736E" w:rsidRPr="0072736E" w:rsidRDefault="0072736E" w:rsidP="0072736E">
      <w:pPr>
        <w:pStyle w:val="a6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736E">
        <w:rPr>
          <w:rFonts w:ascii="Times New Roman" w:hAnsi="Times New Roman" w:cs="Times New Roman"/>
          <w:sz w:val="28"/>
          <w:szCs w:val="28"/>
        </w:rPr>
        <w:t>6.</w:t>
      </w:r>
      <w:r w:rsidRPr="0072736E">
        <w:rPr>
          <w:rFonts w:ascii="Times New Roman" w:hAnsi="Times New Roman" w:cs="Times New Roman"/>
          <w:sz w:val="28"/>
          <w:szCs w:val="28"/>
        </w:rPr>
        <w:tab/>
        <w:t>Длительное время статистической обработки</w:t>
      </w:r>
    </w:p>
    <w:p w:rsidR="0072736E" w:rsidRDefault="0072736E" w:rsidP="0072736E">
      <w:pPr>
        <w:pStyle w:val="a6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736E">
        <w:rPr>
          <w:rFonts w:ascii="Times New Roman" w:hAnsi="Times New Roman" w:cs="Times New Roman"/>
          <w:sz w:val="28"/>
          <w:szCs w:val="28"/>
        </w:rPr>
        <w:t>7.</w:t>
      </w:r>
      <w:r w:rsidRPr="0072736E">
        <w:rPr>
          <w:rFonts w:ascii="Times New Roman" w:hAnsi="Times New Roman" w:cs="Times New Roman"/>
          <w:sz w:val="28"/>
          <w:szCs w:val="28"/>
        </w:rPr>
        <w:tab/>
        <w:t>Возврат по потоку</w:t>
      </w:r>
      <w:r w:rsidR="00F90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CBC" w:rsidRPr="00CC1CBC" w:rsidRDefault="0072736E" w:rsidP="00756A5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проблемы решались на уровне медицинской организации. М</w:t>
      </w:r>
      <w:r w:rsidRPr="0072736E">
        <w:rPr>
          <w:rFonts w:ascii="Times New Roman" w:hAnsi="Times New Roman" w:cs="Times New Roman"/>
          <w:sz w:val="28"/>
          <w:szCs w:val="28"/>
        </w:rPr>
        <w:t xml:space="preserve">етодом анализа «5 почему» </w:t>
      </w:r>
      <w:r>
        <w:rPr>
          <w:rFonts w:ascii="Times New Roman" w:hAnsi="Times New Roman" w:cs="Times New Roman"/>
          <w:sz w:val="28"/>
          <w:szCs w:val="28"/>
        </w:rPr>
        <w:t>были</w:t>
      </w:r>
      <w:r w:rsidRPr="0072736E">
        <w:rPr>
          <w:rFonts w:ascii="Times New Roman" w:hAnsi="Times New Roman" w:cs="Times New Roman"/>
          <w:sz w:val="28"/>
          <w:szCs w:val="28"/>
        </w:rPr>
        <w:t xml:space="preserve"> разработа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72736E">
        <w:rPr>
          <w:rFonts w:ascii="Times New Roman" w:hAnsi="Times New Roman" w:cs="Times New Roman"/>
          <w:sz w:val="28"/>
          <w:szCs w:val="28"/>
        </w:rPr>
        <w:t xml:space="preserve"> мероприятия по устранению</w:t>
      </w:r>
      <w:r>
        <w:rPr>
          <w:rFonts w:ascii="Times New Roman" w:hAnsi="Times New Roman" w:cs="Times New Roman"/>
          <w:sz w:val="28"/>
          <w:szCs w:val="28"/>
        </w:rPr>
        <w:t xml:space="preserve"> выявленных проблем, успешно и в срок решены поставленные задачи и достигнуты</w:t>
      </w:r>
      <w:r w:rsidR="00EB22BF" w:rsidRPr="00CC1CBC">
        <w:rPr>
          <w:rFonts w:ascii="Times New Roman" w:hAnsi="Times New Roman" w:cs="Times New Roman"/>
          <w:sz w:val="28"/>
          <w:szCs w:val="28"/>
        </w:rPr>
        <w:t xml:space="preserve"> </w:t>
      </w:r>
      <w:r w:rsidR="00756A54">
        <w:rPr>
          <w:rFonts w:ascii="Times New Roman" w:hAnsi="Times New Roman" w:cs="Times New Roman"/>
          <w:sz w:val="28"/>
          <w:szCs w:val="28"/>
        </w:rPr>
        <w:t>поставленные</w:t>
      </w:r>
      <w:r w:rsidR="008D3DDC">
        <w:rPr>
          <w:rFonts w:ascii="Times New Roman" w:hAnsi="Times New Roman" w:cs="Times New Roman"/>
          <w:sz w:val="28"/>
          <w:szCs w:val="28"/>
        </w:rPr>
        <w:t xml:space="preserve"> </w:t>
      </w:r>
      <w:r w:rsidR="00EB22BF" w:rsidRPr="00CC1CBC">
        <w:rPr>
          <w:rFonts w:ascii="Times New Roman" w:hAnsi="Times New Roman" w:cs="Times New Roman"/>
          <w:sz w:val="28"/>
          <w:szCs w:val="28"/>
        </w:rPr>
        <w:t xml:space="preserve">цели: </w:t>
      </w:r>
      <w:r w:rsidR="00756A54" w:rsidRPr="00756A54">
        <w:rPr>
          <w:rFonts w:ascii="Times New Roman" w:hAnsi="Times New Roman" w:cs="Times New Roman"/>
          <w:sz w:val="28"/>
          <w:szCs w:val="28"/>
        </w:rPr>
        <w:t xml:space="preserve">время протекания процесса </w:t>
      </w:r>
      <w:r>
        <w:rPr>
          <w:rFonts w:ascii="Times New Roman" w:hAnsi="Times New Roman" w:cs="Times New Roman"/>
          <w:sz w:val="28"/>
          <w:szCs w:val="28"/>
        </w:rPr>
        <w:t xml:space="preserve">удалось сократить </w:t>
      </w:r>
      <w:r w:rsidR="00756A54" w:rsidRPr="00756A54">
        <w:rPr>
          <w:rFonts w:ascii="Times New Roman" w:hAnsi="Times New Roman" w:cs="Times New Roman"/>
          <w:sz w:val="28"/>
          <w:szCs w:val="28"/>
        </w:rPr>
        <w:t>с исходных параметров (7 раб</w:t>
      </w:r>
      <w:proofErr w:type="gramStart"/>
      <w:r w:rsidR="00756A54" w:rsidRPr="00756A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56A54" w:rsidRPr="00756A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56A54" w:rsidRPr="00756A5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56A54" w:rsidRPr="00756A5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756A54" w:rsidRPr="00756A54">
        <w:rPr>
          <w:rFonts w:ascii="Times New Roman" w:hAnsi="Times New Roman" w:cs="Times New Roman"/>
          <w:sz w:val="28"/>
          <w:szCs w:val="28"/>
        </w:rPr>
        <w:t xml:space="preserve">. 2 час. 46 мин. 50 сек. – 10 раб. </w:t>
      </w:r>
      <w:proofErr w:type="spellStart"/>
      <w:r w:rsidR="00756A54" w:rsidRPr="00756A54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="00756A54" w:rsidRPr="00756A54">
        <w:rPr>
          <w:rFonts w:ascii="Times New Roman" w:hAnsi="Times New Roman" w:cs="Times New Roman"/>
          <w:sz w:val="28"/>
          <w:szCs w:val="28"/>
        </w:rPr>
        <w:t xml:space="preserve">. 7 час. 43 мин. 37 сек.) до 4 раб. </w:t>
      </w:r>
      <w:proofErr w:type="spellStart"/>
      <w:r w:rsidR="00756A54" w:rsidRPr="00756A54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="00756A54" w:rsidRPr="00756A54">
        <w:rPr>
          <w:rFonts w:ascii="Times New Roman" w:hAnsi="Times New Roman" w:cs="Times New Roman"/>
          <w:sz w:val="28"/>
          <w:szCs w:val="28"/>
        </w:rPr>
        <w:t>. 5 час. 17 мин. 32 сек. (целевое значение 5 раб</w:t>
      </w:r>
      <w:proofErr w:type="gramStart"/>
      <w:r w:rsidR="00756A54" w:rsidRPr="00756A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56A54" w:rsidRPr="00756A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56A54" w:rsidRPr="00756A5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56A54" w:rsidRPr="00756A5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756A54" w:rsidRPr="00756A54">
        <w:rPr>
          <w:rFonts w:ascii="Times New Roman" w:hAnsi="Times New Roman" w:cs="Times New Roman"/>
          <w:sz w:val="28"/>
          <w:szCs w:val="28"/>
        </w:rPr>
        <w:t xml:space="preserve">. 02 мин. 18 сек. – 6 раб. </w:t>
      </w:r>
      <w:proofErr w:type="spellStart"/>
      <w:r w:rsidR="00756A54" w:rsidRPr="00756A54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="00756A54" w:rsidRPr="00756A54">
        <w:rPr>
          <w:rFonts w:ascii="Times New Roman" w:hAnsi="Times New Roman" w:cs="Times New Roman"/>
          <w:sz w:val="28"/>
          <w:szCs w:val="28"/>
        </w:rPr>
        <w:t>. 7 час. 03 мин. 29 сек.)</w:t>
      </w:r>
      <w:r w:rsidR="00756A54">
        <w:rPr>
          <w:rFonts w:ascii="Times New Roman" w:hAnsi="Times New Roman" w:cs="Times New Roman"/>
          <w:sz w:val="28"/>
          <w:szCs w:val="28"/>
        </w:rPr>
        <w:t xml:space="preserve">, </w:t>
      </w:r>
      <w:r w:rsidR="00756A54" w:rsidRPr="00756A54">
        <w:rPr>
          <w:rFonts w:ascii="Times New Roman" w:hAnsi="Times New Roman" w:cs="Times New Roman"/>
          <w:sz w:val="28"/>
          <w:szCs w:val="28"/>
        </w:rPr>
        <w:t xml:space="preserve">пропускную способность статистической обработки (карт в час) </w:t>
      </w:r>
      <w:r w:rsidRPr="00756A54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756A54" w:rsidRPr="00756A54">
        <w:rPr>
          <w:rFonts w:ascii="Times New Roman" w:hAnsi="Times New Roman" w:cs="Times New Roman"/>
          <w:sz w:val="28"/>
          <w:szCs w:val="28"/>
        </w:rPr>
        <w:t>с 6-8 до 26 (целевое значение 21-23</w:t>
      </w:r>
      <w:r w:rsidR="00756A54">
        <w:rPr>
          <w:rFonts w:ascii="Times New Roman" w:hAnsi="Times New Roman" w:cs="Times New Roman"/>
          <w:sz w:val="28"/>
          <w:szCs w:val="28"/>
        </w:rPr>
        <w:t>)</w:t>
      </w:r>
      <w:r w:rsidR="00CC1CBC" w:rsidRPr="00CC1CBC">
        <w:rPr>
          <w:rFonts w:ascii="Times New Roman" w:hAnsi="Times New Roman" w:cs="Times New Roman"/>
          <w:sz w:val="28"/>
          <w:szCs w:val="28"/>
        </w:rPr>
        <w:t>.</w:t>
      </w:r>
    </w:p>
    <w:p w:rsidR="00EB22BF" w:rsidRPr="00CC1CBC" w:rsidRDefault="00EB22BF" w:rsidP="00CC1CBC">
      <w:pPr>
        <w:pStyle w:val="a6"/>
        <w:ind w:firstLine="567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CC1CB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Помимо достижения поставленных </w:t>
      </w:r>
      <w:r w:rsidR="008D3DD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основных </w:t>
      </w:r>
      <w:r w:rsidRPr="00CC1CB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целей </w:t>
      </w:r>
      <w:r w:rsidR="00F900D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команд</w:t>
      </w:r>
      <w:r w:rsidR="0072736E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е</w:t>
      </w:r>
      <w:r w:rsidR="00F900D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в результате реализации проекта</w:t>
      </w:r>
      <w:r w:rsidRPr="00CC1CB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="00F900D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удалось </w:t>
      </w:r>
      <w:r w:rsidRPr="00CC1CB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добиться </w:t>
      </w:r>
      <w:r w:rsidR="008D3DD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и </w:t>
      </w:r>
      <w:r w:rsidRPr="00CC1CB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дополнительных эффектов: </w:t>
      </w:r>
      <w:r w:rsidR="002F5F44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для населения - </w:t>
      </w:r>
      <w:r w:rsidR="00CC1CBC" w:rsidRPr="00CC1CB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повысить удовлетворенность руководителей организаций СГО (пользователей «конечного результата») скоростью  получения рекомендаций по оздоровлению коллектива до 95%; для организации</w:t>
      </w:r>
      <w:r w:rsidR="002F5F44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-</w:t>
      </w:r>
      <w:r w:rsidR="00CC1CBC" w:rsidRPr="00CC1CB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повысить удовлетворенность сотрудников  процессом получения и статистической обработки карт Центра здоровья, подсчета выявленных </w:t>
      </w:r>
      <w:r w:rsidR="008D3DD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факторов риска</w:t>
      </w:r>
      <w:r w:rsidR="00CC1CBC" w:rsidRPr="00CC1CB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ХНИЗ для дальнейшего статистического исследования до 100% и стандартизировать процесс; экономические эффекты: экономия канцтоваров </w:t>
      </w:r>
      <w:r w:rsidR="00756A54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порядка</w:t>
      </w:r>
      <w:r w:rsidR="00CC1CBC" w:rsidRPr="00CC1CB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1</w:t>
      </w:r>
      <w:r w:rsidR="00756A54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4</w:t>
      </w:r>
      <w:r w:rsidR="00CC1CBC" w:rsidRPr="00CC1CB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00 руб</w:t>
      </w:r>
      <w:r w:rsidR="00A30C8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лей</w:t>
      </w:r>
      <w:r w:rsidR="00CC1CBC" w:rsidRPr="00CC1CB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в год</w:t>
      </w:r>
      <w:r w:rsidR="008C5110" w:rsidRPr="00CC1CB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.</w:t>
      </w:r>
    </w:p>
    <w:p w:rsidR="00E40D23" w:rsidRPr="00C77A92" w:rsidRDefault="00E40D23" w:rsidP="00CC1CBC">
      <w:pPr>
        <w:pStyle w:val="a6"/>
        <w:ind w:firstLine="567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proofErr w:type="gramStart"/>
      <w:r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В процессе реализации мероприятий данного проекта </w:t>
      </w:r>
      <w:r w:rsidR="00C77A92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</w:t>
      </w:r>
      <w:r w:rsidR="00CC1CBC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озда</w:t>
      </w:r>
      <w:r w:rsidR="008D3DD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н</w:t>
      </w:r>
      <w:r w:rsidR="00CC1CBC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="00C77A92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приказ</w:t>
      </w:r>
      <w:r w:rsidR="00CC1CBC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по медицинской организации о предоставлении «карт </w:t>
      </w:r>
      <w:r w:rsidR="00C77A92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Центра здоровья</w:t>
      </w:r>
      <w:r w:rsidR="00CC1CBC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» отделу ОМФР для проведения статистической обработки</w:t>
      </w:r>
      <w:r w:rsidR="00C77A92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согласно</w:t>
      </w:r>
      <w:r w:rsidR="00CC1CBC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план</w:t>
      </w:r>
      <w:r w:rsidR="008D3DD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у</w:t>
      </w:r>
      <w:r w:rsidR="00CC1CBC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-график</w:t>
      </w:r>
      <w:r w:rsidR="00C77A92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у, р</w:t>
      </w:r>
      <w:r w:rsidR="00CC1CBC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азработа</w:t>
      </w:r>
      <w:r w:rsidR="008D3DD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н</w:t>
      </w:r>
      <w:r w:rsidR="00CC1CBC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шаблон статистической обработки карт ЦЗ,</w:t>
      </w:r>
      <w:r w:rsidR="00FC394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="00CC1CBC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позволяющий вн</w:t>
      </w:r>
      <w:r w:rsidR="00F900D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осить</w:t>
      </w:r>
      <w:r w:rsidR="00CC1CBC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данные по всем критериям на одном листе бумаги за однократный просмотр карт</w:t>
      </w:r>
      <w:r w:rsidR="00C77A92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, р</w:t>
      </w:r>
      <w:r w:rsidR="00CC1CBC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азработа</w:t>
      </w:r>
      <w:r w:rsidR="008D3DD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на</w:t>
      </w:r>
      <w:r w:rsidR="00CC1CBC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="00C77A92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и </w:t>
      </w:r>
      <w:r w:rsidR="00F900D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используется </w:t>
      </w:r>
      <w:r w:rsidR="00CC1CBC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более удобн</w:t>
      </w:r>
      <w:r w:rsidR="008D3DD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ая</w:t>
      </w:r>
      <w:r w:rsidR="00CC1CBC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="00AD767F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«десятичн</w:t>
      </w:r>
      <w:r w:rsidR="008D3DD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ая</w:t>
      </w:r>
      <w:r w:rsidR="00AD767F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» </w:t>
      </w:r>
      <w:r w:rsidR="00CC1CBC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систем</w:t>
      </w:r>
      <w:r w:rsidR="00FC394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а</w:t>
      </w:r>
      <w:r w:rsidR="00CC1CBC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ручного подсчета</w:t>
      </w:r>
      <w:r w:rsidR="008D3DD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вместо «палочковой»</w:t>
      </w:r>
      <w:r w:rsidR="00CC1CBC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, позволяющ</w:t>
      </w:r>
      <w:r w:rsidR="008D3DD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ая</w:t>
      </w:r>
      <w:r w:rsidR="00CC1CBC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быстрее проводить обработку статистических</w:t>
      </w:r>
      <w:proofErr w:type="gramEnd"/>
      <w:r w:rsidR="00CC1CBC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данных и сократить расход бумаги</w:t>
      </w:r>
      <w:r w:rsidR="00C77A92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, созда</w:t>
      </w:r>
      <w:r w:rsidR="008D3DD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н</w:t>
      </w:r>
      <w:r w:rsidR="00C77A92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а</w:t>
      </w:r>
      <w:r w:rsidR="00CC1CBC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лгоритм и </w:t>
      </w:r>
      <w:r w:rsidR="00C77A92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стандартн</w:t>
      </w:r>
      <w:r w:rsidR="008D3DD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ая</w:t>
      </w:r>
      <w:r w:rsidR="00C77A92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операционн</w:t>
      </w:r>
      <w:r w:rsidR="008D3DD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ая</w:t>
      </w:r>
      <w:r w:rsidR="00C77A92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карт</w:t>
      </w:r>
      <w:r w:rsidR="008D3DD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а</w:t>
      </w:r>
      <w:r w:rsidR="00CC1CBC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по использованию новой системы подсчета статистических данных</w:t>
      </w:r>
      <w:r w:rsidR="00C77A92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, у</w:t>
      </w:r>
      <w:r w:rsidR="00CC1CBC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станов</w:t>
      </w:r>
      <w:r w:rsidR="008D3DD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лен</w:t>
      </w:r>
      <w:r w:rsidR="00CC1CBC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компьютер с необходимыми техническими возможностями и</w:t>
      </w:r>
      <w:r w:rsidR="00C77A92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="00CC1CBC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программой, позволяющей выполнять</w:t>
      </w:r>
      <w:r w:rsidR="00C77A92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="00CC1CBC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визуализацию статистических данных</w:t>
      </w:r>
      <w:r w:rsidR="00C77A92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, с</w:t>
      </w:r>
      <w:r w:rsidR="00CC1CBC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тандартизирова</w:t>
      </w:r>
      <w:r w:rsidR="008D3DD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н</w:t>
      </w:r>
      <w:r w:rsidR="00CC1CBC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процесс</w:t>
      </w:r>
      <w:r w:rsidR="00C77A92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="00CC1CBC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разработ</w:t>
      </w:r>
      <w:r w:rsidR="00C77A92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кой</w:t>
      </w:r>
      <w:r w:rsidR="00CC1CBC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proofErr w:type="spellStart"/>
      <w:r w:rsidR="00CC1CBC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СОК</w:t>
      </w:r>
      <w:r w:rsidR="00C77A92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а</w:t>
      </w:r>
      <w:proofErr w:type="spellEnd"/>
      <w:r w:rsidR="00CC1CBC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выполнения визуализации статистических данных (построение графиков, диаграмм)</w:t>
      </w:r>
      <w:r w:rsidR="00C77A92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.</w:t>
      </w:r>
    </w:p>
    <w:p w:rsidR="00C77A92" w:rsidRDefault="0088059C" w:rsidP="00EB22BF">
      <w:pPr>
        <w:pStyle w:val="a6"/>
        <w:ind w:firstLine="567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С помощью реализации мероприятий данного проекта </w:t>
      </w:r>
      <w:r w:rsidR="00F900D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команде удалось</w:t>
      </w:r>
      <w:r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достичь поставленных целей и добиться дополнительных эффектов</w:t>
      </w:r>
      <w:r w:rsidR="008C5110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. </w:t>
      </w:r>
    </w:p>
    <w:p w:rsidR="0088059C" w:rsidRPr="00C77A92" w:rsidRDefault="00064FB4" w:rsidP="00EB22B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Поздравляем к</w:t>
      </w:r>
      <w:r w:rsidR="00C77A92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оманд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у</w:t>
      </w:r>
      <w:r w:rsidR="00C77A92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проекта 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 успешным завершением работы над проектом и достижением поставленных целей</w:t>
      </w:r>
      <w:r w:rsidR="005C7FE3" w:rsidRPr="00C77A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!</w:t>
      </w:r>
    </w:p>
    <w:p w:rsidR="00CD793D" w:rsidRPr="00C77A92" w:rsidRDefault="00CD793D" w:rsidP="00EB22B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93D" w:rsidRPr="00C77A92" w:rsidRDefault="00CD793D" w:rsidP="00CD79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A9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ОГБУЗ «Центр общественного здоровья</w:t>
      </w:r>
    </w:p>
    <w:p w:rsidR="00CD793D" w:rsidRPr="00C77A92" w:rsidRDefault="00CD793D" w:rsidP="00CD79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A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медицинской профилактики города Старого Оскола»</w:t>
      </w:r>
    </w:p>
    <w:p w:rsidR="00CD793D" w:rsidRPr="00C77A92" w:rsidRDefault="0088059C" w:rsidP="00CD79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A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организации медицинской профилактики</w:t>
      </w:r>
    </w:p>
    <w:p w:rsidR="00215DDE" w:rsidRDefault="00CD793D" w:rsidP="007137B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77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  </w:t>
      </w:r>
      <w:r w:rsidR="0088059C" w:rsidRPr="00C77A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</w:t>
      </w:r>
      <w:r w:rsidR="0031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A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Крушинова Инна Михайловна</w:t>
      </w:r>
      <w:bookmarkStart w:id="0" w:name="_GoBack"/>
      <w:bookmarkEnd w:id="0"/>
    </w:p>
    <w:sectPr w:rsidR="00215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1A2"/>
    <w:multiLevelType w:val="hybridMultilevel"/>
    <w:tmpl w:val="C1DCB6B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C9F2C77"/>
    <w:multiLevelType w:val="multilevel"/>
    <w:tmpl w:val="130E41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72092"/>
    <w:multiLevelType w:val="hybridMultilevel"/>
    <w:tmpl w:val="5186F4E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32A2CE6"/>
    <w:multiLevelType w:val="multilevel"/>
    <w:tmpl w:val="575CE5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402126"/>
    <w:multiLevelType w:val="hybridMultilevel"/>
    <w:tmpl w:val="D73CC7A8"/>
    <w:lvl w:ilvl="0" w:tplc="2A52D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D0B0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546A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90F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6CC7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E28D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9C86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1E5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EF8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BF0BCC"/>
    <w:multiLevelType w:val="hybridMultilevel"/>
    <w:tmpl w:val="976C9B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C35493A"/>
    <w:multiLevelType w:val="multilevel"/>
    <w:tmpl w:val="FCB083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E77C15"/>
    <w:multiLevelType w:val="hybridMultilevel"/>
    <w:tmpl w:val="E8CC63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F601FB7"/>
    <w:multiLevelType w:val="multilevel"/>
    <w:tmpl w:val="F08E34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3B"/>
    <w:rsid w:val="00000ABD"/>
    <w:rsid w:val="0002168E"/>
    <w:rsid w:val="000426CF"/>
    <w:rsid w:val="00042933"/>
    <w:rsid w:val="00056A57"/>
    <w:rsid w:val="00057944"/>
    <w:rsid w:val="00064FB4"/>
    <w:rsid w:val="001041E9"/>
    <w:rsid w:val="001628C9"/>
    <w:rsid w:val="001B4579"/>
    <w:rsid w:val="00215DDE"/>
    <w:rsid w:val="00225281"/>
    <w:rsid w:val="0026480B"/>
    <w:rsid w:val="002C1123"/>
    <w:rsid w:val="002C637B"/>
    <w:rsid w:val="002F5F44"/>
    <w:rsid w:val="003112CA"/>
    <w:rsid w:val="0034129A"/>
    <w:rsid w:val="00357CEC"/>
    <w:rsid w:val="00380B20"/>
    <w:rsid w:val="003851FA"/>
    <w:rsid w:val="00403C23"/>
    <w:rsid w:val="00445598"/>
    <w:rsid w:val="00486CDA"/>
    <w:rsid w:val="004E012A"/>
    <w:rsid w:val="004E412C"/>
    <w:rsid w:val="004F4F1B"/>
    <w:rsid w:val="005711C6"/>
    <w:rsid w:val="005C7FE3"/>
    <w:rsid w:val="0063018C"/>
    <w:rsid w:val="0068709C"/>
    <w:rsid w:val="00710FE5"/>
    <w:rsid w:val="007137B4"/>
    <w:rsid w:val="0072736E"/>
    <w:rsid w:val="00737FE3"/>
    <w:rsid w:val="00756A54"/>
    <w:rsid w:val="00794222"/>
    <w:rsid w:val="00805CDC"/>
    <w:rsid w:val="0088059C"/>
    <w:rsid w:val="00884F5B"/>
    <w:rsid w:val="008C446C"/>
    <w:rsid w:val="008C5110"/>
    <w:rsid w:val="008D3DDC"/>
    <w:rsid w:val="00A16BA1"/>
    <w:rsid w:val="00A30C81"/>
    <w:rsid w:val="00A62526"/>
    <w:rsid w:val="00AD767F"/>
    <w:rsid w:val="00B05026"/>
    <w:rsid w:val="00B3581C"/>
    <w:rsid w:val="00C205E7"/>
    <w:rsid w:val="00C40950"/>
    <w:rsid w:val="00C77A92"/>
    <w:rsid w:val="00C8592C"/>
    <w:rsid w:val="00CB223B"/>
    <w:rsid w:val="00CC1CBC"/>
    <w:rsid w:val="00CD793D"/>
    <w:rsid w:val="00D14E3F"/>
    <w:rsid w:val="00E40D23"/>
    <w:rsid w:val="00E54664"/>
    <w:rsid w:val="00E92022"/>
    <w:rsid w:val="00EB0763"/>
    <w:rsid w:val="00EB22BF"/>
    <w:rsid w:val="00F348A1"/>
    <w:rsid w:val="00F900D6"/>
    <w:rsid w:val="00FC394A"/>
    <w:rsid w:val="00FE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CD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6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4559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B22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CD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6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4559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B22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W1W</dc:creator>
  <cp:keywords/>
  <dc:description/>
  <cp:lastModifiedBy>W1W</cp:lastModifiedBy>
  <cp:revision>37</cp:revision>
  <dcterms:created xsi:type="dcterms:W3CDTF">2023-02-28T08:07:00Z</dcterms:created>
  <dcterms:modified xsi:type="dcterms:W3CDTF">2024-09-06T08:31:00Z</dcterms:modified>
</cp:coreProperties>
</file>