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81" w:rsidRDefault="00792881" w:rsidP="007913C3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Семинар «Психологическое здоровье. Профилактика тревоги стресса»</w:t>
      </w:r>
    </w:p>
    <w:p w:rsidR="00792881" w:rsidRDefault="00792881" w:rsidP="007913C3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в ОГБУЗ </w:t>
      </w:r>
      <w:r w:rsidR="00423808">
        <w:rPr>
          <w:b/>
        </w:rPr>
        <w:t>«</w:t>
      </w:r>
      <w:bookmarkStart w:id="0" w:name="_GoBack"/>
      <w:r w:rsidR="00423808">
        <w:rPr>
          <w:b/>
        </w:rPr>
        <w:t>Центр общественного здоровья и</w:t>
      </w:r>
    </w:p>
    <w:p w:rsidR="007913C3" w:rsidRDefault="00792881" w:rsidP="007913C3">
      <w:pPr>
        <w:pStyle w:val="a3"/>
        <w:spacing w:before="0" w:beforeAutospacing="0" w:after="0" w:afterAutospacing="0"/>
        <w:ind w:firstLine="709"/>
        <w:jc w:val="center"/>
      </w:pPr>
      <w:r>
        <w:rPr>
          <w:b/>
        </w:rPr>
        <w:t>медицинской профилактики города Старого Оскола</w:t>
      </w:r>
      <w:bookmarkEnd w:id="0"/>
      <w:r>
        <w:rPr>
          <w:b/>
        </w:rPr>
        <w:t>»</w:t>
      </w:r>
    </w:p>
    <w:p w:rsidR="007913C3" w:rsidRDefault="007913C3" w:rsidP="007913C3">
      <w:pPr>
        <w:pStyle w:val="a3"/>
        <w:spacing w:before="0" w:beforeAutospacing="0" w:after="0" w:afterAutospacing="0"/>
        <w:ind w:firstLine="709"/>
        <w:jc w:val="center"/>
      </w:pPr>
    </w:p>
    <w:p w:rsidR="00792881" w:rsidRDefault="00792881" w:rsidP="00792881">
      <w:pPr>
        <w:pStyle w:val="a3"/>
        <w:spacing w:before="0" w:beforeAutospacing="0" w:after="0" w:afterAutospacing="0"/>
        <w:ind w:firstLine="709"/>
        <w:jc w:val="both"/>
      </w:pPr>
      <w:r>
        <w:t>Человек, как известно, большую час</w:t>
      </w:r>
      <w:r w:rsidR="000C53DD">
        <w:t>ть времени проводит на работе, г</w:t>
      </w:r>
      <w:r>
        <w:t xml:space="preserve">де тревожное напряжение и стресс могут привести к развитию физических и психических расстройств, прогулам и снижению производительности труда. Поэтому мероприятия, направленные на сохранение психического здоровья на рабочем месте просто необходимы. </w:t>
      </w:r>
    </w:p>
    <w:p w:rsidR="00792881" w:rsidRDefault="00792881" w:rsidP="00792881">
      <w:pPr>
        <w:pStyle w:val="a3"/>
        <w:spacing w:before="0" w:beforeAutospacing="0" w:after="0" w:afterAutospacing="0"/>
        <w:ind w:firstLine="709"/>
        <w:jc w:val="both"/>
      </w:pPr>
      <w:r>
        <w:t>Психологом отдела</w:t>
      </w:r>
      <w:r w:rsidRPr="00792881">
        <w:t xml:space="preserve"> организации медицинской профилактики</w:t>
      </w:r>
      <w:r>
        <w:t xml:space="preserve"> Емельяновой А.А. 21.03.2022 был проведен семинар </w:t>
      </w:r>
      <w:r w:rsidR="000C53DD">
        <w:t xml:space="preserve">с сотрудниками Центра, на тему: </w:t>
      </w:r>
      <w:r w:rsidRPr="00792881">
        <w:t>«Психологическое здоровье. Профилактика тревоги стресса»</w:t>
      </w:r>
      <w:r>
        <w:t>.</w:t>
      </w:r>
    </w:p>
    <w:p w:rsidR="00792881" w:rsidRDefault="00792881" w:rsidP="00185811">
      <w:pPr>
        <w:pStyle w:val="a3"/>
        <w:spacing w:before="0" w:beforeAutospacing="0" w:after="0" w:afterAutospacing="0"/>
        <w:ind w:firstLine="709"/>
        <w:jc w:val="both"/>
      </w:pPr>
      <w:r>
        <w:t>Психолог рассказала об основных причинах</w:t>
      </w:r>
      <w:r w:rsidR="00C2550B">
        <w:t xml:space="preserve"> ухудшения психологического благополучия</w:t>
      </w:r>
      <w:r w:rsidR="000C53DD">
        <w:t>,</w:t>
      </w:r>
      <w:r w:rsidR="00C2550B">
        <w:t xml:space="preserve"> связанных с трудовой деятельностью</w:t>
      </w:r>
      <w:r w:rsidR="000C53DD">
        <w:t>;</w:t>
      </w:r>
      <w:r w:rsidR="00C2550B">
        <w:t xml:space="preserve"> поделилась приемами управления  стрессом и психологическими техниками, направленными на нивелирование тревоги.</w:t>
      </w:r>
    </w:p>
    <w:p w:rsidR="00C2550B" w:rsidRDefault="00185811" w:rsidP="00185811">
      <w:pPr>
        <w:pStyle w:val="a3"/>
        <w:spacing w:before="0" w:beforeAutospacing="0" w:after="0" w:afterAutospacing="0"/>
        <w:ind w:firstLine="709"/>
        <w:jc w:val="both"/>
      </w:pPr>
      <w:r>
        <w:t>Сегодня человек получается огромное количество информации из различных источников. Просмотр новостей, пролистывание лент социальных сетей, постоянное обсуждение новостей с коллегами – все это является так называемым «информационным шумом». Человек приходит утром на работу и очно или виртуально сталкивается с негативом. Вокруг страхи, обсуждения происходящих событий. В сегодняшних условиях информация может стать основным источником тревоги и стресса, в том числе и на рабочем месте. Поэтому о</w:t>
      </w:r>
      <w:r w:rsidR="00C2550B">
        <w:t>собое внимание психолог уделила навыкам психогигиены информации</w:t>
      </w:r>
      <w:r w:rsidR="008C2F58">
        <w:t>.</w:t>
      </w:r>
    </w:p>
    <w:p w:rsidR="009F7499" w:rsidRDefault="009F7499" w:rsidP="00E83549">
      <w:pPr>
        <w:pStyle w:val="a3"/>
        <w:spacing w:before="0" w:beforeAutospacing="0" w:after="0" w:afterAutospacing="0"/>
        <w:ind w:firstLine="709"/>
        <w:jc w:val="both"/>
      </w:pPr>
      <w:r>
        <w:t xml:space="preserve">В рамках семинара, в режиме нон-стоп были показаны </w:t>
      </w:r>
      <w:r w:rsidR="008B25AC">
        <w:t xml:space="preserve">следующие </w:t>
      </w:r>
      <w:r>
        <w:t>видеоролики:</w:t>
      </w:r>
    </w:p>
    <w:p w:rsidR="00E83549" w:rsidRDefault="00E83549" w:rsidP="00E83549">
      <w:pPr>
        <w:pStyle w:val="a3"/>
        <w:spacing w:before="0" w:beforeAutospacing="0" w:after="0" w:afterAutospacing="0"/>
        <w:ind w:firstLine="709"/>
        <w:jc w:val="both"/>
      </w:pPr>
      <w:r>
        <w:t>-«14 способов снять стресс»,</w:t>
      </w:r>
    </w:p>
    <w:p w:rsidR="00E83549" w:rsidRDefault="00E83549" w:rsidP="00E83549">
      <w:pPr>
        <w:pStyle w:val="a3"/>
        <w:spacing w:before="0" w:beforeAutospacing="0" w:after="0" w:afterAutospacing="0"/>
        <w:ind w:firstLine="709"/>
        <w:jc w:val="both"/>
      </w:pPr>
      <w:r>
        <w:t>-«Как избавится от стресса. Управление стрессом»,</w:t>
      </w:r>
    </w:p>
    <w:p w:rsidR="00E83549" w:rsidRDefault="00E83549" w:rsidP="00E83549">
      <w:pPr>
        <w:pStyle w:val="a3"/>
        <w:spacing w:before="0" w:beforeAutospacing="0" w:after="0" w:afterAutospacing="0"/>
        <w:ind w:firstLine="709"/>
        <w:jc w:val="both"/>
      </w:pPr>
      <w:r>
        <w:t>-«Как перестать беспокоиться и начать жить»,</w:t>
      </w:r>
    </w:p>
    <w:p w:rsidR="00E83549" w:rsidRDefault="00E83549" w:rsidP="00E83549">
      <w:pPr>
        <w:pStyle w:val="a3"/>
        <w:spacing w:before="0" w:beforeAutospacing="0" w:after="0" w:afterAutospacing="0"/>
        <w:ind w:firstLine="709"/>
        <w:jc w:val="both"/>
      </w:pPr>
      <w:r>
        <w:t>-«Как перестать себя накручивать»,</w:t>
      </w:r>
    </w:p>
    <w:p w:rsidR="00E83549" w:rsidRDefault="00E83549" w:rsidP="00E83549">
      <w:pPr>
        <w:pStyle w:val="a3"/>
        <w:spacing w:before="0" w:beforeAutospacing="0" w:after="0" w:afterAutospacing="0"/>
        <w:ind w:firstLine="709"/>
        <w:jc w:val="both"/>
      </w:pPr>
      <w:r>
        <w:t>-«Лучшая профилактика стресса и плохого настроения»,</w:t>
      </w:r>
    </w:p>
    <w:p w:rsidR="00E83549" w:rsidRDefault="00E83549" w:rsidP="00E83549">
      <w:pPr>
        <w:pStyle w:val="a3"/>
        <w:spacing w:before="0" w:beforeAutospacing="0" w:after="0" w:afterAutospacing="0"/>
        <w:ind w:firstLine="709"/>
        <w:jc w:val="both"/>
      </w:pPr>
      <w:r>
        <w:t>-«Профилактика стресса»,</w:t>
      </w:r>
    </w:p>
    <w:p w:rsidR="00E83549" w:rsidRDefault="00E83549" w:rsidP="00E83549">
      <w:pPr>
        <w:pStyle w:val="a3"/>
        <w:spacing w:before="0" w:beforeAutospacing="0" w:after="0" w:afterAutospacing="0"/>
        <w:ind w:firstLine="709"/>
        <w:jc w:val="both"/>
      </w:pPr>
      <w:r>
        <w:t>-«Информационная психогигиена».</w:t>
      </w:r>
    </w:p>
    <w:p w:rsidR="00792881" w:rsidRDefault="00792881" w:rsidP="00E83549">
      <w:pPr>
        <w:pStyle w:val="a3"/>
        <w:spacing w:before="0" w:beforeAutospacing="0" w:after="0" w:afterAutospacing="0"/>
        <w:ind w:firstLine="709"/>
        <w:jc w:val="both"/>
      </w:pPr>
      <w:r>
        <w:t>Работодатели и руководители, организующие у себя на предприятии инициативы по охране психического здоровья и поддерживающие работников, страдающих нарушениями психического здоровья, выигрывают, потому что в итоге получают не только более здоровые, но и более производительные кадры.</w:t>
      </w:r>
    </w:p>
    <w:p w:rsidR="00792881" w:rsidRDefault="00792881" w:rsidP="00792881">
      <w:pPr>
        <w:pStyle w:val="a3"/>
        <w:spacing w:before="0" w:beforeAutospacing="0" w:after="0" w:afterAutospacing="0"/>
        <w:ind w:firstLine="709"/>
        <w:jc w:val="both"/>
      </w:pPr>
    </w:p>
    <w:p w:rsidR="00424A27" w:rsidRDefault="00424A27" w:rsidP="00DA40B2">
      <w:pPr>
        <w:pStyle w:val="a3"/>
        <w:spacing w:before="0" w:beforeAutospacing="0" w:after="0" w:afterAutospacing="0"/>
        <w:ind w:firstLine="709"/>
        <w:jc w:val="both"/>
      </w:pPr>
    </w:p>
    <w:p w:rsidR="00B10A62" w:rsidRDefault="00B10A62" w:rsidP="00B10A62">
      <w:pPr>
        <w:pStyle w:val="a3"/>
        <w:spacing w:before="0" w:beforeAutospacing="0" w:after="0" w:afterAutospacing="0"/>
        <w:jc w:val="right"/>
      </w:pPr>
      <w:r>
        <w:rPr>
          <w:rStyle w:val="a4"/>
        </w:rPr>
        <w:t xml:space="preserve">Отдел </w:t>
      </w:r>
      <w:r w:rsidR="00A21532" w:rsidRPr="00A21532">
        <w:rPr>
          <w:rStyle w:val="a4"/>
        </w:rPr>
        <w:t>организации медицинской профилактики</w:t>
      </w:r>
    </w:p>
    <w:p w:rsidR="00A21532" w:rsidRDefault="00B10A62" w:rsidP="00B10A62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ОГБУЗ «Центр </w:t>
      </w:r>
      <w:r w:rsidR="00A21532">
        <w:rPr>
          <w:rStyle w:val="a4"/>
        </w:rPr>
        <w:t xml:space="preserve">общественного здоровья и </w:t>
      </w:r>
    </w:p>
    <w:p w:rsidR="00B10A62" w:rsidRDefault="00B10A62" w:rsidP="00B10A62">
      <w:pPr>
        <w:pStyle w:val="a3"/>
        <w:spacing w:before="0" w:beforeAutospacing="0" w:after="0" w:afterAutospacing="0"/>
        <w:jc w:val="right"/>
      </w:pPr>
      <w:r>
        <w:rPr>
          <w:rStyle w:val="a4"/>
        </w:rPr>
        <w:t>медицинской профилактики города Старого Оскола»</w:t>
      </w:r>
    </w:p>
    <w:p w:rsidR="00B10A62" w:rsidRDefault="00B10A62" w:rsidP="00B10A62">
      <w:pPr>
        <w:pStyle w:val="a3"/>
        <w:spacing w:before="0" w:beforeAutospacing="0" w:after="0" w:afterAutospacing="0"/>
        <w:jc w:val="right"/>
      </w:pPr>
      <w:r>
        <w:rPr>
          <w:rStyle w:val="a4"/>
        </w:rPr>
        <w:t>Психолог</w:t>
      </w:r>
      <w:r>
        <w:rPr>
          <w:rStyle w:val="a4"/>
          <w:b/>
          <w:bCs/>
        </w:rPr>
        <w:t xml:space="preserve"> Емельянова Анна Александровна</w:t>
      </w:r>
    </w:p>
    <w:p w:rsidR="006B4DC5" w:rsidRDefault="006B4DC5" w:rsidP="006B4DC5">
      <w:pPr>
        <w:pStyle w:val="a3"/>
        <w:spacing w:before="0" w:beforeAutospacing="0" w:after="0" w:afterAutospacing="0"/>
        <w:ind w:firstLine="709"/>
        <w:jc w:val="both"/>
      </w:pPr>
      <w:r w:rsidRPr="00424A27">
        <w:t>.</w:t>
      </w:r>
      <w:r>
        <w:t xml:space="preserve"> </w:t>
      </w:r>
    </w:p>
    <w:p w:rsidR="00B10A62" w:rsidRPr="00076EF8" w:rsidRDefault="00B10A62" w:rsidP="00DA40B2">
      <w:pPr>
        <w:pStyle w:val="a3"/>
        <w:spacing w:before="0" w:beforeAutospacing="0" w:after="0" w:afterAutospacing="0"/>
        <w:ind w:firstLine="709"/>
        <w:jc w:val="both"/>
      </w:pPr>
    </w:p>
    <w:sectPr w:rsidR="00B10A62" w:rsidRPr="00076EF8" w:rsidSect="00BF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40B2"/>
    <w:rsid w:val="00076EF8"/>
    <w:rsid w:val="000A40B3"/>
    <w:rsid w:val="000C53DD"/>
    <w:rsid w:val="00185811"/>
    <w:rsid w:val="002470E9"/>
    <w:rsid w:val="00300335"/>
    <w:rsid w:val="00423808"/>
    <w:rsid w:val="00424A27"/>
    <w:rsid w:val="00432A2D"/>
    <w:rsid w:val="0048499B"/>
    <w:rsid w:val="005901B6"/>
    <w:rsid w:val="005D6513"/>
    <w:rsid w:val="006130F5"/>
    <w:rsid w:val="00663058"/>
    <w:rsid w:val="006B4DC5"/>
    <w:rsid w:val="006E24CA"/>
    <w:rsid w:val="00777DCD"/>
    <w:rsid w:val="007913C3"/>
    <w:rsid w:val="00792881"/>
    <w:rsid w:val="007E7253"/>
    <w:rsid w:val="008734B0"/>
    <w:rsid w:val="008B25AC"/>
    <w:rsid w:val="008C2F58"/>
    <w:rsid w:val="00956AE5"/>
    <w:rsid w:val="009F7499"/>
    <w:rsid w:val="00A052AE"/>
    <w:rsid w:val="00A21532"/>
    <w:rsid w:val="00A46702"/>
    <w:rsid w:val="00B10A62"/>
    <w:rsid w:val="00B112CB"/>
    <w:rsid w:val="00B716FF"/>
    <w:rsid w:val="00BF06C3"/>
    <w:rsid w:val="00C2550B"/>
    <w:rsid w:val="00C360C2"/>
    <w:rsid w:val="00D614A9"/>
    <w:rsid w:val="00DA40B2"/>
    <w:rsid w:val="00E83549"/>
    <w:rsid w:val="00F90958"/>
    <w:rsid w:val="00FA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C3191-D4A2-4B21-B17B-79D026A2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10A62"/>
    <w:rPr>
      <w:i/>
      <w:iCs/>
    </w:rPr>
  </w:style>
  <w:style w:type="table" w:styleId="a5">
    <w:name w:val="Table Grid"/>
    <w:basedOn w:val="a1"/>
    <w:uiPriority w:val="59"/>
    <w:rsid w:val="005D65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ЦМП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</dc:creator>
  <cp:keywords/>
  <dc:description/>
  <cp:lastModifiedBy>Дима</cp:lastModifiedBy>
  <cp:revision>27</cp:revision>
  <dcterms:created xsi:type="dcterms:W3CDTF">2021-04-15T05:05:00Z</dcterms:created>
  <dcterms:modified xsi:type="dcterms:W3CDTF">2022-04-06T16:18:00Z</dcterms:modified>
</cp:coreProperties>
</file>