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31B6F" w14:textId="3CAD9F86" w:rsidR="00735C86" w:rsidRDefault="00735C86" w:rsidP="00735C86">
      <w:pPr>
        <w:jc w:val="center"/>
        <w:rPr>
          <w:b/>
        </w:rPr>
      </w:pPr>
      <w:r w:rsidRPr="00735C86">
        <w:rPr>
          <w:b/>
        </w:rPr>
        <w:t>Неделя профилактики употребления наркотических средств</w:t>
      </w:r>
    </w:p>
    <w:p w14:paraId="6BCDBD6E" w14:textId="77777777" w:rsidR="00F86018" w:rsidRPr="00735C86" w:rsidRDefault="00F86018" w:rsidP="00735C86">
      <w:pPr>
        <w:jc w:val="center"/>
        <w:rPr>
          <w:b/>
        </w:rPr>
      </w:pPr>
    </w:p>
    <w:p w14:paraId="2F325F73" w14:textId="7011D03F" w:rsidR="00735C86" w:rsidRDefault="00F86018" w:rsidP="00735C86">
      <w:pPr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sz w:val="20"/>
          <w:szCs w:val="20"/>
          <w:shd w:val="clear" w:color="auto" w:fill="FFFFFF"/>
        </w:rPr>
        <w:drawing>
          <wp:inline distT="0" distB="0" distL="0" distR="0" wp14:anchorId="766EE524" wp14:editId="218671B2">
            <wp:extent cx="3696527" cy="312428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54b0635-80eb-588e-a4d5-445a62936202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63" t="5074"/>
                    <a:stretch/>
                  </pic:blipFill>
                  <pic:spPr bwMode="auto">
                    <a:xfrm>
                      <a:off x="0" y="0"/>
                      <a:ext cx="3700702" cy="31278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39D9458" w14:textId="37341B15" w:rsidR="00F86018" w:rsidRDefault="00735C86" w:rsidP="00F86018">
      <w:pPr>
        <w:pStyle w:val="21"/>
        <w:spacing w:line="240" w:lineRule="auto"/>
        <w:contextualSpacing/>
      </w:pPr>
      <w:r w:rsidRPr="00F86018">
        <w:t>С 26 февраля по 3 марта проходит неделя профилактики употребления наркотических средств. Распространение употребления наркотиков и наркозависимости – одна из самых серьезных проблем современного общества.</w:t>
      </w:r>
    </w:p>
    <w:p w14:paraId="64FFBE22" w14:textId="77777777" w:rsidR="00F86018" w:rsidRDefault="00F86018" w:rsidP="00F86018">
      <w:pPr>
        <w:pStyle w:val="21"/>
        <w:spacing w:line="240" w:lineRule="auto"/>
        <w:contextualSpacing/>
      </w:pPr>
    </w:p>
    <w:p w14:paraId="75F9E529" w14:textId="1287ED0C" w:rsidR="00AF6DE8" w:rsidRPr="00F86018" w:rsidRDefault="00AF6DE8" w:rsidP="00F86018">
      <w:pPr>
        <w:pStyle w:val="21"/>
        <w:spacing w:line="240" w:lineRule="auto"/>
        <w:contextualSpacing/>
      </w:pPr>
      <w:r w:rsidRPr="00F86018">
        <w:rPr>
          <w:b/>
        </w:rPr>
        <w:t>Опасность наркотиков</w:t>
      </w:r>
    </w:p>
    <w:p w14:paraId="695B5304" w14:textId="77777777" w:rsidR="00F86018" w:rsidRDefault="00AF6DE8" w:rsidP="00F86018">
      <w:pPr>
        <w:pStyle w:val="21"/>
        <w:spacing w:line="240" w:lineRule="auto"/>
        <w:contextualSpacing/>
      </w:pPr>
      <w:r w:rsidRPr="00F86018">
        <w:t>Главной опасностью наркотиков считается то, что после нескольких приемов наркотических средств появляется неконтролируемая тяга к повторным дозам. Наркоман, как правило, в это время уже не задумывается о том, какие опасные последствия таит в себе данный наркотик. Психологическая и физическая зависимость появляются в скором времени.</w:t>
      </w:r>
    </w:p>
    <w:p w14:paraId="42279B9D" w14:textId="3CE94B4F" w:rsidR="00F86018" w:rsidRDefault="00AF6DE8" w:rsidP="00F86018">
      <w:pPr>
        <w:pStyle w:val="21"/>
        <w:spacing w:line="240" w:lineRule="auto"/>
        <w:contextualSpacing/>
      </w:pPr>
      <w:r w:rsidRPr="00F86018">
        <w:t>Наркотики с каждой новой дозой все больше и больше разрушают мозг и нервную систему наркомана. Нарушения такого характера, как правило, касаются отдельных частей мозга и отдельных нейронов, которые отвечают за смысловые операции и память. Человек не может думать о чем-то другом, кроме наркотика. Его профессиональная деятельность быстро снижается и человек перестает контактировать с общественностью.</w:t>
      </w:r>
    </w:p>
    <w:p w14:paraId="5CFAECD7" w14:textId="77777777" w:rsidR="00F86018" w:rsidRDefault="00F86018" w:rsidP="00F86018">
      <w:pPr>
        <w:pStyle w:val="21"/>
        <w:spacing w:line="240" w:lineRule="auto"/>
        <w:contextualSpacing/>
      </w:pPr>
    </w:p>
    <w:p w14:paraId="223A71FF" w14:textId="77777777" w:rsidR="00F86018" w:rsidRDefault="00AF6DE8" w:rsidP="00F86018">
      <w:pPr>
        <w:pStyle w:val="21"/>
        <w:spacing w:line="240" w:lineRule="auto"/>
        <w:contextualSpacing/>
        <w:rPr>
          <w:b/>
        </w:rPr>
      </w:pPr>
      <w:r w:rsidRPr="00F86018">
        <w:rPr>
          <w:b/>
        </w:rPr>
        <w:t>Вред наркотиков для здоровья и психики</w:t>
      </w:r>
    </w:p>
    <w:p w14:paraId="2665B7BE" w14:textId="77777777" w:rsidR="00F86018" w:rsidRDefault="00AF6DE8" w:rsidP="00F86018">
      <w:pPr>
        <w:pStyle w:val="21"/>
        <w:spacing w:line="240" w:lineRule="auto"/>
        <w:contextualSpacing/>
      </w:pPr>
      <w:r w:rsidRPr="00F86018">
        <w:t>Наркотики являются целым классом веществ, которые сильно влияют на психику человека и его здоровье. Человек, который применяет наркотики, теряет все свои прежние цели. Единственной целью зависимого становится именно наркотик. Мировосприятие становится другим. Человек теряет интерес к своим увлечениям, к работе, к семье</w:t>
      </w:r>
      <w:r w:rsidR="00F86018">
        <w:t>.</w:t>
      </w:r>
    </w:p>
    <w:p w14:paraId="51C8E413" w14:textId="77777777" w:rsidR="00F86018" w:rsidRDefault="00AF6DE8" w:rsidP="00F86018">
      <w:pPr>
        <w:pStyle w:val="21"/>
        <w:spacing w:line="240" w:lineRule="auto"/>
        <w:contextualSpacing/>
      </w:pPr>
      <w:r w:rsidRPr="00F86018">
        <w:t xml:space="preserve">Ради одной дозы наркотического вещества человек опускается до постыдных поступков – воровства, грабежа и даже до убийства. Отношения с </w:t>
      </w:r>
      <w:r w:rsidRPr="00F86018">
        <w:lastRenderedPageBreak/>
        <w:t>близкими людьми очень быстро портятся, но зависимого человека уже не остановить. Все нравственные устои и ценности перед наркоманом блекнут.</w:t>
      </w:r>
    </w:p>
    <w:p w14:paraId="3940C67E" w14:textId="604F003C" w:rsidR="00AF6DE8" w:rsidRPr="00F86018" w:rsidRDefault="00AF6DE8" w:rsidP="00F86018">
      <w:pPr>
        <w:pStyle w:val="21"/>
        <w:spacing w:line="240" w:lineRule="auto"/>
        <w:contextualSpacing/>
      </w:pPr>
      <w:r w:rsidRPr="00F86018">
        <w:t xml:space="preserve">Вред наркотической зависимости проявляется не только на уровне эмоций и психики, но и на физическом состоянии человека, человек нуждается в медикаментозном лечении. </w:t>
      </w:r>
      <w:r w:rsidR="00443AF4" w:rsidRPr="00F86018">
        <w:t>Последствия приема наркотиков присутствуют абсолютно во всех системах и органах наркомана и, к сожалению, многие из этих изменений необратимы. Ингода даже однократное употребление наркотического средства может иметь весьма плачевные результаты.</w:t>
      </w:r>
    </w:p>
    <w:sectPr w:rsidR="00AF6DE8" w:rsidRPr="00F86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F54"/>
    <w:rsid w:val="00443AF4"/>
    <w:rsid w:val="007358B7"/>
    <w:rsid w:val="00735C86"/>
    <w:rsid w:val="00AF6DE8"/>
    <w:rsid w:val="00F17761"/>
    <w:rsid w:val="00F31F54"/>
    <w:rsid w:val="00F8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14A6B"/>
  <w15:chartTrackingRefBased/>
  <w15:docId w15:val="{5B802A4A-1C97-40E7-A6C5-7F965F90A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5C86"/>
  </w:style>
  <w:style w:type="paragraph" w:styleId="1">
    <w:name w:val="heading 1"/>
    <w:basedOn w:val="a"/>
    <w:next w:val="a"/>
    <w:link w:val="10"/>
    <w:uiPriority w:val="9"/>
    <w:qFormat/>
    <w:rsid w:val="00F86018"/>
    <w:pPr>
      <w:keepNext/>
      <w:outlineLvl w:val="0"/>
    </w:pPr>
    <w:rPr>
      <w:i/>
    </w:rPr>
  </w:style>
  <w:style w:type="paragraph" w:styleId="2">
    <w:name w:val="heading 2"/>
    <w:basedOn w:val="a"/>
    <w:next w:val="a"/>
    <w:link w:val="20"/>
    <w:uiPriority w:val="9"/>
    <w:unhideWhenUsed/>
    <w:qFormat/>
    <w:rsid w:val="00F86018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35C86"/>
    <w:pPr>
      <w:jc w:val="center"/>
    </w:pPr>
    <w:rPr>
      <w:rFonts w:ascii="Arial" w:hAnsi="Arial" w:cs="Arial"/>
      <w:b/>
      <w:sz w:val="20"/>
      <w:szCs w:val="20"/>
      <w:shd w:val="clear" w:color="auto" w:fill="FFFFFF"/>
    </w:rPr>
  </w:style>
  <w:style w:type="character" w:customStyle="1" w:styleId="a4">
    <w:name w:val="Заголовок Знак"/>
    <w:basedOn w:val="a0"/>
    <w:link w:val="a3"/>
    <w:uiPriority w:val="10"/>
    <w:rsid w:val="00735C86"/>
    <w:rPr>
      <w:rFonts w:ascii="Arial" w:hAnsi="Arial" w:cs="Arial"/>
      <w:b/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735C86"/>
    <w:pPr>
      <w:ind w:firstLine="709"/>
    </w:pPr>
  </w:style>
  <w:style w:type="character" w:customStyle="1" w:styleId="a6">
    <w:name w:val="Основной текст с отступом Знак"/>
    <w:basedOn w:val="a0"/>
    <w:link w:val="a5"/>
    <w:uiPriority w:val="99"/>
    <w:rsid w:val="00735C86"/>
  </w:style>
  <w:style w:type="paragraph" w:styleId="a7">
    <w:name w:val="Normal (Web)"/>
    <w:basedOn w:val="a"/>
    <w:uiPriority w:val="99"/>
    <w:semiHidden/>
    <w:unhideWhenUsed/>
    <w:rsid w:val="00AF6DE8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F6DE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86018"/>
    <w:rPr>
      <w:i/>
    </w:rPr>
  </w:style>
  <w:style w:type="paragraph" w:styleId="21">
    <w:name w:val="Body Text Indent 2"/>
    <w:basedOn w:val="a"/>
    <w:link w:val="22"/>
    <w:uiPriority w:val="99"/>
    <w:unhideWhenUsed/>
    <w:rsid w:val="00F86018"/>
    <w:pPr>
      <w:ind w:firstLine="567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86018"/>
  </w:style>
  <w:style w:type="character" w:customStyle="1" w:styleId="20">
    <w:name w:val="Заголовок 2 Знак"/>
    <w:basedOn w:val="a0"/>
    <w:link w:val="2"/>
    <w:uiPriority w:val="9"/>
    <w:rsid w:val="00F8601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6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CMPUSER</dc:creator>
  <cp:keywords/>
  <dc:description/>
  <cp:lastModifiedBy>CMPUSER</cp:lastModifiedBy>
  <cp:revision>4</cp:revision>
  <dcterms:created xsi:type="dcterms:W3CDTF">2024-02-26T07:00:00Z</dcterms:created>
  <dcterms:modified xsi:type="dcterms:W3CDTF">2024-02-26T08:06:00Z</dcterms:modified>
</cp:coreProperties>
</file>