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EC99" w14:textId="46FF0EB3" w:rsidR="00B165E7" w:rsidRDefault="00B165E7" w:rsidP="00D95C3C">
      <w:bookmarkStart w:id="0" w:name="_GoBack"/>
      <w:bookmarkEnd w:id="0"/>
    </w:p>
    <w:p w14:paraId="04991B2E" w14:textId="2FB35810" w:rsidR="00807299" w:rsidRDefault="00807299" w:rsidP="00AC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582F5DA" wp14:editId="70616AAE">
            <wp:extent cx="3542990" cy="2580005"/>
            <wp:effectExtent l="0" t="0" r="635" b="0"/>
            <wp:docPr id="2" name="Рисунок 2" descr="https://kursosliv.com/wp-content/uploads/2022/03/neurofitnes-ru-nejrofitnes-aleksej-andreev_6224c9ed40c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rsosliv.com/wp-content/uploads/2022/03/neurofitnes-ru-nejrofitnes-aleksej-andreev_6224c9ed40c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40" cy="25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1D3E" w14:textId="77777777" w:rsidR="00807299" w:rsidRDefault="00807299" w:rsidP="00807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2AB14" w14:textId="68F20E7A" w:rsidR="00807299" w:rsidRDefault="00807299" w:rsidP="0037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4A">
        <w:rPr>
          <w:rFonts w:ascii="Times New Roman" w:hAnsi="Times New Roman" w:cs="Times New Roman"/>
          <w:b/>
          <w:sz w:val="28"/>
          <w:szCs w:val="28"/>
        </w:rPr>
        <w:t>Что такое нейрофитнес и для чего он нужен</w:t>
      </w:r>
      <w:r w:rsidR="001C6873">
        <w:rPr>
          <w:rFonts w:ascii="Times New Roman" w:hAnsi="Times New Roman" w:cs="Times New Roman"/>
          <w:b/>
          <w:sz w:val="28"/>
          <w:szCs w:val="28"/>
        </w:rPr>
        <w:t xml:space="preserve"> человеку</w:t>
      </w:r>
    </w:p>
    <w:p w14:paraId="5DB07E29" w14:textId="4D225BC2" w:rsidR="00807299" w:rsidRDefault="00807299" w:rsidP="003E4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Нейрофитнес – </w:t>
      </w:r>
      <w:r>
        <w:rPr>
          <w:rFonts w:ascii="Times New Roman" w:hAnsi="Times New Roman" w:cs="Times New Roman"/>
          <w:sz w:val="28"/>
          <w:szCs w:val="28"/>
        </w:rPr>
        <w:t>научно обоснованный способ контроля, улучшения и развития когнитивных процессов и эмоциональных состояний, основанный на формировании и развитии «мы</w:t>
      </w:r>
      <w:r w:rsidR="0037769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ц» (нейронных связей) нашего мозга.</w:t>
      </w:r>
    </w:p>
    <w:p w14:paraId="3A26F46C" w14:textId="66DC9D29" w:rsidR="002B6FBC" w:rsidRPr="002B6FBC" w:rsidRDefault="002B6FBC" w:rsidP="003E4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  </w:t>
      </w:r>
      <w:r w:rsidRPr="002B6F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Впервые в России слово «нейрофитнес» публично прозвучало в 2015 году, когда по отечественному телевидению был показан научно-популярный фильм «Лекарство от глупости», снятый в лаборатории психофизиологии МГУ им. М. В. Ломоносова. В документальной ленте было рассказано об исследованиях, направленных на расширение возможностей мозга.</w:t>
      </w:r>
    </w:p>
    <w:p w14:paraId="7D086FBF" w14:textId="650BE9F8" w:rsidR="00377697" w:rsidRDefault="00377697" w:rsidP="003E4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базис нейрофитнеса основан на исследованиях в области нейронаук и постулирует возможность нашего мозга меняться под действием опыта, а также восстанавливать утраченные связи после повреждения или в качестве ответа на внешние воздействия. В нейронауках это свойство называется </w:t>
      </w:r>
      <w:r w:rsidRPr="00FE5240">
        <w:rPr>
          <w:rFonts w:ascii="Times New Roman" w:hAnsi="Times New Roman" w:cs="Times New Roman"/>
          <w:i/>
          <w:sz w:val="28"/>
          <w:szCs w:val="28"/>
        </w:rPr>
        <w:t>нейропластичностью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78E82" w14:textId="77777777" w:rsidR="002B6FBC" w:rsidRPr="002B6FBC" w:rsidRDefault="002B6FBC" w:rsidP="002B6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Нейрофитнес помогает:</w:t>
      </w:r>
    </w:p>
    <w:p w14:paraId="4542CDEB" w14:textId="77777777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Улучшить концентрацию внимания, скорость мышления и другие когнитивные функции;</w:t>
      </w:r>
    </w:p>
    <w:p w14:paraId="2EE28F28" w14:textId="77777777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Справиться с тревожностью, фобиями и задержками психического развития;</w:t>
      </w:r>
    </w:p>
    <w:p w14:paraId="449AC2C1" w14:textId="77777777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Развить одновременно левое и правое полушария мозга;</w:t>
      </w:r>
    </w:p>
    <w:p w14:paraId="002E3C0F" w14:textId="77777777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Снизить проявления СДВГ (Синдром дефицита внимания и гиперактивности) у детей;</w:t>
      </w:r>
    </w:p>
    <w:p w14:paraId="08C2CC0B" w14:textId="77777777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Повысить мотивацию и стремление к учебе;</w:t>
      </w:r>
    </w:p>
    <w:p w14:paraId="341A6524" w14:textId="77777777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Стимулировать творческое и речевое развитие;</w:t>
      </w:r>
    </w:p>
    <w:p w14:paraId="151BC46F" w14:textId="290D9FC8" w:rsidR="002B6FBC" w:rsidRPr="002B6FBC" w:rsidRDefault="002B6FBC" w:rsidP="002B6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6FB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Нарастить стрессоустойчивость и уверенность в себе.</w:t>
      </w:r>
    </w:p>
    <w:p w14:paraId="2A1192E9" w14:textId="07C38523" w:rsidR="003E4DE8" w:rsidRDefault="00161946" w:rsidP="00AE3842">
      <w:pPr>
        <w:jc w:val="both"/>
        <w:rPr>
          <w:rFonts w:ascii="Times New Roman" w:hAnsi="Times New Roman" w:cs="Times New Roman"/>
          <w:sz w:val="28"/>
          <w:szCs w:val="28"/>
        </w:rPr>
      </w:pPr>
      <w:r w:rsidRPr="00AC22BA">
        <w:rPr>
          <w:rFonts w:ascii="Times New Roman" w:hAnsi="Times New Roman" w:cs="Times New Roman"/>
          <w:i/>
          <w:sz w:val="28"/>
          <w:szCs w:val="28"/>
        </w:rPr>
        <w:t>Для стимуляции когнитивных процессов разработаны специальные программные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- компьютерные программы</w:t>
      </w:r>
      <w:r w:rsidR="00AC22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тренажеры</w:t>
      </w:r>
      <w:r w:rsidR="003E4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нейрогарнитуры</w:t>
      </w:r>
      <w:r w:rsidR="00AC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DE8">
        <w:rPr>
          <w:rFonts w:ascii="Times New Roman" w:hAnsi="Times New Roman" w:cs="Times New Roman"/>
          <w:sz w:val="28"/>
          <w:szCs w:val="28"/>
        </w:rPr>
        <w:t>Датчики нейрогарнитур считывают исходящие из мозга энергетические потенциалы и предают их на компьютер. А научение происходит благодаря стараниям человека и пластичности мозга. Нейрофитнес содержит комплекс упражнений, каждое из которых направлено на развитие определенных процессов, способностей</w:t>
      </w:r>
      <w:r w:rsidR="00AC22BA">
        <w:rPr>
          <w:rFonts w:ascii="Times New Roman" w:hAnsi="Times New Roman" w:cs="Times New Roman"/>
          <w:sz w:val="28"/>
          <w:szCs w:val="28"/>
        </w:rPr>
        <w:t>, навыков.</w:t>
      </w:r>
    </w:p>
    <w:p w14:paraId="53577E92" w14:textId="130BCE89" w:rsidR="00D1364E" w:rsidRDefault="00161946" w:rsidP="00AE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C22BA">
        <w:rPr>
          <w:rFonts w:ascii="Times New Roman" w:hAnsi="Times New Roman" w:cs="Times New Roman"/>
          <w:sz w:val="28"/>
          <w:szCs w:val="28"/>
        </w:rPr>
        <w:t>нейро-</w:t>
      </w:r>
      <w:r>
        <w:rPr>
          <w:rFonts w:ascii="Times New Roman" w:hAnsi="Times New Roman" w:cs="Times New Roman"/>
          <w:sz w:val="28"/>
          <w:szCs w:val="28"/>
        </w:rPr>
        <w:t>приспособлений происходит восстановление и улучшение дезорганизованной работы различных сис</w:t>
      </w:r>
      <w:r w:rsidR="003E4D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 мозга</w:t>
      </w:r>
      <w:r w:rsidR="003E4DE8">
        <w:rPr>
          <w:rFonts w:ascii="Times New Roman" w:hAnsi="Times New Roman" w:cs="Times New Roman"/>
          <w:sz w:val="28"/>
          <w:szCs w:val="28"/>
        </w:rPr>
        <w:t>, лежащих в основе высших психических функций (памяти, внимания, мышления ид р).</w:t>
      </w:r>
    </w:p>
    <w:p w14:paraId="3ED2D156" w14:textId="11210FA2" w:rsidR="003E4DE8" w:rsidRDefault="003E4DE8" w:rsidP="00AE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нейротренажеры предполагают биологически обратную связь и обучение навыкам психофизиологической саморегуляции.</w:t>
      </w:r>
    </w:p>
    <w:p w14:paraId="02BFC944" w14:textId="77777777" w:rsidR="003E4DE8" w:rsidRDefault="003E4DE8" w:rsidP="00AE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Недостатками нейрофитнеса является то, что для достижения результата необходимо большое количество занятий, а также необходимо специальное оборудование и высококвалифицированные специалисты.</w:t>
      </w:r>
    </w:p>
    <w:p w14:paraId="4403E8EF" w14:textId="77777777" w:rsidR="002B6FBC" w:rsidRDefault="002B6FBC" w:rsidP="00AE3842">
      <w:pPr>
        <w:jc w:val="both"/>
        <w:rPr>
          <w:rFonts w:ascii="Times New Roman" w:hAnsi="Times New Roman" w:cs="Times New Roman"/>
          <w:sz w:val="28"/>
          <w:szCs w:val="28"/>
        </w:rPr>
      </w:pPr>
      <w:r w:rsidRPr="002B6FB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Сегодня научными исследованиями и разработкой новых методик в этой области занимаются психологи, педагоги и специалисты нейронаук.</w:t>
      </w:r>
      <w:r>
        <w:rPr>
          <w:rFonts w:ascii="Trebuchet MS" w:hAnsi="Trebuchet MS"/>
          <w:color w:val="1F1F1F"/>
          <w:sz w:val="26"/>
          <w:szCs w:val="26"/>
          <w:shd w:val="clear" w:color="auto" w:fill="FFFFFF"/>
        </w:rPr>
        <w:t xml:space="preserve"> </w:t>
      </w:r>
    </w:p>
    <w:p w14:paraId="3C617B31" w14:textId="6F41A280" w:rsidR="003E4DE8" w:rsidRDefault="00AC22BA" w:rsidP="00AE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людей во всем мире выбирают нейрофитнес как безопасную альтернативу медикаментозным методам работы с когнитивными процессами и эмоциональными состояниями.</w:t>
      </w:r>
    </w:p>
    <w:p w14:paraId="3D122F5E" w14:textId="31D5DBC5" w:rsidR="00AC22BA" w:rsidRDefault="00AC22BA" w:rsidP="00AC22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литература, для тех, кому интересна данная тема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 «Фитнес для ума».</w:t>
      </w:r>
    </w:p>
    <w:p w14:paraId="634D22A4" w14:textId="3A3BCB62" w:rsidR="00AC22BA" w:rsidRPr="00AC22BA" w:rsidRDefault="00AC22BA" w:rsidP="00AC22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22BA">
        <w:rPr>
          <w:rFonts w:ascii="Times New Roman" w:hAnsi="Times New Roman" w:cs="Times New Roman"/>
          <w:i/>
          <w:sz w:val="28"/>
          <w:szCs w:val="28"/>
        </w:rPr>
        <w:t>Отдел коммуникационных и общественных проектов,</w:t>
      </w:r>
    </w:p>
    <w:p w14:paraId="22F64FB6" w14:textId="029665A3" w:rsidR="00AC22BA" w:rsidRPr="00AC22BA" w:rsidRDefault="00AC22BA" w:rsidP="00AC22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22BA">
        <w:rPr>
          <w:rFonts w:ascii="Times New Roman" w:hAnsi="Times New Roman" w:cs="Times New Roman"/>
          <w:i/>
          <w:sz w:val="28"/>
          <w:szCs w:val="28"/>
        </w:rPr>
        <w:t>психолог Безлепкина О.А.</w:t>
      </w:r>
    </w:p>
    <w:sectPr w:rsidR="00AC22BA" w:rsidRPr="00AC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AD5"/>
    <w:multiLevelType w:val="multilevel"/>
    <w:tmpl w:val="0824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C8"/>
    <w:rsid w:val="00161946"/>
    <w:rsid w:val="001C6873"/>
    <w:rsid w:val="001D2868"/>
    <w:rsid w:val="002B6FBC"/>
    <w:rsid w:val="00377697"/>
    <w:rsid w:val="003E4DE8"/>
    <w:rsid w:val="0049614A"/>
    <w:rsid w:val="00807299"/>
    <w:rsid w:val="00AC22BA"/>
    <w:rsid w:val="00AE3842"/>
    <w:rsid w:val="00B165E7"/>
    <w:rsid w:val="00D1364E"/>
    <w:rsid w:val="00D929C8"/>
    <w:rsid w:val="00D95C3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5300"/>
  <w15:chartTrackingRefBased/>
  <w15:docId w15:val="{BC9F7008-4701-4476-894D-0420C4A8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2023-06-27T08:50:00Z</dcterms:created>
  <dcterms:modified xsi:type="dcterms:W3CDTF">2023-06-27T08:52:00Z</dcterms:modified>
</cp:coreProperties>
</file>