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1B" w:rsidRDefault="003D026D" w:rsidP="003D026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26D">
        <w:rPr>
          <w:rFonts w:ascii="Times New Roman" w:hAnsi="Times New Roman" w:cs="Times New Roman"/>
          <w:b/>
          <w:sz w:val="28"/>
          <w:szCs w:val="28"/>
        </w:rPr>
        <w:t>Движение для всех</w:t>
      </w:r>
    </w:p>
    <w:p w:rsidR="00E54F1B" w:rsidRDefault="00E54F1B" w:rsidP="003D026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F1B" w:rsidRDefault="00E54F1B" w:rsidP="003D026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7A0" w:rsidRDefault="00E54F1B" w:rsidP="003D026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14545" cy="2869721"/>
            <wp:effectExtent l="0" t="0" r="0" b="6985"/>
            <wp:docPr id="1" name="Рисунок 1" descr="C:\Users\NatashaCMP\Downloads\239621485991.65268-900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shaCMP\Downloads\239621485991.65268-900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900" cy="290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615" w:rsidRDefault="00C74604" w:rsidP="009924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604">
        <w:rPr>
          <w:rFonts w:ascii="Times New Roman" w:hAnsi="Times New Roman" w:cs="Times New Roman"/>
          <w:sz w:val="24"/>
          <w:szCs w:val="24"/>
          <w:shd w:val="clear" w:color="auto" w:fill="FAFAFB"/>
        </w:rPr>
        <w:t>День физкультурника 2024 в России выпадает на </w:t>
      </w:r>
      <w:r w:rsidRPr="00C74604">
        <w:rPr>
          <w:rFonts w:ascii="Times New Roman" w:hAnsi="Times New Roman" w:cs="Times New Roman"/>
          <w:sz w:val="24"/>
          <w:szCs w:val="24"/>
        </w:rPr>
        <w:t>10 августа</w:t>
      </w:r>
      <w:r w:rsidRPr="00C74604">
        <w:rPr>
          <w:rFonts w:ascii="Times New Roman" w:hAnsi="Times New Roman" w:cs="Times New Roman"/>
          <w:sz w:val="24"/>
          <w:szCs w:val="24"/>
          <w:shd w:val="clear" w:color="auto" w:fill="FAFAFB"/>
        </w:rPr>
        <w:t>. Дата каждый год меняется, так как этот праздник традиционно отмечают во вторую субботу последнего летнего месяца. Так постановил Указ «О праздничных и памятных днях», подписанный в 1980 году.</w:t>
      </w:r>
      <w:r w:rsidR="006054AE">
        <w:rPr>
          <w:rFonts w:ascii="Times New Roman" w:hAnsi="Times New Roman" w:cs="Times New Roman"/>
          <w:sz w:val="24"/>
          <w:szCs w:val="24"/>
          <w:shd w:val="clear" w:color="auto" w:fill="FAFAFB"/>
        </w:rPr>
        <w:t xml:space="preserve"> В</w:t>
      </w:r>
      <w:r w:rsidR="006054AE" w:rsidRPr="006054AE">
        <w:rPr>
          <w:rFonts w:ascii="Times New Roman" w:hAnsi="Times New Roman" w:cs="Times New Roman"/>
          <w:color w:val="000000"/>
          <w:sz w:val="24"/>
          <w:szCs w:val="24"/>
        </w:rPr>
        <w:t xml:space="preserve">первые праздник прошел в 1939 году. С тех пор он стал всесоюзным. Ежегодно начали проходить масштабные парады и выступления физкультурных организаций. </w:t>
      </w:r>
      <w:r w:rsidR="00706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3663" w:rsidRDefault="00E54F1B" w:rsidP="009924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4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E0228">
        <w:rPr>
          <w:rFonts w:ascii="Times New Roman" w:hAnsi="Times New Roman" w:cs="Times New Roman"/>
          <w:color w:val="000000"/>
          <w:sz w:val="24"/>
          <w:szCs w:val="24"/>
        </w:rPr>
        <w:t xml:space="preserve"> Спорт</w:t>
      </w:r>
      <w:r w:rsidR="007E0228" w:rsidRPr="007E0228">
        <w:rPr>
          <w:rFonts w:ascii="Times New Roman" w:hAnsi="Times New Roman" w:cs="Times New Roman"/>
          <w:color w:val="000000"/>
          <w:sz w:val="24"/>
          <w:szCs w:val="24"/>
        </w:rPr>
        <w:t xml:space="preserve"> играет важную роль в поддержании здоровья организма. Упражнения полезны, если они регулярны, имеют умеренную нагрузку и сочетаются с полноценным отдыхом и сбалансированным питанием.</w:t>
      </w:r>
    </w:p>
    <w:p w:rsidR="00523663" w:rsidRPr="00523663" w:rsidRDefault="006054AE" w:rsidP="009924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3663">
        <w:rPr>
          <w:color w:val="000000"/>
        </w:rPr>
        <w:t xml:space="preserve"> </w:t>
      </w:r>
      <w:r w:rsidR="00523663" w:rsidRPr="00523663">
        <w:rPr>
          <w:color w:val="000000"/>
        </w:rPr>
        <w:t>День физкультурника — это не только праздник профессиональных спортсменов, но и просто любителей здорового и активного образа жизни. </w:t>
      </w:r>
    </w:p>
    <w:p w:rsidR="00523663" w:rsidRDefault="00523663" w:rsidP="009924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3663">
        <w:rPr>
          <w:color w:val="000000"/>
        </w:rPr>
        <w:t>Традиционно этот день отмечают масштабно по всей стране. Открывают новые спортплощадки, проводят турниры по футболу и волейболу, баскетболу и теннису, тренировки со спортсменами и семейные эстафеты.</w:t>
      </w:r>
    </w:p>
    <w:p w:rsidR="000244B5" w:rsidRPr="000244B5" w:rsidRDefault="000244B5" w:rsidP="009924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4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Оздоровительный и профилактический эффекты физической культуры неразрывно связаны с повышением резервных возможностей организма, его защитных свойств, нормализации обмена веществ, оптимизацией взаимодействия двигательных и вегетативных функций.</w:t>
      </w:r>
    </w:p>
    <w:p w:rsidR="000244B5" w:rsidRPr="000244B5" w:rsidRDefault="000244B5" w:rsidP="009924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4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именно происходит с нашим организмом во время занятий спортом:</w:t>
      </w:r>
    </w:p>
    <w:p w:rsidR="000244B5" w:rsidRPr="000244B5" w:rsidRDefault="000244B5" w:rsidP="009924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4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оптимизация работы центральной нервной системы;</w:t>
      </w:r>
    </w:p>
    <w:p w:rsidR="000244B5" w:rsidRPr="000244B5" w:rsidRDefault="000244B5" w:rsidP="009924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4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совершенствование механизмов регуляции работы вегетативной системы;</w:t>
      </w:r>
    </w:p>
    <w:p w:rsidR="000244B5" w:rsidRPr="000244B5" w:rsidRDefault="000244B5" w:rsidP="009924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4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нормализация обмена веществ;</w:t>
      </w:r>
    </w:p>
    <w:p w:rsidR="000244B5" w:rsidRPr="000244B5" w:rsidRDefault="000244B5" w:rsidP="009924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4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совершенствование работы сердечно-сосудистой системы;</w:t>
      </w:r>
    </w:p>
    <w:p w:rsidR="000244B5" w:rsidRPr="000244B5" w:rsidRDefault="000244B5" w:rsidP="009924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4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совершенствование работы дыхательной системы;</w:t>
      </w:r>
    </w:p>
    <w:p w:rsidR="00706615" w:rsidRDefault="000244B5" w:rsidP="009924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4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совершенствование опорно-двигательного аппарата.</w:t>
      </w:r>
    </w:p>
    <w:p w:rsidR="00706615" w:rsidRPr="00706615" w:rsidRDefault="00706615" w:rsidP="009924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81D6C" w:rsidRPr="00706615" w:rsidRDefault="00081D6C" w:rsidP="009924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6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Большие победы невозможны без развития в стране массового спорта. Значение физической культуры для развития общества трудно переоценить. Укрепляя здоровье, </w:t>
      </w:r>
      <w:r w:rsidRPr="00706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спорт совершенствует не только тело, но и дух, воспитывает мужество, упорство в достижении цели, закаляет волю.</w:t>
      </w:r>
    </w:p>
    <w:p w:rsidR="00523663" w:rsidRPr="00706615" w:rsidRDefault="00523663" w:rsidP="00706615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 w:rsidRPr="00706615">
        <w:rPr>
          <w:color w:val="000000"/>
        </w:rPr>
        <w:t>А сделать активный отдых в России доступнее помогает федеральный проект </w:t>
      </w:r>
      <w:hyperlink r:id="rId6" w:tgtFrame="_blank" w:history="1">
        <w:r w:rsidRPr="00706615">
          <w:t>«Спорт — норма жизни»</w:t>
        </w:r>
      </w:hyperlink>
      <w:r w:rsidRPr="00706615">
        <w:rPr>
          <w:color w:val="000000"/>
        </w:rPr>
        <w:t> нацпроекта</w:t>
      </w:r>
      <w:r w:rsidR="00081D6C" w:rsidRPr="00706615">
        <w:rPr>
          <w:color w:val="000000"/>
        </w:rPr>
        <w:t xml:space="preserve"> «Демография»</w:t>
      </w:r>
    </w:p>
    <w:p w:rsidR="00C74604" w:rsidRDefault="006054AE" w:rsidP="007066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431D" w:rsidRDefault="0040431D" w:rsidP="00706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31D" w:rsidRDefault="0040431D" w:rsidP="00706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31D" w:rsidRPr="005D1057" w:rsidRDefault="0040431D" w:rsidP="00347182">
      <w:pPr>
        <w:pStyle w:val="HTML"/>
        <w:jc w:val="right"/>
      </w:pPr>
      <w:r w:rsidRPr="005D1057">
        <w:t xml:space="preserve">Отдел мониторинга </w:t>
      </w:r>
      <w:r>
        <w:t>факторов риска</w:t>
      </w:r>
      <w:r w:rsidRPr="005D1057">
        <w:t xml:space="preserve">  </w:t>
      </w:r>
    </w:p>
    <w:p w:rsidR="0040431D" w:rsidRPr="005D1057" w:rsidRDefault="0040431D" w:rsidP="00347182">
      <w:pPr>
        <w:pStyle w:val="HTML"/>
        <w:jc w:val="right"/>
      </w:pPr>
      <w:r>
        <w:t xml:space="preserve">                                  </w:t>
      </w:r>
      <w:r w:rsidRPr="005D1057">
        <w:t>ОГБУЗ «Центр</w:t>
      </w:r>
      <w:r>
        <w:t xml:space="preserve"> общественного здоровья и</w:t>
      </w:r>
      <w:r w:rsidRPr="005D1057">
        <w:t xml:space="preserve"> медицинской профилактики города Старого Оскола» </w:t>
      </w:r>
    </w:p>
    <w:p w:rsidR="0040431D" w:rsidRPr="00F72F23" w:rsidRDefault="0040431D" w:rsidP="00347182">
      <w:pPr>
        <w:shd w:val="clear" w:color="auto" w:fill="FFFFFF"/>
        <w:spacing w:after="0" w:line="240" w:lineRule="auto"/>
        <w:ind w:left="-567" w:right="283"/>
        <w:jc w:val="right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               </w:t>
      </w:r>
      <w:r w:rsidR="00347182">
        <w:t xml:space="preserve">    </w:t>
      </w:r>
      <w:r w:rsidRPr="00F72F23">
        <w:rPr>
          <w:rFonts w:ascii="Times New Roman" w:hAnsi="Times New Roman" w:cs="Times New Roman"/>
          <w:i/>
        </w:rPr>
        <w:t xml:space="preserve">Заведующий отделом врач-терапевт </w:t>
      </w:r>
      <w:proofErr w:type="spellStart"/>
      <w:r w:rsidRPr="00F72F23">
        <w:rPr>
          <w:rFonts w:ascii="Times New Roman" w:hAnsi="Times New Roman" w:cs="Times New Roman"/>
          <w:i/>
        </w:rPr>
        <w:t>Смольникова</w:t>
      </w:r>
      <w:proofErr w:type="spellEnd"/>
      <w:r w:rsidRPr="00F72F23">
        <w:rPr>
          <w:rFonts w:ascii="Times New Roman" w:hAnsi="Times New Roman" w:cs="Times New Roman"/>
          <w:i/>
        </w:rPr>
        <w:t xml:space="preserve"> Людмила</w:t>
      </w:r>
      <w:r>
        <w:rPr>
          <w:rFonts w:ascii="Times New Roman" w:hAnsi="Times New Roman" w:cs="Times New Roman"/>
          <w:i/>
        </w:rPr>
        <w:t xml:space="preserve"> </w:t>
      </w:r>
      <w:r w:rsidRPr="00F72F23">
        <w:rPr>
          <w:rFonts w:ascii="Times New Roman" w:hAnsi="Times New Roman" w:cs="Times New Roman"/>
          <w:i/>
        </w:rPr>
        <w:t>Альбертовна</w:t>
      </w:r>
    </w:p>
    <w:p w:rsidR="0040431D" w:rsidRDefault="0040431D" w:rsidP="00347182">
      <w:pPr>
        <w:jc w:val="right"/>
      </w:pPr>
      <w:r>
        <w:t xml:space="preserve"> </w:t>
      </w:r>
    </w:p>
    <w:p w:rsidR="0040431D" w:rsidRPr="00706615" w:rsidRDefault="0040431D" w:rsidP="0070661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431D" w:rsidRPr="00706615" w:rsidSect="00DD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007AA"/>
    <w:multiLevelType w:val="multilevel"/>
    <w:tmpl w:val="65D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7A0"/>
    <w:rsid w:val="000244B5"/>
    <w:rsid w:val="00081D6C"/>
    <w:rsid w:val="0021646C"/>
    <w:rsid w:val="00347182"/>
    <w:rsid w:val="003D026D"/>
    <w:rsid w:val="0040431D"/>
    <w:rsid w:val="00523663"/>
    <w:rsid w:val="006054AE"/>
    <w:rsid w:val="00706615"/>
    <w:rsid w:val="007447A0"/>
    <w:rsid w:val="007E0228"/>
    <w:rsid w:val="00992424"/>
    <w:rsid w:val="00C74604"/>
    <w:rsid w:val="00DD58E2"/>
    <w:rsid w:val="00E54F1B"/>
    <w:rsid w:val="00E64E15"/>
    <w:rsid w:val="00F7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604"/>
    <w:rPr>
      <w:b/>
      <w:bCs/>
    </w:rPr>
  </w:style>
  <w:style w:type="paragraph" w:styleId="a4">
    <w:name w:val="Normal (Web)"/>
    <w:basedOn w:val="a"/>
    <w:uiPriority w:val="99"/>
    <w:semiHidden/>
    <w:unhideWhenUsed/>
    <w:rsid w:val="0052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3663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40431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4043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xcecfeegn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NatashaCMP</dc:creator>
  <cp:keywords/>
  <dc:description/>
  <cp:lastModifiedBy>Пользователь Windows</cp:lastModifiedBy>
  <cp:revision>14</cp:revision>
  <dcterms:created xsi:type="dcterms:W3CDTF">2024-06-05T05:48:00Z</dcterms:created>
  <dcterms:modified xsi:type="dcterms:W3CDTF">2024-07-11T05:54:00Z</dcterms:modified>
</cp:coreProperties>
</file>