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CE18E" w14:textId="77777777" w:rsidR="00F70A4C" w:rsidRDefault="00F70A4C" w:rsidP="00F70A4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14:paraId="7DD8C73F" w14:textId="556610A9" w:rsidR="00F70A4C" w:rsidRDefault="00F70A4C" w:rsidP="0082512C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0350B">
        <w:rPr>
          <w:rFonts w:ascii="Times New Roman" w:hAnsi="Times New Roman" w:cs="Times New Roman"/>
          <w:b/>
          <w:sz w:val="28"/>
          <w:szCs w:val="28"/>
          <w:lang w:eastAsia="ru-RU"/>
        </w:rPr>
        <w:t>Всероссийский день физкультурника</w:t>
      </w:r>
    </w:p>
    <w:p w14:paraId="081108FA" w14:textId="507E2C24" w:rsidR="0010350B" w:rsidRPr="0010350B" w:rsidRDefault="0010350B" w:rsidP="0082512C">
      <w:pPr>
        <w:ind w:left="-851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3703E5E" wp14:editId="4E734F92">
            <wp:extent cx="2286000" cy="26125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ень физкультурника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575" cy="2615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2CEB78F2" w14:textId="77777777" w:rsidR="00F70A4C" w:rsidRPr="0010350B" w:rsidRDefault="00F70A4C" w:rsidP="002F7BC3">
      <w:pPr>
        <w:ind w:left="284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C19B9AC" w14:textId="33610AE3" w:rsidR="00F70A4C" w:rsidRPr="0010350B" w:rsidRDefault="00F70A4C" w:rsidP="0009199F">
      <w:pPr>
        <w:spacing w:line="24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199F">
        <w:rPr>
          <w:rFonts w:ascii="Times New Roman" w:hAnsi="Times New Roman" w:cs="Times New Roman"/>
          <w:sz w:val="28"/>
          <w:szCs w:val="28"/>
          <w:lang w:eastAsia="ru-RU"/>
        </w:rPr>
        <w:t>День физкультурника в 2023 году в России выпадает на 12 августа.</w:t>
      </w:r>
      <w:r w:rsidRPr="0010350B">
        <w:rPr>
          <w:rFonts w:ascii="Times New Roman" w:hAnsi="Times New Roman" w:cs="Times New Roman"/>
          <w:sz w:val="28"/>
          <w:szCs w:val="28"/>
          <w:lang w:eastAsia="ru-RU"/>
        </w:rPr>
        <w:t xml:space="preserve"> Дата каждый год меняется, так как этот праздник традиционно отмечают во вторую субботу последнего летнего месяца.</w:t>
      </w:r>
    </w:p>
    <w:p w14:paraId="71F4C06A" w14:textId="07489079" w:rsidR="00F70A4C" w:rsidRPr="0010350B" w:rsidRDefault="00F70A4C" w:rsidP="0009199F">
      <w:pPr>
        <w:spacing w:line="24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350B">
        <w:rPr>
          <w:rFonts w:ascii="Times New Roman" w:hAnsi="Times New Roman" w:cs="Times New Roman"/>
          <w:b/>
          <w:sz w:val="28"/>
          <w:szCs w:val="28"/>
          <w:lang w:eastAsia="ru-RU"/>
        </w:rPr>
        <w:t>День физкультурника</w:t>
      </w:r>
      <w:r w:rsidR="0010350B" w:rsidRPr="001035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10350B" w:rsidRPr="0010350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 w:rsidRPr="0010350B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10350B">
        <w:rPr>
          <w:rFonts w:ascii="Times New Roman" w:hAnsi="Times New Roman" w:cs="Times New Roman"/>
          <w:sz w:val="28"/>
          <w:szCs w:val="28"/>
          <w:lang w:eastAsia="ru-RU"/>
        </w:rPr>
        <w:t xml:space="preserve"> не только профессиональный праздник преподавателей физкультуры и профессиональных спортсменов, но и всех тех, кто ведет здоровый образ жизни, бегает по утрам, танцует </w:t>
      </w:r>
      <w:proofErr w:type="spellStart"/>
      <w:r w:rsidRPr="0010350B">
        <w:rPr>
          <w:rFonts w:ascii="Times New Roman" w:hAnsi="Times New Roman" w:cs="Times New Roman"/>
          <w:sz w:val="28"/>
          <w:szCs w:val="28"/>
          <w:lang w:eastAsia="ru-RU"/>
        </w:rPr>
        <w:t>зумбу</w:t>
      </w:r>
      <w:proofErr w:type="spellEnd"/>
      <w:r w:rsidRPr="0010350B">
        <w:rPr>
          <w:rFonts w:ascii="Times New Roman" w:hAnsi="Times New Roman" w:cs="Times New Roman"/>
          <w:sz w:val="28"/>
          <w:szCs w:val="28"/>
          <w:lang w:eastAsia="ru-RU"/>
        </w:rPr>
        <w:t xml:space="preserve"> или любит велопрогулки.</w:t>
      </w:r>
    </w:p>
    <w:p w14:paraId="5586A6E8" w14:textId="77777777" w:rsidR="00F70A4C" w:rsidRPr="0010350B" w:rsidRDefault="00F70A4C" w:rsidP="0009199F">
      <w:pPr>
        <w:spacing w:line="24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350B">
        <w:rPr>
          <w:rFonts w:ascii="Times New Roman" w:hAnsi="Times New Roman" w:cs="Times New Roman"/>
          <w:b/>
          <w:sz w:val="28"/>
          <w:szCs w:val="28"/>
          <w:lang w:eastAsia="ru-RU"/>
        </w:rPr>
        <w:t>Значение праздника</w:t>
      </w:r>
      <w:r w:rsidRPr="0010350B">
        <w:rPr>
          <w:rFonts w:ascii="Times New Roman" w:hAnsi="Times New Roman" w:cs="Times New Roman"/>
          <w:sz w:val="28"/>
          <w:szCs w:val="28"/>
          <w:lang w:eastAsia="ru-RU"/>
        </w:rPr>
        <w:t xml:space="preserve"> – показать роль спорта и здорового образа жизни для организма человека и приобщить подрастающее поколение к физической культуре.</w:t>
      </w:r>
    </w:p>
    <w:p w14:paraId="29BDEAA0" w14:textId="77777777" w:rsidR="00F70A4C" w:rsidRPr="0010350B" w:rsidRDefault="00F70A4C" w:rsidP="0009199F">
      <w:pPr>
        <w:spacing w:line="24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350B">
        <w:rPr>
          <w:rFonts w:ascii="Times New Roman" w:hAnsi="Times New Roman" w:cs="Times New Roman"/>
          <w:sz w:val="28"/>
          <w:szCs w:val="28"/>
          <w:lang w:eastAsia="ru-RU"/>
        </w:rPr>
        <w:t>Хронические заболевания – основная причина преждевременных смертей в мире. Их названия у всех на слуху: болезни сердца, рак, диабет, хроническая обструктивная болезнь легких, инсульт.</w:t>
      </w:r>
    </w:p>
    <w:p w14:paraId="75DEB584" w14:textId="77777777" w:rsidR="00F70A4C" w:rsidRPr="0010350B" w:rsidRDefault="00F70A4C" w:rsidP="0009199F">
      <w:pPr>
        <w:spacing w:line="24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350B">
        <w:rPr>
          <w:rFonts w:ascii="Times New Roman" w:hAnsi="Times New Roman" w:cs="Times New Roman"/>
          <w:sz w:val="28"/>
          <w:szCs w:val="28"/>
          <w:lang w:eastAsia="ru-RU"/>
        </w:rPr>
        <w:t>Их развитие можно предупредить, исправив первопричину — образ жизни, ведь 80% заболеваний связаны с питанием, двигательной активностью, вредными привычками.</w:t>
      </w:r>
    </w:p>
    <w:p w14:paraId="7BE68E66" w14:textId="77777777" w:rsidR="00F70A4C" w:rsidRPr="0010350B" w:rsidRDefault="00F70A4C" w:rsidP="0009199F">
      <w:pPr>
        <w:spacing w:line="24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350B">
        <w:rPr>
          <w:rFonts w:ascii="Times New Roman" w:hAnsi="Times New Roman" w:cs="Times New Roman"/>
          <w:sz w:val="28"/>
          <w:szCs w:val="28"/>
          <w:lang w:eastAsia="ru-RU"/>
        </w:rPr>
        <w:t>Спорт играет важную роль в поддержании здорового организма. Физические упражнения полезны, если они регулярны, имеют умеренную нагрузку и сочетаются с полноценным отдыхом и сбалансированным питанием. Именно регулярные занятия физической культурой формируют правильное отношение к своему телу, способствуют активности в различных областях жизнедеятельности человека.</w:t>
      </w:r>
    </w:p>
    <w:p w14:paraId="56F1CC39" w14:textId="77777777" w:rsidR="00F70A4C" w:rsidRPr="0010350B" w:rsidRDefault="00F70A4C" w:rsidP="000919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350B">
        <w:rPr>
          <w:rFonts w:ascii="Times New Roman" w:hAnsi="Times New Roman" w:cs="Times New Roman"/>
          <w:sz w:val="28"/>
          <w:szCs w:val="28"/>
          <w:lang w:eastAsia="ru-RU"/>
        </w:rPr>
        <w:t>Особенно важно формирование здорового образа жизни у детей и подростков, которое включает в себя:</w:t>
      </w:r>
    </w:p>
    <w:p w14:paraId="15349993" w14:textId="77777777" w:rsidR="00F70A4C" w:rsidRPr="0010350B" w:rsidRDefault="00F70A4C" w:rsidP="000919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350B">
        <w:rPr>
          <w:rFonts w:ascii="Times New Roman" w:hAnsi="Times New Roman" w:cs="Times New Roman"/>
          <w:sz w:val="28"/>
          <w:szCs w:val="28"/>
          <w:lang w:eastAsia="ru-RU"/>
        </w:rPr>
        <w:t>- правильный режим дня;</w:t>
      </w:r>
    </w:p>
    <w:p w14:paraId="1DF46157" w14:textId="77777777" w:rsidR="00F70A4C" w:rsidRPr="0010350B" w:rsidRDefault="00F70A4C" w:rsidP="000919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350B">
        <w:rPr>
          <w:rFonts w:ascii="Times New Roman" w:hAnsi="Times New Roman" w:cs="Times New Roman"/>
          <w:sz w:val="28"/>
          <w:szCs w:val="28"/>
          <w:lang w:eastAsia="ru-RU"/>
        </w:rPr>
        <w:t>- полноценное, сбалансированное питание;</w:t>
      </w:r>
    </w:p>
    <w:p w14:paraId="4346FE47" w14:textId="77777777" w:rsidR="00F70A4C" w:rsidRPr="0010350B" w:rsidRDefault="00F70A4C" w:rsidP="000919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350B">
        <w:rPr>
          <w:rFonts w:ascii="Times New Roman" w:hAnsi="Times New Roman" w:cs="Times New Roman"/>
          <w:sz w:val="28"/>
          <w:szCs w:val="28"/>
          <w:lang w:eastAsia="ru-RU"/>
        </w:rPr>
        <w:t>- занятие физической культурой, закаливание;</w:t>
      </w:r>
    </w:p>
    <w:p w14:paraId="0C5A2B61" w14:textId="3129F331" w:rsidR="002F7BC3" w:rsidRPr="0010350B" w:rsidRDefault="00F70A4C" w:rsidP="0009199F">
      <w:pPr>
        <w:pStyle w:val="a5"/>
        <w:contextualSpacing/>
      </w:pPr>
      <w:r w:rsidRPr="0010350B">
        <w:t>- предоставление условий для гармоничного нервно-психического развития.</w:t>
      </w:r>
    </w:p>
    <w:p w14:paraId="2D42923E" w14:textId="6597D1D8" w:rsidR="00F70A4C" w:rsidRPr="0010350B" w:rsidRDefault="00F70A4C" w:rsidP="0009199F">
      <w:pPr>
        <w:spacing w:line="24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350B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 этот день традиционно проводятся спортивные мероприятия, соревнования, публичные лекции о здоровом образе жизни по тренировкам и питанию. В эфир телевидения выходят спортивные передачи, записи с Олимпиад, биографии и рассказы известных спортсменов о пути к победам.</w:t>
      </w:r>
    </w:p>
    <w:p w14:paraId="7132EF55" w14:textId="379507D6" w:rsidR="00F70A4C" w:rsidRPr="0010350B" w:rsidRDefault="00F70A4C" w:rsidP="0009199F">
      <w:pPr>
        <w:spacing w:line="24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350B">
        <w:rPr>
          <w:rFonts w:ascii="Times New Roman" w:hAnsi="Times New Roman" w:cs="Times New Roman"/>
          <w:sz w:val="28"/>
          <w:szCs w:val="28"/>
          <w:lang w:eastAsia="ru-RU"/>
        </w:rPr>
        <w:t>В современной России день физкультурника отмечают не менее масштабно. От</w:t>
      </w:r>
      <w:r w:rsidR="002F7BC3" w:rsidRPr="0010350B">
        <w:rPr>
          <w:rFonts w:ascii="Times New Roman" w:hAnsi="Times New Roman" w:cs="Times New Roman"/>
          <w:sz w:val="28"/>
          <w:szCs w:val="28"/>
          <w:lang w:eastAsia="ru-RU"/>
        </w:rPr>
        <w:t>рывают новые постоянные и сезонные спортплощадки, проводят турниры по настольному теннису в парках, соревнования по мини футболу, массовые тренировки с профессиональными</w:t>
      </w:r>
      <w:r w:rsidR="001035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7BC3" w:rsidRPr="0010350B">
        <w:rPr>
          <w:rFonts w:ascii="Times New Roman" w:hAnsi="Times New Roman" w:cs="Times New Roman"/>
          <w:sz w:val="28"/>
          <w:szCs w:val="28"/>
          <w:lang w:eastAsia="ru-RU"/>
        </w:rPr>
        <w:t>спортсменами,</w:t>
      </w:r>
      <w:r w:rsidR="001035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F7BC3" w:rsidRPr="0010350B">
        <w:rPr>
          <w:rFonts w:ascii="Times New Roman" w:hAnsi="Times New Roman" w:cs="Times New Roman"/>
          <w:sz w:val="28"/>
          <w:szCs w:val="28"/>
          <w:lang w:eastAsia="ru-RU"/>
        </w:rPr>
        <w:t xml:space="preserve">семейные эстафеты, розыгрыши абонементов в фитнес-залы, соревнования по перетягиванию каната, армспорту, шахматам и многое другое. </w:t>
      </w:r>
    </w:p>
    <w:p w14:paraId="6DF1115D" w14:textId="77777777" w:rsidR="00F70A4C" w:rsidRPr="0010350B" w:rsidRDefault="00F70A4C" w:rsidP="0009199F">
      <w:pPr>
        <w:spacing w:line="24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0350B">
        <w:rPr>
          <w:rFonts w:ascii="Times New Roman" w:hAnsi="Times New Roman" w:cs="Times New Roman"/>
          <w:sz w:val="28"/>
          <w:szCs w:val="28"/>
          <w:lang w:eastAsia="ru-RU"/>
        </w:rPr>
        <w:t>Занятия спортом и физической культурой полезны в любом возрасте. Люди с любым весом, ростом, внешними данными могут посвятить свою жизнь упражнениям и тренировкам! Главное – это желание и сила воли.</w:t>
      </w:r>
    </w:p>
    <w:p w14:paraId="0B573472" w14:textId="77777777" w:rsidR="00F70A4C" w:rsidRPr="0010350B" w:rsidRDefault="00F70A4C" w:rsidP="0009199F">
      <w:pPr>
        <w:spacing w:line="240" w:lineRule="auto"/>
        <w:ind w:left="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70A4C" w:rsidRPr="0010350B" w:rsidSect="002F7BC3">
      <w:pgSz w:w="11906" w:h="16838"/>
      <w:pgMar w:top="851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02"/>
    <w:rsid w:val="0009199F"/>
    <w:rsid w:val="0010350B"/>
    <w:rsid w:val="002F7BC3"/>
    <w:rsid w:val="0082512C"/>
    <w:rsid w:val="00912C02"/>
    <w:rsid w:val="00F7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4CA8"/>
  <w15:chartTrackingRefBased/>
  <w15:docId w15:val="{BB3B305D-D83F-4254-83E1-57641FE65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70A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0A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F70A4C"/>
    <w:rPr>
      <w:b/>
      <w:bCs/>
    </w:rPr>
  </w:style>
  <w:style w:type="paragraph" w:styleId="a5">
    <w:name w:val="Body Text Indent"/>
    <w:basedOn w:val="a"/>
    <w:link w:val="a6"/>
    <w:uiPriority w:val="99"/>
    <w:unhideWhenUsed/>
    <w:rsid w:val="0010350B"/>
    <w:pPr>
      <w:spacing w:after="0" w:line="240" w:lineRule="auto"/>
      <w:ind w:firstLine="567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10350B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53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NatashaCMP</dc:creator>
  <cp:keywords/>
  <dc:description/>
  <cp:lastModifiedBy>CMPUSER</cp:lastModifiedBy>
  <cp:revision>5</cp:revision>
  <dcterms:created xsi:type="dcterms:W3CDTF">2023-08-11T07:34:00Z</dcterms:created>
  <dcterms:modified xsi:type="dcterms:W3CDTF">2023-08-11T08:01:00Z</dcterms:modified>
</cp:coreProperties>
</file>