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512F" w14:textId="22619FA3" w:rsidR="00DD7CFA" w:rsidRDefault="00DD7CFA" w:rsidP="00DD7CFA">
      <w:pPr>
        <w:jc w:val="center"/>
        <w:rPr>
          <w:b/>
          <w:shd w:val="clear" w:color="auto" w:fill="FFFFFF"/>
        </w:rPr>
      </w:pPr>
      <w:r w:rsidRPr="00DD7CFA">
        <w:rPr>
          <w:b/>
          <w:shd w:val="clear" w:color="auto" w:fill="FFFFFF"/>
        </w:rPr>
        <w:t>Почему чрезмерное употребление соли может вредить здоровью?</w:t>
      </w:r>
    </w:p>
    <w:p w14:paraId="1635F334" w14:textId="53C30F68" w:rsidR="00DD7CFA" w:rsidRDefault="00DD7CFA" w:rsidP="00DD7CFA">
      <w:pPr>
        <w:jc w:val="center"/>
        <w:rPr>
          <w:b/>
          <w:shd w:val="clear" w:color="auto" w:fill="FFFFFF"/>
        </w:rPr>
      </w:pPr>
      <w:r>
        <w:rPr>
          <w:b/>
          <w:noProof/>
          <w:shd w:val="clear" w:color="auto" w:fill="FFFFFF"/>
        </w:rPr>
        <w:drawing>
          <wp:inline distT="0" distB="0" distL="0" distR="0" wp14:anchorId="7D32F007" wp14:editId="5BEEC8C4">
            <wp:extent cx="4486939" cy="282166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tcPiBdr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050" cy="28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B524A" w14:textId="5653208B" w:rsidR="00F17761" w:rsidRPr="00DD7CFA" w:rsidRDefault="00DD7CFA" w:rsidP="00DD7CFA">
      <w:pPr>
        <w:ind w:firstLine="709"/>
      </w:pPr>
      <w:r w:rsidRPr="00DD7CFA">
        <w:rPr>
          <w:b/>
        </w:rPr>
        <w:br/>
      </w:r>
      <w:r w:rsidRPr="00DD7CFA">
        <w:br/>
      </w:r>
      <w:r w:rsidRPr="00DD7CFA">
        <w:rPr>
          <w:shd w:val="clear" w:color="auto" w:fill="FFFFFF"/>
        </w:rPr>
        <w:t>Основной риск — рост артериального давления. А это увеличивает риск сердечно-сосудистых заболеваний. От переизбытка соли могут формироваться заболевания печени и почек, атеросклероз. Также большое количество натрия приводит к вымыванию кальция. Это грозит размягчением костей и зубов.</w:t>
      </w:r>
      <w:r w:rsidRPr="00DD7CFA">
        <w:rPr>
          <w:shd w:val="clear" w:color="auto" w:fill="FFFFFF"/>
        </w:rPr>
        <w:br/>
      </w:r>
      <w:r w:rsidRPr="00DD7CFA">
        <w:rPr>
          <w:shd w:val="clear" w:color="auto" w:fill="FFFFFF"/>
        </w:rPr>
        <w:br/>
        <w:t>У большинства людей почки не могут справиться с избытком натрия в крови. По мере накопления натрия организм удерживает воду, чтобы разбавить натрий. Это увеличивает как количество жидкости, окружающей клетки, так и объем крови в кровотоке. Увеличенный объем крови означает больше работы для сердца и большее давление на кровеносные сосуды.</w:t>
      </w:r>
      <w:r w:rsidRPr="00DD7CFA">
        <w:rPr>
          <w:shd w:val="clear" w:color="auto" w:fill="FFFFFF"/>
        </w:rPr>
        <w:br/>
      </w:r>
      <w:r w:rsidRPr="00DD7CFA">
        <w:rPr>
          <w:shd w:val="clear" w:color="auto" w:fill="FFFFFF"/>
        </w:rPr>
        <w:br/>
        <w:t xml:space="preserve">Больным гипертонической болезнью рекомендуется потреблять не более 1 г соли в день (если врач не предписал по-другому). Некоторые болезни требуют бессолевой диеты или диеты с очень ограниченным содержанием соли. Это болезни почек, энурез или воспаление почечных клубочков, </w:t>
      </w:r>
      <w:bookmarkStart w:id="0" w:name="_GoBack"/>
      <w:bookmarkEnd w:id="0"/>
      <w:r w:rsidRPr="00DD7CFA">
        <w:rPr>
          <w:shd w:val="clear" w:color="auto" w:fill="FFFFFF"/>
        </w:rPr>
        <w:t>ожирение, отеки, некоторые болезни сердца и сосудов, гипертония, при которой необходимо вообще исключить соль.</w:t>
      </w:r>
      <w:r w:rsidRPr="00DD7CFA">
        <w:rPr>
          <w:shd w:val="clear" w:color="auto" w:fill="FFFFFF"/>
        </w:rPr>
        <w:br/>
      </w:r>
      <w:r w:rsidRPr="00DD7CFA">
        <w:rPr>
          <w:shd w:val="clear" w:color="auto" w:fill="FFFFFF"/>
        </w:rPr>
        <w:br/>
        <w:t>Существует множество альтернатив соли, которые можно ввести в свой ежедневный рацион, чтобы уменьшить ее потребление. В качестве замены соли можно использовать пряные травы, специи, лимон, сок лайма, чеснок, овощную соль. Если сократить потребление соли и научиться не подсаливать еду, можно снизить риск развития болезней сердца и сосудов и сохранить свое здоровье.</w:t>
      </w:r>
    </w:p>
    <w:sectPr w:rsidR="00F17761" w:rsidRPr="00DD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CC"/>
    <w:rsid w:val="00AF3BCC"/>
    <w:rsid w:val="00DD7CFA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677F"/>
  <w15:chartTrackingRefBased/>
  <w15:docId w15:val="{A8C70313-F240-4724-8C84-5AD34234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2</cp:revision>
  <dcterms:created xsi:type="dcterms:W3CDTF">2023-12-19T08:19:00Z</dcterms:created>
  <dcterms:modified xsi:type="dcterms:W3CDTF">2023-12-19T08:21:00Z</dcterms:modified>
</cp:coreProperties>
</file>