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073" w:rsidRDefault="00154A57" w:rsidP="008F2073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7E2B2F0" wp14:editId="4EF792B4">
            <wp:extent cx="6020701" cy="3238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41A7B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088" cy="324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73" w:rsidRDefault="008F2073" w:rsidP="008F2073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CB7A42" w:rsidRPr="00154A57" w:rsidRDefault="00CB7A42" w:rsidP="008F2073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154A5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Оптимизируем процесс кураторских посещений.</w:t>
      </w:r>
    </w:p>
    <w:p w:rsidR="00AA4163" w:rsidRPr="00154A57" w:rsidRDefault="00AA4163" w:rsidP="008A1EED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54A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 </w:t>
      </w:r>
      <w:r w:rsidR="004132CF" w:rsidRPr="00154A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июля</w:t>
      </w:r>
      <w:r w:rsidRPr="00154A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202</w:t>
      </w:r>
      <w:r w:rsidR="004132CF" w:rsidRPr="00154A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</w:t>
      </w:r>
      <w:r w:rsidRPr="00154A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года в ОГБУЗ «Центр общественного здоровья и медицинской профилактики города Старого Оскола» реализ</w:t>
      </w:r>
      <w:r w:rsidR="004132CF" w:rsidRPr="00154A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уется</w:t>
      </w:r>
      <w:r w:rsidRPr="00154A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локальн</w:t>
      </w:r>
      <w:r w:rsidR="004132CF" w:rsidRPr="00154A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ый</w:t>
      </w:r>
      <w:r w:rsidRPr="00154A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бережлив</w:t>
      </w:r>
      <w:r w:rsidR="004132CF" w:rsidRPr="00154A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ый</w:t>
      </w:r>
      <w:r w:rsidRPr="00154A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проект по оптимизации процесса </w:t>
      </w:r>
      <w:r w:rsidR="004132CF" w:rsidRPr="00154A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предоставления методической помощи средним медицинским работникам дошкольных образовательных учреждений (ДОУ).</w:t>
      </w:r>
      <w:r w:rsidRPr="00154A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4132CF" w:rsidRPr="00154A57" w:rsidRDefault="00E7693E" w:rsidP="008A1EED">
      <w:pPr>
        <w:pStyle w:val="a5"/>
        <w:ind w:firstLine="709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154A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Бережливый проект был </w:t>
      </w:r>
      <w:r w:rsidRPr="00154A57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инициирован </w:t>
      </w:r>
      <w:r w:rsidR="004132CF" w:rsidRPr="00154A57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отделом организации медицинской профилактики</w:t>
      </w:r>
      <w:r w:rsidRPr="00154A57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="004132CF" w:rsidRPr="00154A57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с целью сокращения времени протекания процесса и количества ошибок в </w:t>
      </w:r>
      <w:r w:rsidR="001D4D4B" w:rsidRPr="00154A57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составлении, </w:t>
      </w:r>
      <w:r w:rsidR="004132CF" w:rsidRPr="00154A57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оформлении</w:t>
      </w:r>
      <w:r w:rsidR="001D4D4B" w:rsidRPr="00154A57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и</w:t>
      </w:r>
      <w:r w:rsidR="004132CF" w:rsidRPr="00154A57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заполнении</w:t>
      </w:r>
      <w:r w:rsidR="001D4D4B" w:rsidRPr="00154A57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медицинской документации.</w:t>
      </w:r>
    </w:p>
    <w:p w:rsidR="00E7693E" w:rsidRPr="00154A57" w:rsidRDefault="00E7693E" w:rsidP="008A1EE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154A57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С помощью реализации мероприятий данного проекта </w:t>
      </w:r>
      <w:r w:rsidR="001D4D4B" w:rsidRPr="00154A57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планируется</w:t>
      </w:r>
      <w:r w:rsidRPr="00154A57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="00252CC6" w:rsidRPr="00154A57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не только </w:t>
      </w:r>
      <w:r w:rsidRPr="00154A57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достичь поставленных целей</w:t>
      </w:r>
      <w:r w:rsidR="008B5EA5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,</w:t>
      </w:r>
      <w:r w:rsidR="00F95115" w:rsidRPr="00154A57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</w:p>
    <w:p w:rsidR="00E7693E" w:rsidRPr="00154A57" w:rsidRDefault="00E7693E" w:rsidP="008A1EED">
      <w:pPr>
        <w:pStyle w:val="a6"/>
        <w:numPr>
          <w:ilvl w:val="0"/>
          <w:numId w:val="6"/>
        </w:numPr>
        <w:shd w:val="clear" w:color="auto" w:fill="FFFFFF"/>
        <w:ind w:left="426" w:hanging="426"/>
        <w:jc w:val="both"/>
        <w:rPr>
          <w:rFonts w:eastAsia="+mn-ea"/>
          <w:color w:val="000000"/>
          <w:kern w:val="24"/>
          <w:sz w:val="28"/>
          <w:szCs w:val="28"/>
        </w:rPr>
      </w:pPr>
      <w:r w:rsidRPr="00154A57">
        <w:rPr>
          <w:rFonts w:eastAsia="+mn-ea"/>
          <w:color w:val="000000"/>
          <w:kern w:val="24"/>
          <w:sz w:val="28"/>
          <w:szCs w:val="28"/>
        </w:rPr>
        <w:t xml:space="preserve">сократить время протекания процесса </w:t>
      </w:r>
      <w:r w:rsidR="001D4D4B" w:rsidRPr="00154A57">
        <w:rPr>
          <w:rFonts w:eastAsia="+mn-ea"/>
          <w:color w:val="000000"/>
          <w:kern w:val="24"/>
          <w:sz w:val="28"/>
          <w:szCs w:val="28"/>
        </w:rPr>
        <w:t>на 3 часа 36 минут 17 секунд</w:t>
      </w:r>
      <w:r w:rsidRPr="00154A57">
        <w:rPr>
          <w:rFonts w:eastAsia="+mn-ea"/>
          <w:color w:val="000000"/>
          <w:kern w:val="24"/>
          <w:sz w:val="28"/>
          <w:szCs w:val="28"/>
        </w:rPr>
        <w:t xml:space="preserve">; </w:t>
      </w:r>
    </w:p>
    <w:p w:rsidR="00E7693E" w:rsidRPr="00154A57" w:rsidRDefault="00E7693E" w:rsidP="008A1EED">
      <w:pPr>
        <w:pStyle w:val="a6"/>
        <w:numPr>
          <w:ilvl w:val="0"/>
          <w:numId w:val="6"/>
        </w:numPr>
        <w:shd w:val="clear" w:color="auto" w:fill="FFFFFF"/>
        <w:ind w:left="426" w:hanging="426"/>
        <w:jc w:val="both"/>
        <w:rPr>
          <w:rFonts w:eastAsia="+mn-ea"/>
          <w:color w:val="000000"/>
          <w:kern w:val="24"/>
          <w:sz w:val="28"/>
          <w:szCs w:val="28"/>
        </w:rPr>
      </w:pPr>
      <w:r w:rsidRPr="00154A57">
        <w:rPr>
          <w:rFonts w:eastAsia="+mn-ea"/>
          <w:color w:val="000000"/>
          <w:kern w:val="24"/>
          <w:sz w:val="28"/>
          <w:szCs w:val="28"/>
        </w:rPr>
        <w:t xml:space="preserve">сократить </w:t>
      </w:r>
      <w:r w:rsidR="001D4D4B" w:rsidRPr="00154A57">
        <w:rPr>
          <w:rFonts w:eastAsia="+mn-ea"/>
          <w:color w:val="000000"/>
          <w:kern w:val="24"/>
          <w:sz w:val="28"/>
          <w:szCs w:val="28"/>
        </w:rPr>
        <w:t>количество ошибок от 4 до 1</w:t>
      </w:r>
      <w:r w:rsidR="008A1EED" w:rsidRPr="00154A57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1D4D4B" w:rsidRPr="00154A57">
        <w:rPr>
          <w:rFonts w:eastAsia="+mn-ea"/>
          <w:color w:val="000000"/>
          <w:kern w:val="24"/>
          <w:sz w:val="28"/>
          <w:szCs w:val="28"/>
        </w:rPr>
        <w:t>документа</w:t>
      </w:r>
      <w:r w:rsidR="008A1EED" w:rsidRPr="00154A57">
        <w:rPr>
          <w:rFonts w:eastAsia="+mn-ea"/>
          <w:color w:val="000000"/>
          <w:kern w:val="24"/>
          <w:sz w:val="28"/>
          <w:szCs w:val="28"/>
        </w:rPr>
        <w:t xml:space="preserve"> или полного их отсутствия</w:t>
      </w:r>
      <w:r w:rsidRPr="00154A57">
        <w:rPr>
          <w:rFonts w:eastAsia="+mn-ea"/>
          <w:color w:val="000000"/>
          <w:kern w:val="24"/>
          <w:sz w:val="28"/>
          <w:szCs w:val="28"/>
        </w:rPr>
        <w:t>;</w:t>
      </w:r>
    </w:p>
    <w:p w:rsidR="00F95115" w:rsidRPr="00154A57" w:rsidRDefault="00252CC6" w:rsidP="008A1EE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4A57">
        <w:rPr>
          <w:rFonts w:ascii="Times New Roman" w:hAnsi="Times New Roman" w:cs="Times New Roman"/>
          <w:sz w:val="28"/>
          <w:szCs w:val="28"/>
        </w:rPr>
        <w:t>но и д</w:t>
      </w:r>
      <w:r w:rsidR="00E7693E" w:rsidRPr="00154A57">
        <w:rPr>
          <w:rFonts w:ascii="Times New Roman" w:hAnsi="Times New Roman" w:cs="Times New Roman"/>
          <w:sz w:val="28"/>
          <w:szCs w:val="28"/>
        </w:rPr>
        <w:t xml:space="preserve">обиться дополнительных эффектов </w:t>
      </w:r>
      <w:r w:rsidR="001D4D4B" w:rsidRPr="00154A57">
        <w:rPr>
          <w:rFonts w:ascii="Times New Roman" w:hAnsi="Times New Roman" w:cs="Times New Roman"/>
          <w:sz w:val="28"/>
          <w:szCs w:val="28"/>
        </w:rPr>
        <w:t>от реализации проекта</w:t>
      </w:r>
      <w:r w:rsidR="00F95115" w:rsidRPr="00154A57">
        <w:rPr>
          <w:rFonts w:ascii="Times New Roman" w:hAnsi="Times New Roman" w:cs="Times New Roman"/>
          <w:sz w:val="28"/>
          <w:szCs w:val="28"/>
        </w:rPr>
        <w:t>:</w:t>
      </w:r>
    </w:p>
    <w:p w:rsidR="001D4D4B" w:rsidRPr="00154A57" w:rsidRDefault="001D4D4B" w:rsidP="00F95115">
      <w:pPr>
        <w:pStyle w:val="a5"/>
        <w:numPr>
          <w:ilvl w:val="0"/>
          <w:numId w:val="15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54A57">
        <w:rPr>
          <w:rFonts w:ascii="Times New Roman" w:hAnsi="Times New Roman" w:cs="Times New Roman"/>
          <w:sz w:val="28"/>
          <w:szCs w:val="28"/>
        </w:rPr>
        <w:t>для организации</w:t>
      </w:r>
      <w:r w:rsidR="00E7693E" w:rsidRPr="00154A57">
        <w:rPr>
          <w:rFonts w:ascii="Times New Roman" w:hAnsi="Times New Roman" w:cs="Times New Roman"/>
          <w:sz w:val="28"/>
          <w:szCs w:val="28"/>
        </w:rPr>
        <w:t>:</w:t>
      </w:r>
      <w:r w:rsidR="008A1EED" w:rsidRPr="00154A57">
        <w:rPr>
          <w:rFonts w:ascii="Times New Roman" w:hAnsi="Times New Roman" w:cs="Times New Roman"/>
          <w:sz w:val="28"/>
          <w:szCs w:val="28"/>
        </w:rPr>
        <w:t xml:space="preserve"> </w:t>
      </w:r>
      <w:r w:rsidR="00252CC6" w:rsidRPr="00154A57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до 100% </w:t>
      </w:r>
      <w:r w:rsidRPr="00154A57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повысить удовлетворенность инструкторов по гигиеническому воспитанию длительностью перемещения до ДОУ, </w:t>
      </w:r>
      <w:r w:rsidR="00252CC6" w:rsidRPr="00154A57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до 80% повысить удовлетворенность инструкторов по гигиеническому воспитанию </w:t>
      </w:r>
      <w:r w:rsidRPr="00154A57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качеством работы по гигиеническому воспитанию</w:t>
      </w:r>
      <w:r w:rsidR="00252CC6" w:rsidRPr="00154A57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, выполняемой </w:t>
      </w:r>
      <w:r w:rsidRPr="00154A57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средни</w:t>
      </w:r>
      <w:r w:rsidR="00252CC6" w:rsidRPr="00154A57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ми</w:t>
      </w:r>
      <w:r w:rsidRPr="00154A57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медицински</w:t>
      </w:r>
      <w:r w:rsidR="00252CC6" w:rsidRPr="00154A57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ми</w:t>
      </w:r>
      <w:r w:rsidRPr="00154A57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работник</w:t>
      </w:r>
      <w:r w:rsidR="00252CC6" w:rsidRPr="00154A57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ами ДОУ</w:t>
      </w:r>
      <w:r w:rsidR="006F2A99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;</w:t>
      </w:r>
    </w:p>
    <w:p w:rsidR="00E7693E" w:rsidRPr="00154A57" w:rsidRDefault="001D4D4B" w:rsidP="00F95115">
      <w:pPr>
        <w:pStyle w:val="a5"/>
        <w:numPr>
          <w:ilvl w:val="0"/>
          <w:numId w:val="15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54A57">
        <w:rPr>
          <w:rFonts w:ascii="Times New Roman" w:hAnsi="Times New Roman" w:cs="Times New Roman"/>
          <w:sz w:val="28"/>
          <w:szCs w:val="28"/>
        </w:rPr>
        <w:t>для потребителя услуг:</w:t>
      </w:r>
      <w:r w:rsidR="008A1EED" w:rsidRPr="00154A57">
        <w:rPr>
          <w:rFonts w:ascii="Times New Roman" w:hAnsi="Times New Roman" w:cs="Times New Roman"/>
          <w:sz w:val="28"/>
          <w:szCs w:val="28"/>
        </w:rPr>
        <w:t xml:space="preserve"> </w:t>
      </w:r>
      <w:r w:rsidRPr="00154A57">
        <w:rPr>
          <w:rFonts w:ascii="Times New Roman" w:hAnsi="Times New Roman" w:cs="Times New Roman"/>
          <w:sz w:val="28"/>
          <w:szCs w:val="28"/>
        </w:rPr>
        <w:t>повысить удовлетворенность средних медицинских работников ДОУ</w:t>
      </w:r>
      <w:r w:rsidR="00654E90" w:rsidRPr="00154A57">
        <w:rPr>
          <w:rFonts w:ascii="Times New Roman" w:hAnsi="Times New Roman" w:cs="Times New Roman"/>
          <w:sz w:val="28"/>
          <w:szCs w:val="28"/>
        </w:rPr>
        <w:t xml:space="preserve"> оказанными услугами до 95%.</w:t>
      </w:r>
    </w:p>
    <w:p w:rsidR="00654E90" w:rsidRPr="00154A57" w:rsidRDefault="00654E90" w:rsidP="008A1EE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54A57">
        <w:rPr>
          <w:rFonts w:ascii="Times New Roman" w:hAnsi="Times New Roman" w:cs="Times New Roman"/>
          <w:sz w:val="28"/>
          <w:szCs w:val="28"/>
        </w:rPr>
        <w:tab/>
        <w:t xml:space="preserve">Ожидаемые экономические эффекты проекта: экономия офисной бумаги, чернил и краски для заправки картриджей составит </w:t>
      </w:r>
      <w:r w:rsidR="00714C1C" w:rsidRPr="00154A57">
        <w:rPr>
          <w:rFonts w:ascii="Times New Roman" w:hAnsi="Times New Roman" w:cs="Times New Roman"/>
          <w:sz w:val="28"/>
          <w:szCs w:val="28"/>
        </w:rPr>
        <w:t>несколько тысяч</w:t>
      </w:r>
      <w:r w:rsidRPr="00154A57">
        <w:rPr>
          <w:rFonts w:ascii="Times New Roman" w:hAnsi="Times New Roman" w:cs="Times New Roman"/>
          <w:sz w:val="28"/>
          <w:szCs w:val="28"/>
        </w:rPr>
        <w:t xml:space="preserve"> руб</w:t>
      </w:r>
      <w:r w:rsidR="00714C1C" w:rsidRPr="00154A57">
        <w:rPr>
          <w:rFonts w:ascii="Times New Roman" w:hAnsi="Times New Roman" w:cs="Times New Roman"/>
          <w:sz w:val="28"/>
          <w:szCs w:val="28"/>
        </w:rPr>
        <w:t>лей</w:t>
      </w:r>
      <w:r w:rsidRPr="00154A57">
        <w:rPr>
          <w:rFonts w:ascii="Times New Roman" w:hAnsi="Times New Roman" w:cs="Times New Roman"/>
          <w:sz w:val="28"/>
          <w:szCs w:val="28"/>
        </w:rPr>
        <w:t xml:space="preserve"> в год.</w:t>
      </w:r>
    </w:p>
    <w:p w:rsidR="00654E90" w:rsidRPr="00154A57" w:rsidRDefault="00E7693E" w:rsidP="008A1EE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54A57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Оптимизация </w:t>
      </w:r>
      <w:r w:rsidR="00F95115" w:rsidRPr="00154A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процесса предоставления методической помощи средним медицинским работникам дошкольных образовательных учреждений</w:t>
      </w:r>
      <w:r w:rsidRPr="00154A57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="00A819B8" w:rsidRPr="00154A57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в </w:t>
      </w:r>
      <w:r w:rsidR="00A819B8" w:rsidRPr="00154A57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lastRenderedPageBreak/>
        <w:t xml:space="preserve">рамках проекта </w:t>
      </w:r>
      <w:r w:rsidRPr="00154A57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позволи</w:t>
      </w:r>
      <w:r w:rsidR="00654E90" w:rsidRPr="00154A57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т</w:t>
      </w:r>
      <w:r w:rsidRPr="00154A57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создать комфортные условия</w:t>
      </w:r>
      <w:r w:rsidR="00654E90" w:rsidRPr="00154A57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для протекания процесса, стандартиз</w:t>
      </w:r>
      <w:r w:rsidR="00F95115" w:rsidRPr="00154A57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ировать </w:t>
      </w:r>
      <w:r w:rsidR="00714C1C" w:rsidRPr="00154A57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основные </w:t>
      </w:r>
      <w:r w:rsidR="00F95115" w:rsidRPr="00154A57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этапы, что</w:t>
      </w:r>
      <w:r w:rsidR="00654E90" w:rsidRPr="00154A57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="00654E90" w:rsidRPr="00154A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да</w:t>
      </w:r>
      <w:r w:rsidR="00F95115" w:rsidRPr="00154A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</w:t>
      </w:r>
      <w:r w:rsidR="00654E90" w:rsidRPr="00154A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 возможность</w:t>
      </w:r>
      <w:r w:rsidRPr="00154A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быстро</w:t>
      </w:r>
      <w:r w:rsidR="00654E90" w:rsidRPr="00154A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максимально </w:t>
      </w:r>
      <w:r w:rsidRPr="00154A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точно </w:t>
      </w:r>
      <w:r w:rsidR="00654E90" w:rsidRPr="00154A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выполнить работу безошибочно и в достаточном объеме</w:t>
      </w:r>
      <w:r w:rsidR="00B771F2" w:rsidRPr="00154A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Pr="00154A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D0079A" w:rsidRDefault="00654E90" w:rsidP="007B31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A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Выделенный транспорт медицинской организации для доставки инструктора по гигиеническому воспитани</w:t>
      </w:r>
      <w:r w:rsidR="007D4593" w:rsidRPr="00154A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ю</w:t>
      </w:r>
      <w:r w:rsidRPr="00154A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ДОУ </w:t>
      </w:r>
      <w:r w:rsidR="007D4593" w:rsidRPr="00154A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r w:rsidR="00E7693E" w:rsidRPr="00154A5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озвол</w:t>
      </w:r>
      <w:r w:rsidR="008A1EED" w:rsidRPr="00154A5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и</w:t>
      </w:r>
      <w:r w:rsidR="00945F01" w:rsidRPr="00154A5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т</w:t>
      </w:r>
      <w:r w:rsidR="00E7693E" w:rsidRPr="00154A5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специалистам </w:t>
      </w:r>
      <w:r w:rsidR="00714C1C" w:rsidRPr="00154A5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значительно сократить </w:t>
      </w:r>
      <w:r w:rsidR="00252CC6" w:rsidRPr="00154A5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время перемещения </w:t>
      </w:r>
      <w:r w:rsidR="00714C1C" w:rsidRPr="00154A5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и </w:t>
      </w:r>
      <w:r w:rsidRPr="00154A5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точнее рассчи</w:t>
      </w:r>
      <w:r w:rsidR="00714C1C" w:rsidRPr="00154A5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т</w:t>
      </w:r>
      <w:r w:rsidRPr="00154A5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ать время прибытия</w:t>
      </w:r>
      <w:r w:rsidR="00714C1C" w:rsidRPr="00154A5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  <w:r w:rsidRPr="00154A5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714C1C" w:rsidRPr="00154A5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Предварительная заявка </w:t>
      </w:r>
      <w:r w:rsidR="009817D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потребности от медицинского работника ДОУ, предоставление инструктором по гигиеническому воспитанию</w:t>
      </w:r>
      <w:r w:rsidR="007D4593" w:rsidRPr="00154A5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8B5EA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наглядно-</w:t>
      </w:r>
      <w:r w:rsidR="007D4593" w:rsidRPr="00154A5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информационно</w:t>
      </w:r>
      <w:r w:rsidR="008B5EA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го и </w:t>
      </w:r>
      <w:r w:rsidR="007D4593" w:rsidRPr="00154A5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методического материала на </w:t>
      </w:r>
      <w:proofErr w:type="spellStart"/>
      <w:r w:rsidR="008A1EED" w:rsidRPr="00154A5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флеш</w:t>
      </w:r>
      <w:proofErr w:type="spellEnd"/>
      <w:r w:rsidR="008A1EED" w:rsidRPr="00154A5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-носител</w:t>
      </w:r>
      <w:r w:rsidR="007D4593" w:rsidRPr="00154A5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е</w:t>
      </w:r>
      <w:r w:rsidR="008A1EED" w:rsidRPr="00154A5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714C1C" w:rsidRPr="00154A5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даст возможность</w:t>
      </w:r>
      <w:r w:rsidR="008A1EED" w:rsidRPr="00154A5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D0079A" w:rsidRPr="00154A5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эффективнее обмениваться необходимой информацией</w:t>
      </w:r>
      <w:r w:rsidR="00D0079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,</w:t>
      </w:r>
      <w:r w:rsidR="00D0079A" w:rsidRPr="00154A5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D0079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избежать перепроизводства, излишних запасов и </w:t>
      </w:r>
      <w:r w:rsidR="00F95115" w:rsidRPr="00154A5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экономить время</w:t>
      </w:r>
      <w:r w:rsidR="00E7693E" w:rsidRPr="00154A5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8A1EED" w:rsidRPr="00154A5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кураторского посещения </w:t>
      </w:r>
      <w:r w:rsidR="00252CC6" w:rsidRPr="00154A5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медицинских работников </w:t>
      </w:r>
      <w:r w:rsidR="00F95115" w:rsidRPr="00154A5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для</w:t>
      </w:r>
      <w:r w:rsidR="008A1EED" w:rsidRPr="00154A5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выполнения других обязанностей</w:t>
      </w:r>
      <w:r w:rsidR="00E7693E" w:rsidRPr="00154A5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  <w:r w:rsidR="00E7693E" w:rsidRPr="00154A57">
        <w:rPr>
          <w:rFonts w:ascii="Times New Roman" w:hAnsi="Times New Roman" w:cs="Times New Roman"/>
          <w:sz w:val="28"/>
          <w:szCs w:val="28"/>
        </w:rPr>
        <w:tab/>
      </w:r>
    </w:p>
    <w:p w:rsidR="00E7693E" w:rsidRPr="00154A57" w:rsidRDefault="00715562" w:rsidP="007B31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54A57">
        <w:rPr>
          <w:rFonts w:ascii="Times New Roman" w:hAnsi="Times New Roman" w:cs="Times New Roman"/>
          <w:sz w:val="28"/>
          <w:szCs w:val="28"/>
        </w:rPr>
        <w:t>Р</w:t>
      </w:r>
      <w:r w:rsidR="00E7693E" w:rsidRPr="00154A57">
        <w:rPr>
          <w:rFonts w:ascii="Times New Roman" w:hAnsi="Times New Roman" w:cs="Times New Roman"/>
          <w:sz w:val="28"/>
          <w:szCs w:val="28"/>
        </w:rPr>
        <w:t xml:space="preserve">еализация </w:t>
      </w:r>
      <w:r w:rsidR="00714C1C" w:rsidRPr="00154A57">
        <w:rPr>
          <w:rFonts w:ascii="Times New Roman" w:hAnsi="Times New Roman" w:cs="Times New Roman"/>
          <w:sz w:val="28"/>
          <w:szCs w:val="28"/>
        </w:rPr>
        <w:t xml:space="preserve">данного </w:t>
      </w:r>
      <w:r w:rsidR="00F95115" w:rsidRPr="00154A57">
        <w:rPr>
          <w:rFonts w:ascii="Times New Roman" w:hAnsi="Times New Roman" w:cs="Times New Roman"/>
          <w:sz w:val="28"/>
          <w:szCs w:val="28"/>
        </w:rPr>
        <w:t>бережливого</w:t>
      </w:r>
      <w:r w:rsidR="00E7693E" w:rsidRPr="00154A57">
        <w:rPr>
          <w:rFonts w:ascii="Times New Roman" w:hAnsi="Times New Roman" w:cs="Times New Roman"/>
          <w:sz w:val="28"/>
          <w:szCs w:val="28"/>
        </w:rPr>
        <w:t xml:space="preserve"> проекта </w:t>
      </w:r>
      <w:r w:rsidR="007D4593" w:rsidRPr="00154A57">
        <w:rPr>
          <w:rFonts w:ascii="Times New Roman" w:hAnsi="Times New Roman" w:cs="Times New Roman"/>
          <w:sz w:val="28"/>
          <w:szCs w:val="28"/>
        </w:rPr>
        <w:t>призвана</w:t>
      </w:r>
      <w:r w:rsidR="00E7693E" w:rsidRPr="00154A57">
        <w:rPr>
          <w:rFonts w:ascii="Times New Roman" w:hAnsi="Times New Roman" w:cs="Times New Roman"/>
          <w:sz w:val="28"/>
          <w:szCs w:val="28"/>
        </w:rPr>
        <w:t xml:space="preserve"> повысить </w:t>
      </w:r>
      <w:r w:rsidRPr="00154A57">
        <w:rPr>
          <w:rFonts w:ascii="Times New Roman" w:hAnsi="Times New Roman" w:cs="Times New Roman"/>
          <w:sz w:val="28"/>
          <w:szCs w:val="28"/>
        </w:rPr>
        <w:t>у</w:t>
      </w:r>
      <w:r w:rsidR="00E7693E" w:rsidRPr="00154A57">
        <w:rPr>
          <w:rFonts w:ascii="Times New Roman" w:hAnsi="Times New Roman" w:cs="Times New Roman"/>
          <w:sz w:val="28"/>
          <w:szCs w:val="28"/>
        </w:rPr>
        <w:t xml:space="preserve">довлетворенность всех участников </w:t>
      </w:r>
      <w:r w:rsidR="00E7693E" w:rsidRPr="00154A5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процесса</w:t>
      </w:r>
      <w:r w:rsidR="00F95115" w:rsidRPr="00154A5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, рационально распоряжаться временным ресурсом и достичь наибольшей эффективности </w:t>
      </w:r>
      <w:r w:rsidR="00714C1C" w:rsidRPr="00154A5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и результативности </w:t>
      </w:r>
      <w:r w:rsidR="00F95115" w:rsidRPr="00154A5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выполняемой работы</w:t>
      </w:r>
      <w:r w:rsidR="00E7693E" w:rsidRPr="00154A5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154A57" w:rsidRDefault="00154A57" w:rsidP="00154A5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4A57" w:rsidRPr="00C6544B" w:rsidRDefault="00154A57" w:rsidP="00154A5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44B">
        <w:rPr>
          <w:rFonts w:ascii="Times New Roman" w:eastAsia="Times New Roman" w:hAnsi="Times New Roman" w:cs="Times New Roman"/>
          <w:sz w:val="28"/>
          <w:szCs w:val="28"/>
          <w:lang w:eastAsia="ru-RU"/>
        </w:rPr>
        <w:t>ОГБУЗ «Центр общественного здоровья</w:t>
      </w:r>
    </w:p>
    <w:p w:rsidR="00154A57" w:rsidRPr="00C6544B" w:rsidRDefault="00154A57" w:rsidP="00154A5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44B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медицинской профилактики города Старого Оскола»</w:t>
      </w:r>
    </w:p>
    <w:p w:rsidR="00154A57" w:rsidRPr="00C6544B" w:rsidRDefault="00154A57" w:rsidP="00154A5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44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 организации медицинской профилактики</w:t>
      </w:r>
    </w:p>
    <w:p w:rsidR="00154A57" w:rsidRDefault="00154A57" w:rsidP="00154A5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44B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Врач-методист</w:t>
      </w:r>
    </w:p>
    <w:p w:rsidR="00F95115" w:rsidRPr="00AA4163" w:rsidRDefault="00154A57" w:rsidP="00154A57">
      <w:pPr>
        <w:pStyle w:val="a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proofErr w:type="spellStart"/>
      <w:r w:rsidRPr="00C6544B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Крушинова</w:t>
      </w:r>
      <w:proofErr w:type="spellEnd"/>
      <w:r w:rsidRPr="00C65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Инна Михайловна</w:t>
      </w:r>
    </w:p>
    <w:sectPr w:rsidR="00F95115" w:rsidRPr="00AA41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333EB"/>
    <w:multiLevelType w:val="hybridMultilevel"/>
    <w:tmpl w:val="DE3E7A7C"/>
    <w:lvl w:ilvl="0" w:tplc="8C2E45F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A4B5F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82FB5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BCF5C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28897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8229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766A7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7EF80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8C9B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D22E78"/>
    <w:multiLevelType w:val="hybridMultilevel"/>
    <w:tmpl w:val="CC5460A8"/>
    <w:lvl w:ilvl="0" w:tplc="851C16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F6FE9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3CC0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84D82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78AB1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B20F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4A820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B64F8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76C3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D45C8A"/>
    <w:multiLevelType w:val="hybridMultilevel"/>
    <w:tmpl w:val="B7B65CFE"/>
    <w:lvl w:ilvl="0" w:tplc="F32C90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6E127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A692E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04646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7234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0E829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5620C2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F283F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04B19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4ED7351"/>
    <w:multiLevelType w:val="hybridMultilevel"/>
    <w:tmpl w:val="664CEDC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DC70FA5"/>
    <w:multiLevelType w:val="hybridMultilevel"/>
    <w:tmpl w:val="D87EF64A"/>
    <w:lvl w:ilvl="0" w:tplc="FF18C0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CA67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2E9C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BE3E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906C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BAB8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26C5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90C8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48A5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310367F"/>
    <w:multiLevelType w:val="hybridMultilevel"/>
    <w:tmpl w:val="AAA62D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3926FD"/>
    <w:multiLevelType w:val="hybridMultilevel"/>
    <w:tmpl w:val="D78CB554"/>
    <w:lvl w:ilvl="0" w:tplc="CE76007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4E7E9F5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14AEC9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294CB43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2FA2B06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F2D03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4AB20E0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2CE0156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32AEF2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7">
    <w:nsid w:val="3D1B0591"/>
    <w:multiLevelType w:val="hybridMultilevel"/>
    <w:tmpl w:val="74BCCB04"/>
    <w:lvl w:ilvl="0" w:tplc="15F009C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8710FB3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536209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D0835C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660658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470442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3AE956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0E60E9C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FAA045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8">
    <w:nsid w:val="3E1F707B"/>
    <w:multiLevelType w:val="hybridMultilevel"/>
    <w:tmpl w:val="B91E5770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3EB15CEF"/>
    <w:multiLevelType w:val="hybridMultilevel"/>
    <w:tmpl w:val="EB4A0F62"/>
    <w:lvl w:ilvl="0" w:tplc="8DC074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28B09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6A882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5E09F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46978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ACB70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B432F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8821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B0E86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ED34B49"/>
    <w:multiLevelType w:val="hybridMultilevel"/>
    <w:tmpl w:val="C966FD6A"/>
    <w:lvl w:ilvl="0" w:tplc="5442F0F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72BA5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B4FA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62208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0ADC2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BAB8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CA9F4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0025F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705F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8323CD4"/>
    <w:multiLevelType w:val="hybridMultilevel"/>
    <w:tmpl w:val="B352C364"/>
    <w:lvl w:ilvl="0" w:tplc="5AB64E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74D3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FC18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4618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D261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4D210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D766E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F4C2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5A8E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8A27672"/>
    <w:multiLevelType w:val="hybridMultilevel"/>
    <w:tmpl w:val="861C5B3C"/>
    <w:lvl w:ilvl="0" w:tplc="9836EB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E6C0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F8C4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86A3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8486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706F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7471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FACB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085A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6B927CB9"/>
    <w:multiLevelType w:val="hybridMultilevel"/>
    <w:tmpl w:val="48DCA0EA"/>
    <w:lvl w:ilvl="0" w:tplc="E278CDD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E34B5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BC35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6E79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447E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33ECC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28C9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4EE3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6020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54B02E4"/>
    <w:multiLevelType w:val="hybridMultilevel"/>
    <w:tmpl w:val="06DA4D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6"/>
  </w:num>
  <w:num w:numId="5">
    <w:abstractNumId w:val="10"/>
  </w:num>
  <w:num w:numId="6">
    <w:abstractNumId w:val="3"/>
  </w:num>
  <w:num w:numId="7">
    <w:abstractNumId w:val="4"/>
  </w:num>
  <w:num w:numId="8">
    <w:abstractNumId w:val="9"/>
  </w:num>
  <w:num w:numId="9">
    <w:abstractNumId w:val="12"/>
  </w:num>
  <w:num w:numId="10">
    <w:abstractNumId w:val="2"/>
  </w:num>
  <w:num w:numId="11">
    <w:abstractNumId w:val="5"/>
  </w:num>
  <w:num w:numId="12">
    <w:abstractNumId w:val="14"/>
  </w:num>
  <w:num w:numId="13">
    <w:abstractNumId w:val="11"/>
  </w:num>
  <w:num w:numId="14">
    <w:abstractNumId w:val="13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F73"/>
    <w:rsid w:val="00154A57"/>
    <w:rsid w:val="001D4D4B"/>
    <w:rsid w:val="00234F73"/>
    <w:rsid w:val="00252CC6"/>
    <w:rsid w:val="00383725"/>
    <w:rsid w:val="004132CF"/>
    <w:rsid w:val="00542656"/>
    <w:rsid w:val="005A5328"/>
    <w:rsid w:val="00654E90"/>
    <w:rsid w:val="006F2A99"/>
    <w:rsid w:val="00714C1C"/>
    <w:rsid w:val="00715562"/>
    <w:rsid w:val="007B312B"/>
    <w:rsid w:val="007D4593"/>
    <w:rsid w:val="00873A8A"/>
    <w:rsid w:val="008A1EED"/>
    <w:rsid w:val="008B5EA5"/>
    <w:rsid w:val="008F2073"/>
    <w:rsid w:val="00945F01"/>
    <w:rsid w:val="009817D2"/>
    <w:rsid w:val="00A819B8"/>
    <w:rsid w:val="00AA4163"/>
    <w:rsid w:val="00B771F2"/>
    <w:rsid w:val="00CB7A42"/>
    <w:rsid w:val="00CC5785"/>
    <w:rsid w:val="00D0079A"/>
    <w:rsid w:val="00DD6F56"/>
    <w:rsid w:val="00E63B11"/>
    <w:rsid w:val="00E7693E"/>
    <w:rsid w:val="00F95115"/>
    <w:rsid w:val="00FE2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16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A4163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E7693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E76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16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A4163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E7693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E76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77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489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028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90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79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33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526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46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W1W</dc:creator>
  <cp:lastModifiedBy>W1W</cp:lastModifiedBy>
  <cp:revision>18</cp:revision>
  <cp:lastPrinted>2022-11-09T09:43:00Z</cp:lastPrinted>
  <dcterms:created xsi:type="dcterms:W3CDTF">2022-04-12T06:55:00Z</dcterms:created>
  <dcterms:modified xsi:type="dcterms:W3CDTF">2022-11-09T10:00:00Z</dcterms:modified>
</cp:coreProperties>
</file>