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3" w:rsidRPr="00DF1023" w:rsidRDefault="00DF1023" w:rsidP="00DF1023">
      <w:pPr>
        <w:jc w:val="center"/>
        <w:rPr>
          <w:b/>
          <w:sz w:val="30"/>
          <w:szCs w:val="30"/>
        </w:rPr>
      </w:pPr>
      <w:r w:rsidRPr="00DF1023">
        <w:rPr>
          <w:b/>
          <w:sz w:val="30"/>
          <w:szCs w:val="30"/>
        </w:rPr>
        <w:t>Топ-10 самых полезных овощей</w:t>
      </w:r>
    </w:p>
    <w:p w:rsidR="00DF1023" w:rsidRDefault="00DF1023" w:rsidP="00A52A6F">
      <w:pPr>
        <w:jc w:val="center"/>
        <w:rPr>
          <w:b/>
          <w:noProof/>
          <w:sz w:val="28"/>
          <w:szCs w:val="28"/>
        </w:rPr>
      </w:pPr>
    </w:p>
    <w:p w:rsidR="002346E0" w:rsidRDefault="002346E0" w:rsidP="00A52A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2479" cy="3004457"/>
            <wp:effectExtent l="19050" t="0" r="0" b="0"/>
            <wp:docPr id="1" name="Рисунок 0" descr="b5d029168c6b411bb2d149293453c624_ce_1080x600x0x78_cropped_1080x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d029168c6b411bb2d149293453c624_ce_1080x600x0x78_cropped_1080x5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563" cy="300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38" w:rsidRPr="00DF1023" w:rsidRDefault="004C6838">
      <w:pPr>
        <w:rPr>
          <w:sz w:val="26"/>
          <w:szCs w:val="26"/>
        </w:rPr>
      </w:pPr>
    </w:p>
    <w:p w:rsidR="004C6838" w:rsidRPr="00DF1023" w:rsidRDefault="004C6838" w:rsidP="00DF1023">
      <w:pPr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Овощи и фрукты занимают достаточно важное место в рационе</w:t>
      </w:r>
      <w:r w:rsidR="00095FAF" w:rsidRPr="00DF1023">
        <w:rPr>
          <w:sz w:val="26"/>
          <w:szCs w:val="26"/>
        </w:rPr>
        <w:t xml:space="preserve"> человека</w:t>
      </w:r>
      <w:r w:rsidRPr="00DF1023">
        <w:rPr>
          <w:sz w:val="26"/>
          <w:szCs w:val="26"/>
        </w:rPr>
        <w:t xml:space="preserve">, они являются ценным источником витаминов, углеводов, </w:t>
      </w:r>
      <w:r w:rsidR="00095FAF" w:rsidRPr="00DF1023">
        <w:rPr>
          <w:sz w:val="26"/>
          <w:szCs w:val="26"/>
        </w:rPr>
        <w:t>минеральных веществ</w:t>
      </w:r>
      <w:r w:rsidR="00380888" w:rsidRPr="00DF1023">
        <w:rPr>
          <w:sz w:val="26"/>
          <w:szCs w:val="26"/>
        </w:rPr>
        <w:t xml:space="preserve"> и клетчатки, которые при достаточном количестве потребления </w:t>
      </w:r>
      <w:r w:rsidR="00095FAF" w:rsidRPr="00DF1023">
        <w:rPr>
          <w:sz w:val="26"/>
          <w:szCs w:val="26"/>
        </w:rPr>
        <w:t>обеспечивают нормальн</w:t>
      </w:r>
      <w:r w:rsidR="00986238" w:rsidRPr="00DF1023">
        <w:rPr>
          <w:sz w:val="26"/>
          <w:szCs w:val="26"/>
        </w:rPr>
        <w:t xml:space="preserve">ое </w:t>
      </w:r>
      <w:r w:rsidR="00095FAF" w:rsidRPr="00DF1023">
        <w:rPr>
          <w:sz w:val="26"/>
          <w:szCs w:val="26"/>
        </w:rPr>
        <w:t>функционировани</w:t>
      </w:r>
      <w:r w:rsidR="00986238" w:rsidRPr="00DF1023">
        <w:rPr>
          <w:sz w:val="26"/>
          <w:szCs w:val="26"/>
        </w:rPr>
        <w:t>е</w:t>
      </w:r>
      <w:r w:rsidR="00095FAF" w:rsidRPr="00DF1023">
        <w:rPr>
          <w:sz w:val="26"/>
          <w:szCs w:val="26"/>
        </w:rPr>
        <w:t xml:space="preserve"> организма. 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095FAF" w:rsidRPr="00DF1023" w:rsidRDefault="00095FAF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1. Помидоры</w:t>
      </w:r>
    </w:p>
    <w:p w:rsidR="00095FAF" w:rsidRPr="00DF1023" w:rsidRDefault="00986238" w:rsidP="00DF1023">
      <w:pPr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Употребление помидор</w:t>
      </w:r>
      <w:r w:rsidR="00095FAF" w:rsidRPr="00DF1023">
        <w:rPr>
          <w:sz w:val="26"/>
          <w:szCs w:val="26"/>
        </w:rPr>
        <w:t xml:space="preserve"> нормализует метаболизм, стимулирует нормальную деятельность кишечника и почек, снижает показатель холестерина в крови. Также оказыва</w:t>
      </w:r>
      <w:r w:rsidRPr="00DF1023">
        <w:rPr>
          <w:sz w:val="26"/>
          <w:szCs w:val="26"/>
        </w:rPr>
        <w:t>е</w:t>
      </w:r>
      <w:r w:rsidR="00095FAF" w:rsidRPr="00DF1023">
        <w:rPr>
          <w:sz w:val="26"/>
          <w:szCs w:val="26"/>
        </w:rPr>
        <w:t xml:space="preserve">т положительное воздействие и при нарушениях </w:t>
      </w:r>
      <w:r w:rsidRPr="00DF1023">
        <w:rPr>
          <w:sz w:val="26"/>
          <w:szCs w:val="26"/>
        </w:rPr>
        <w:t>работы сердца</w:t>
      </w:r>
      <w:r w:rsidR="00095FAF" w:rsidRPr="00DF1023">
        <w:rPr>
          <w:sz w:val="26"/>
          <w:szCs w:val="26"/>
        </w:rPr>
        <w:t>, анемии.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095FAF" w:rsidRPr="00DF1023" w:rsidRDefault="00095FAF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2. Лук</w:t>
      </w:r>
    </w:p>
    <w:p w:rsidR="00095FAF" w:rsidRPr="00DF1023" w:rsidRDefault="004C6838" w:rsidP="00DF102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 xml:space="preserve">Рацион питания, в котором присутствует лук, повышает защитную функцию организма. Огородное растение помогает в борьбе с простудой и гриппом, среди прочих его свойств – активация </w:t>
      </w:r>
      <w:r w:rsidR="00095FAF" w:rsidRPr="00DF1023">
        <w:rPr>
          <w:sz w:val="26"/>
          <w:szCs w:val="26"/>
        </w:rPr>
        <w:t>обмена веществ</w:t>
      </w:r>
      <w:r w:rsidRPr="00DF1023">
        <w:rPr>
          <w:sz w:val="26"/>
          <w:szCs w:val="26"/>
        </w:rPr>
        <w:t xml:space="preserve">, </w:t>
      </w:r>
      <w:r w:rsidR="00095FAF" w:rsidRPr="00DF1023">
        <w:rPr>
          <w:sz w:val="26"/>
          <w:szCs w:val="26"/>
        </w:rPr>
        <w:t>профилактика онкологических заболеваний</w:t>
      </w:r>
      <w:r w:rsidRPr="00DF1023">
        <w:rPr>
          <w:sz w:val="26"/>
          <w:szCs w:val="26"/>
        </w:rPr>
        <w:t xml:space="preserve">. </w:t>
      </w:r>
      <w:r w:rsidR="00095FAF" w:rsidRPr="00DF1023">
        <w:rPr>
          <w:sz w:val="26"/>
          <w:szCs w:val="26"/>
        </w:rPr>
        <w:t xml:space="preserve">Оказывает он благотворное влияние и на функцию </w:t>
      </w:r>
      <w:proofErr w:type="spellStart"/>
      <w:proofErr w:type="gramStart"/>
      <w:r w:rsidR="00095FAF" w:rsidRPr="00DF1023">
        <w:rPr>
          <w:sz w:val="26"/>
          <w:szCs w:val="26"/>
        </w:rPr>
        <w:t>сердечно-сосудистой</w:t>
      </w:r>
      <w:proofErr w:type="spellEnd"/>
      <w:proofErr w:type="gramEnd"/>
      <w:r w:rsidR="00095FAF" w:rsidRPr="00DF1023">
        <w:rPr>
          <w:sz w:val="26"/>
          <w:szCs w:val="26"/>
        </w:rPr>
        <w:t>, нервной системы.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095FAF" w:rsidRPr="00DF1023" w:rsidRDefault="00095FAF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3. Тыква</w:t>
      </w:r>
    </w:p>
    <w:p w:rsidR="00095FAF" w:rsidRPr="00DF1023" w:rsidRDefault="00095FAF" w:rsidP="00DF102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 xml:space="preserve">Тыква – это лидер в своей категории по содержанию железа. </w:t>
      </w:r>
      <w:r w:rsidR="004C6838" w:rsidRPr="00DF1023">
        <w:rPr>
          <w:sz w:val="26"/>
          <w:szCs w:val="26"/>
        </w:rPr>
        <w:t>Рекомендована тыква к употреблению людям с</w:t>
      </w:r>
      <w:r w:rsidR="00986238" w:rsidRPr="00DF1023">
        <w:rPr>
          <w:sz w:val="26"/>
          <w:szCs w:val="26"/>
        </w:rPr>
        <w:t>о сниженным гемоглобином</w:t>
      </w:r>
      <w:r w:rsidR="004C6838" w:rsidRPr="00DF1023">
        <w:rPr>
          <w:sz w:val="26"/>
          <w:szCs w:val="26"/>
        </w:rPr>
        <w:t xml:space="preserve">. Овощ способствует </w:t>
      </w:r>
      <w:r w:rsidR="00986238" w:rsidRPr="00DF1023">
        <w:rPr>
          <w:sz w:val="26"/>
          <w:szCs w:val="26"/>
        </w:rPr>
        <w:t xml:space="preserve">лучшему усвоению </w:t>
      </w:r>
      <w:r w:rsidR="004C6838" w:rsidRPr="00DF1023">
        <w:rPr>
          <w:sz w:val="26"/>
          <w:szCs w:val="26"/>
        </w:rPr>
        <w:t xml:space="preserve">еды и нормализации обмена веществ. </w:t>
      </w:r>
      <w:r w:rsidRPr="00DF1023">
        <w:rPr>
          <w:sz w:val="26"/>
          <w:szCs w:val="26"/>
        </w:rPr>
        <w:t xml:space="preserve">Единственное ограничение – для людей с повышенной глюкозой крови, так как тыква содержит естественные сахара. 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095FAF" w:rsidRPr="00DF1023" w:rsidRDefault="00095FAF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4. Морковь</w:t>
      </w:r>
    </w:p>
    <w:p w:rsidR="004C6838" w:rsidRPr="00DF1023" w:rsidRDefault="004C6838" w:rsidP="00DF102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 xml:space="preserve">Употребление моркови </w:t>
      </w:r>
      <w:r w:rsidR="00095FAF" w:rsidRPr="00DF1023">
        <w:rPr>
          <w:sz w:val="26"/>
          <w:szCs w:val="26"/>
        </w:rPr>
        <w:t xml:space="preserve">благотворно влияет на состоянии кожных покровов, </w:t>
      </w:r>
      <w:r w:rsidRPr="00DF1023">
        <w:rPr>
          <w:sz w:val="26"/>
          <w:szCs w:val="26"/>
        </w:rPr>
        <w:t xml:space="preserve">улучшает внешний вид кожи, устраняет недостатки эпидермиса, ускоряет рост </w:t>
      </w:r>
      <w:r w:rsidRPr="00DF1023">
        <w:rPr>
          <w:sz w:val="26"/>
          <w:szCs w:val="26"/>
        </w:rPr>
        <w:lastRenderedPageBreak/>
        <w:t>ногтей и волос. Доказано также свойство овоща благоприятно воздей</w:t>
      </w:r>
      <w:r w:rsidR="00095FAF" w:rsidRPr="00DF1023">
        <w:rPr>
          <w:sz w:val="26"/>
          <w:szCs w:val="26"/>
        </w:rPr>
        <w:t xml:space="preserve">ствовать на зрительную </w:t>
      </w:r>
      <w:proofErr w:type="gramStart"/>
      <w:r w:rsidR="00095FAF" w:rsidRPr="00DF1023">
        <w:rPr>
          <w:sz w:val="26"/>
          <w:szCs w:val="26"/>
        </w:rPr>
        <w:t>функцию</w:t>
      </w:r>
      <w:proofErr w:type="gramEnd"/>
      <w:r w:rsidR="00095FAF" w:rsidRPr="00DF1023">
        <w:rPr>
          <w:sz w:val="26"/>
          <w:szCs w:val="26"/>
        </w:rPr>
        <w:t xml:space="preserve"> и </w:t>
      </w:r>
      <w:r w:rsidR="005A0BF0" w:rsidRPr="00DF1023">
        <w:rPr>
          <w:sz w:val="26"/>
          <w:szCs w:val="26"/>
        </w:rPr>
        <w:t>помогает пищеварению.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095FAF" w:rsidRPr="00DF1023" w:rsidRDefault="00095FAF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5. Чеснок</w:t>
      </w:r>
    </w:p>
    <w:p w:rsidR="00C039BB" w:rsidRPr="00DF1023" w:rsidRDefault="00095FAF" w:rsidP="00DF102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 xml:space="preserve">Этот полезный овощ известен своими  антивирусными свойствами, содержит в большом количестве </w:t>
      </w:r>
      <w:r w:rsidR="00E7660E" w:rsidRPr="00DF1023">
        <w:rPr>
          <w:sz w:val="26"/>
          <w:szCs w:val="26"/>
        </w:rPr>
        <w:t xml:space="preserve">фитонциды. </w:t>
      </w:r>
      <w:r w:rsidR="00C039BB" w:rsidRPr="00DF1023">
        <w:rPr>
          <w:sz w:val="26"/>
          <w:szCs w:val="26"/>
        </w:rPr>
        <w:t xml:space="preserve">Особенно </w:t>
      </w:r>
      <w:proofErr w:type="gramStart"/>
      <w:r w:rsidR="00C039BB" w:rsidRPr="00DF1023">
        <w:rPr>
          <w:sz w:val="26"/>
          <w:szCs w:val="26"/>
        </w:rPr>
        <w:t>эффективен</w:t>
      </w:r>
      <w:proofErr w:type="gramEnd"/>
      <w:r w:rsidR="00C039BB" w:rsidRPr="00DF1023">
        <w:rPr>
          <w:sz w:val="26"/>
          <w:szCs w:val="26"/>
        </w:rPr>
        <w:t xml:space="preserve"> во время</w:t>
      </w:r>
      <w:r w:rsidR="005A0BF0" w:rsidRPr="00DF1023">
        <w:rPr>
          <w:sz w:val="26"/>
          <w:szCs w:val="26"/>
        </w:rPr>
        <w:t xml:space="preserve"> сезона гриппа</w:t>
      </w:r>
      <w:r w:rsidR="00C039BB" w:rsidRPr="00DF1023">
        <w:rPr>
          <w:sz w:val="26"/>
          <w:szCs w:val="26"/>
        </w:rPr>
        <w:t xml:space="preserve"> и для профилактики простудных заболеваний. Также плоды помогают снизить уровень холестерина, защитить</w:t>
      </w:r>
      <w:r w:rsidR="005A0BF0" w:rsidRPr="00DF1023">
        <w:rPr>
          <w:sz w:val="26"/>
          <w:szCs w:val="26"/>
        </w:rPr>
        <w:t xml:space="preserve"> организм</w:t>
      </w:r>
      <w:r w:rsidR="00C039BB" w:rsidRPr="00DF1023">
        <w:rPr>
          <w:sz w:val="26"/>
          <w:szCs w:val="26"/>
        </w:rPr>
        <w:t xml:space="preserve"> от бактерий и паразитов. Оказывает чеснок положительное вли</w:t>
      </w:r>
      <w:r w:rsidR="00A52A6F" w:rsidRPr="00DF1023">
        <w:rPr>
          <w:sz w:val="26"/>
          <w:szCs w:val="26"/>
        </w:rPr>
        <w:t xml:space="preserve">яние и на функции </w:t>
      </w:r>
      <w:proofErr w:type="spellStart"/>
      <w:proofErr w:type="gramStart"/>
      <w:r w:rsidR="00A52A6F" w:rsidRPr="00DF1023">
        <w:rPr>
          <w:sz w:val="26"/>
          <w:szCs w:val="26"/>
        </w:rPr>
        <w:t>сердечно-</w:t>
      </w:r>
      <w:r w:rsidR="00C039BB" w:rsidRPr="00DF1023">
        <w:rPr>
          <w:sz w:val="26"/>
          <w:szCs w:val="26"/>
        </w:rPr>
        <w:t>сосудистой</w:t>
      </w:r>
      <w:proofErr w:type="spellEnd"/>
      <w:proofErr w:type="gramEnd"/>
      <w:r w:rsidR="00C039BB" w:rsidRPr="00DF1023">
        <w:rPr>
          <w:sz w:val="26"/>
          <w:szCs w:val="26"/>
        </w:rPr>
        <w:t xml:space="preserve"> системы, </w:t>
      </w:r>
      <w:r w:rsidR="005A0BF0" w:rsidRPr="00DF1023">
        <w:rPr>
          <w:sz w:val="26"/>
          <w:szCs w:val="26"/>
        </w:rPr>
        <w:t xml:space="preserve">также </w:t>
      </w:r>
      <w:r w:rsidR="00C039BB" w:rsidRPr="00DF1023">
        <w:rPr>
          <w:sz w:val="26"/>
          <w:szCs w:val="26"/>
        </w:rPr>
        <w:t>способствует выработке тестостерона.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E7660E" w:rsidRPr="00DF1023" w:rsidRDefault="00E7660E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6. Цветная капуста</w:t>
      </w:r>
    </w:p>
    <w:p w:rsidR="00E7660E" w:rsidRPr="00DF1023" w:rsidRDefault="00E7660E" w:rsidP="00DF1023">
      <w:pPr>
        <w:pStyle w:val="3"/>
        <w:spacing w:before="0" w:beforeAutospacing="0" w:after="0" w:afterAutospacing="0"/>
        <w:ind w:left="284" w:firstLine="567"/>
        <w:jc w:val="both"/>
        <w:rPr>
          <w:b w:val="0"/>
          <w:sz w:val="26"/>
          <w:szCs w:val="26"/>
        </w:rPr>
      </w:pPr>
      <w:r w:rsidRPr="00DF1023">
        <w:rPr>
          <w:b w:val="0"/>
          <w:sz w:val="26"/>
          <w:szCs w:val="26"/>
        </w:rPr>
        <w:t>Этот полезный овощ улучшает пищеварение, способствует профилактике онкологических заболеваний, подходит для диетического питания, обладая противовоспалительным свойством.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E7660E" w:rsidRPr="00DF1023" w:rsidRDefault="00E7660E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7. Болгарский перец</w:t>
      </w:r>
    </w:p>
    <w:p w:rsidR="00C039BB" w:rsidRPr="00DF1023" w:rsidRDefault="00C039BB" w:rsidP="00DF102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По мнению специалистов, болгарский перец</w:t>
      </w:r>
      <w:r w:rsidR="00E7660E" w:rsidRPr="00DF1023">
        <w:rPr>
          <w:sz w:val="26"/>
          <w:szCs w:val="26"/>
        </w:rPr>
        <w:t>, содержа в себе большое количество антиоксидантов,</w:t>
      </w:r>
      <w:r w:rsidRPr="00DF1023">
        <w:rPr>
          <w:sz w:val="26"/>
          <w:szCs w:val="26"/>
        </w:rPr>
        <w:t xml:space="preserve"> способен</w:t>
      </w:r>
      <w:r w:rsidR="00E7660E" w:rsidRPr="00DF1023">
        <w:rPr>
          <w:sz w:val="26"/>
          <w:szCs w:val="26"/>
        </w:rPr>
        <w:t xml:space="preserve"> снизить р</w:t>
      </w:r>
      <w:r w:rsidR="005A0BF0" w:rsidRPr="00DF1023">
        <w:rPr>
          <w:sz w:val="26"/>
          <w:szCs w:val="26"/>
        </w:rPr>
        <w:t>иск</w:t>
      </w:r>
      <w:r w:rsidR="00E7660E" w:rsidRPr="00DF1023">
        <w:rPr>
          <w:sz w:val="26"/>
          <w:szCs w:val="26"/>
        </w:rPr>
        <w:t xml:space="preserve"> развития злокачественных образований в толстом кишечнике, поджелудочной железе, легких и мочевом пузыре. </w:t>
      </w:r>
      <w:r w:rsidRPr="00DF1023">
        <w:rPr>
          <w:sz w:val="26"/>
          <w:szCs w:val="26"/>
        </w:rPr>
        <w:t>Минеральные компоненты в составе овоща повышают защитную функцию организма, укрепляют сосуды кровеносной системы. Плоды в ежедневном меню стимулируют рост ногтей и волос, улучшают зрительную функцию.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E7660E" w:rsidRPr="00DF1023" w:rsidRDefault="00E7660E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8. Батат</w:t>
      </w:r>
    </w:p>
    <w:p w:rsidR="00C039BB" w:rsidRPr="00DF1023" w:rsidRDefault="00C039BB" w:rsidP="00DF102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 xml:space="preserve">Этот полезный овощ содержит большое количество клетчатки, плоды могут использоваться в качестве профилактики запоров. Батат также обладает и другими свойствами – </w:t>
      </w:r>
      <w:r w:rsidR="00E7660E" w:rsidRPr="00DF1023">
        <w:rPr>
          <w:sz w:val="26"/>
          <w:szCs w:val="26"/>
        </w:rPr>
        <w:t>способствует поддержанию</w:t>
      </w:r>
      <w:r w:rsidRPr="00DF1023">
        <w:rPr>
          <w:sz w:val="26"/>
          <w:szCs w:val="26"/>
        </w:rPr>
        <w:t xml:space="preserve"> холестерина</w:t>
      </w:r>
      <w:r w:rsidR="00E7660E" w:rsidRPr="00DF1023">
        <w:rPr>
          <w:sz w:val="26"/>
          <w:szCs w:val="26"/>
        </w:rPr>
        <w:t xml:space="preserve"> в норме</w:t>
      </w:r>
      <w:r w:rsidRPr="00DF1023">
        <w:rPr>
          <w:sz w:val="26"/>
          <w:szCs w:val="26"/>
        </w:rPr>
        <w:t>, улучшает кровообращение, нормализует показатели артериального давления. Разрешается употреблять сладкий картофель и людям с сахарным диабетом.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E7660E" w:rsidRPr="00DF1023" w:rsidRDefault="00E7660E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9. Кабачок</w:t>
      </w:r>
    </w:p>
    <w:p w:rsidR="00E7660E" w:rsidRPr="00DF1023" w:rsidRDefault="00E7660E" w:rsidP="00DF102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Этот овощ отлично подходит для поддержания веса в норме, ведь в 100 г</w:t>
      </w:r>
      <w:r w:rsidR="005A0BF0" w:rsidRPr="00DF1023">
        <w:rPr>
          <w:sz w:val="26"/>
          <w:szCs w:val="26"/>
        </w:rPr>
        <w:t>раммах</w:t>
      </w:r>
      <w:r w:rsidRPr="00DF1023">
        <w:rPr>
          <w:sz w:val="26"/>
          <w:szCs w:val="26"/>
        </w:rPr>
        <w:t xml:space="preserve"> кабачка содержится всего 17 килокалорий. Кроме того, кабачки способствуют укреплению мужского здоровья: проведенные исследования подтвердили его способность предупреждать появление злокачественных новообразований в предстательной железе. Большое количество пищевых волокон нормализуют функции кишечника, желудка и печени. Этот овощ </w:t>
      </w:r>
      <w:r w:rsidR="00CF6876" w:rsidRPr="00DF1023">
        <w:rPr>
          <w:sz w:val="26"/>
          <w:szCs w:val="26"/>
        </w:rPr>
        <w:t>включают в диетический рацион питания.</w:t>
      </w:r>
      <w:r w:rsidRPr="00DF1023">
        <w:rPr>
          <w:sz w:val="26"/>
          <w:szCs w:val="26"/>
        </w:rPr>
        <w:t xml:space="preserve">  </w:t>
      </w:r>
    </w:p>
    <w:p w:rsidR="00DF1023" w:rsidRPr="00DF1023" w:rsidRDefault="00DF1023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:rsidR="00CF6876" w:rsidRPr="00DF1023" w:rsidRDefault="00CF6876" w:rsidP="00DF1023">
      <w:pPr>
        <w:pStyle w:val="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10. Зеленый горошек</w:t>
      </w:r>
    </w:p>
    <w:p w:rsidR="00C039BB" w:rsidRPr="00DF1023" w:rsidRDefault="00C039BB" w:rsidP="00DF1023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Употребление овоща помогает укрепить мышечную массу, повышает защитную функцию организма. Органические вещества в его составе нормализуют обменные процессы и способствуют функционированию нервной системы. Зеленый горошек не провоцирует метеоризм, полезен беременным женщинам, детям</w:t>
      </w:r>
      <w:r w:rsidR="00CF6876" w:rsidRPr="00DF1023">
        <w:rPr>
          <w:sz w:val="26"/>
          <w:szCs w:val="26"/>
        </w:rPr>
        <w:t>, так как содержит высокое количество белка.</w:t>
      </w:r>
      <w:r w:rsidRPr="00DF1023">
        <w:rPr>
          <w:sz w:val="26"/>
          <w:szCs w:val="26"/>
        </w:rPr>
        <w:t xml:space="preserve"> В плодах не </w:t>
      </w:r>
      <w:r w:rsidRPr="00DF1023">
        <w:rPr>
          <w:sz w:val="26"/>
          <w:szCs w:val="26"/>
        </w:rPr>
        <w:lastRenderedPageBreak/>
        <w:t>накапливаются нитраты, полезные свойства горошка сохраняются в замороженном и консервированном виде. В</w:t>
      </w:r>
      <w:r w:rsidR="005A0BF0" w:rsidRPr="00DF1023">
        <w:rPr>
          <w:sz w:val="26"/>
          <w:szCs w:val="26"/>
        </w:rPr>
        <w:t xml:space="preserve"> составе овоща отсутствуют жиры, поэтому горошек относится к диетическому питанию.</w:t>
      </w:r>
    </w:p>
    <w:p w:rsidR="00DF1023" w:rsidRPr="00DF1023" w:rsidRDefault="00DF1023" w:rsidP="00DF1023">
      <w:pPr>
        <w:ind w:left="284" w:firstLine="567"/>
        <w:jc w:val="both"/>
        <w:rPr>
          <w:sz w:val="26"/>
          <w:szCs w:val="26"/>
        </w:rPr>
      </w:pPr>
    </w:p>
    <w:p w:rsidR="004C6838" w:rsidRPr="00DF1023" w:rsidRDefault="005A0BF0" w:rsidP="00DF1023">
      <w:pPr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Ч</w:t>
      </w:r>
      <w:r w:rsidR="00380888" w:rsidRPr="00DF1023">
        <w:rPr>
          <w:sz w:val="26"/>
          <w:szCs w:val="26"/>
        </w:rPr>
        <w:t>тобы употребление овощей пошло на пользу и здоровье, нужно соблюдать несложные правила их приема.</w:t>
      </w:r>
    </w:p>
    <w:p w:rsidR="00380888" w:rsidRPr="00DF1023" w:rsidRDefault="00380888" w:rsidP="00DF1023">
      <w:pPr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1. Употреблять ежедневно не менее 400 граммов овощей и фруктов, не считая картофеля.</w:t>
      </w:r>
    </w:p>
    <w:p w:rsidR="00380888" w:rsidRPr="00DF1023" w:rsidRDefault="00380888" w:rsidP="00DF1023">
      <w:pPr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2.Отдавать предпочтение сезонным продуктам, выращенным в регионе проживания.</w:t>
      </w:r>
    </w:p>
    <w:p w:rsidR="00380888" w:rsidRPr="00DF1023" w:rsidRDefault="00380888" w:rsidP="00DF1023">
      <w:pPr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3.Употреблять овощи и фрукты в к</w:t>
      </w:r>
      <w:r w:rsidR="005A0BF0" w:rsidRPr="00DF1023">
        <w:rPr>
          <w:sz w:val="26"/>
          <w:szCs w:val="26"/>
        </w:rPr>
        <w:t>ваше</w:t>
      </w:r>
      <w:r w:rsidRPr="00DF1023">
        <w:rPr>
          <w:sz w:val="26"/>
          <w:szCs w:val="26"/>
        </w:rPr>
        <w:t>ном виде.</w:t>
      </w:r>
    </w:p>
    <w:p w:rsidR="00380888" w:rsidRPr="00DF1023" w:rsidRDefault="00380888" w:rsidP="00DF1023">
      <w:pPr>
        <w:ind w:left="284" w:firstLine="567"/>
        <w:jc w:val="both"/>
        <w:rPr>
          <w:sz w:val="26"/>
          <w:szCs w:val="26"/>
        </w:rPr>
      </w:pPr>
      <w:r w:rsidRPr="00DF1023">
        <w:rPr>
          <w:sz w:val="26"/>
          <w:szCs w:val="26"/>
        </w:rPr>
        <w:t>4. В зимний период рекомендуется обратить внимание на замороженные овощи, в них лучше сохраняются витамины.</w:t>
      </w:r>
    </w:p>
    <w:p w:rsidR="00380888" w:rsidRPr="00DF1023" w:rsidRDefault="00380888" w:rsidP="00DF1023">
      <w:pPr>
        <w:ind w:left="284" w:firstLine="567"/>
        <w:jc w:val="both"/>
        <w:rPr>
          <w:sz w:val="26"/>
          <w:szCs w:val="26"/>
        </w:rPr>
      </w:pPr>
    </w:p>
    <w:p w:rsidR="00F2131B" w:rsidRDefault="00F2131B" w:rsidP="00DF1023">
      <w:pPr>
        <w:ind w:left="284" w:firstLine="567"/>
        <w:jc w:val="both"/>
        <w:rPr>
          <w:sz w:val="26"/>
          <w:szCs w:val="26"/>
        </w:rPr>
      </w:pPr>
    </w:p>
    <w:p w:rsidR="00DF1023" w:rsidRPr="00DF1023" w:rsidRDefault="00DF1023" w:rsidP="00DF1023">
      <w:pPr>
        <w:ind w:left="284" w:firstLine="567"/>
        <w:jc w:val="both"/>
        <w:rPr>
          <w:sz w:val="26"/>
          <w:szCs w:val="26"/>
        </w:rPr>
      </w:pPr>
    </w:p>
    <w:p w:rsidR="00F2131B" w:rsidRPr="00DF1023" w:rsidRDefault="00F2131B" w:rsidP="00DF1023">
      <w:pPr>
        <w:ind w:left="284" w:firstLine="567"/>
        <w:jc w:val="right"/>
        <w:rPr>
          <w:i/>
          <w:iCs/>
          <w:sz w:val="26"/>
          <w:szCs w:val="26"/>
        </w:rPr>
      </w:pPr>
      <w:r w:rsidRPr="00DF1023">
        <w:rPr>
          <w:i/>
          <w:iCs/>
          <w:sz w:val="26"/>
          <w:szCs w:val="26"/>
        </w:rPr>
        <w:t xml:space="preserve">ОГБУЗ «Центр общественного здоровья и </w:t>
      </w:r>
      <w:proofErr w:type="gramStart"/>
      <w:r w:rsidRPr="00DF1023">
        <w:rPr>
          <w:i/>
          <w:iCs/>
          <w:sz w:val="26"/>
          <w:szCs w:val="26"/>
        </w:rPr>
        <w:t>медицинской</w:t>
      </w:r>
      <w:proofErr w:type="gramEnd"/>
      <w:r w:rsidRPr="00DF1023">
        <w:rPr>
          <w:i/>
          <w:iCs/>
          <w:sz w:val="26"/>
          <w:szCs w:val="26"/>
        </w:rPr>
        <w:t xml:space="preserve"> </w:t>
      </w:r>
    </w:p>
    <w:p w:rsidR="00F2131B" w:rsidRPr="00DF1023" w:rsidRDefault="00F2131B" w:rsidP="00DF1023">
      <w:pPr>
        <w:ind w:left="284" w:firstLine="567"/>
        <w:jc w:val="right"/>
        <w:rPr>
          <w:i/>
          <w:iCs/>
          <w:sz w:val="26"/>
          <w:szCs w:val="26"/>
        </w:rPr>
      </w:pPr>
      <w:r w:rsidRPr="00DF1023">
        <w:rPr>
          <w:i/>
          <w:iCs/>
          <w:sz w:val="26"/>
          <w:szCs w:val="26"/>
        </w:rPr>
        <w:t>профилактики города Старого Оскола»</w:t>
      </w:r>
    </w:p>
    <w:p w:rsidR="00F2131B" w:rsidRPr="00DF1023" w:rsidRDefault="00F2131B" w:rsidP="00DF1023">
      <w:pPr>
        <w:ind w:left="284" w:firstLine="567"/>
        <w:jc w:val="right"/>
        <w:rPr>
          <w:i/>
          <w:iCs/>
          <w:sz w:val="26"/>
          <w:szCs w:val="26"/>
        </w:rPr>
      </w:pPr>
      <w:r w:rsidRPr="00DF1023">
        <w:rPr>
          <w:i/>
          <w:iCs/>
          <w:sz w:val="26"/>
          <w:szCs w:val="26"/>
        </w:rPr>
        <w:t>Отдел мониторинга факторов риска</w:t>
      </w:r>
    </w:p>
    <w:p w:rsidR="00F2131B" w:rsidRPr="00DF1023" w:rsidRDefault="00F2131B" w:rsidP="00DF1023">
      <w:pPr>
        <w:ind w:left="284" w:firstLine="567"/>
        <w:jc w:val="right"/>
        <w:rPr>
          <w:i/>
          <w:iCs/>
          <w:sz w:val="26"/>
          <w:szCs w:val="26"/>
        </w:rPr>
      </w:pPr>
      <w:r w:rsidRPr="00DF1023">
        <w:rPr>
          <w:i/>
          <w:iCs/>
          <w:sz w:val="26"/>
          <w:szCs w:val="26"/>
        </w:rPr>
        <w:t>Инструктор по гигиеническому воспитанию</w:t>
      </w:r>
    </w:p>
    <w:p w:rsidR="00F2131B" w:rsidRPr="00DF1023" w:rsidRDefault="00F2131B" w:rsidP="00DF1023">
      <w:pPr>
        <w:ind w:left="284" w:firstLine="567"/>
        <w:jc w:val="right"/>
        <w:rPr>
          <w:i/>
          <w:iCs/>
          <w:sz w:val="26"/>
          <w:szCs w:val="26"/>
        </w:rPr>
      </w:pPr>
      <w:r w:rsidRPr="00DF1023">
        <w:rPr>
          <w:i/>
          <w:iCs/>
          <w:sz w:val="26"/>
          <w:szCs w:val="26"/>
        </w:rPr>
        <w:t xml:space="preserve"> Анисимова Ольга Валериевна</w:t>
      </w:r>
    </w:p>
    <w:p w:rsidR="00F2131B" w:rsidRDefault="00F2131B"/>
    <w:sectPr w:rsidR="00F2131B" w:rsidSect="00021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6838"/>
    <w:rsid w:val="000219D3"/>
    <w:rsid w:val="00095FAF"/>
    <w:rsid w:val="001114A3"/>
    <w:rsid w:val="00180FEC"/>
    <w:rsid w:val="002346E0"/>
    <w:rsid w:val="003031A2"/>
    <w:rsid w:val="00380888"/>
    <w:rsid w:val="003A757F"/>
    <w:rsid w:val="004C639B"/>
    <w:rsid w:val="004C6838"/>
    <w:rsid w:val="0054792D"/>
    <w:rsid w:val="005A0BF0"/>
    <w:rsid w:val="005B3415"/>
    <w:rsid w:val="007966AC"/>
    <w:rsid w:val="00961500"/>
    <w:rsid w:val="00976ABC"/>
    <w:rsid w:val="00986238"/>
    <w:rsid w:val="00A52A6F"/>
    <w:rsid w:val="00BF406C"/>
    <w:rsid w:val="00C039BB"/>
    <w:rsid w:val="00C86B85"/>
    <w:rsid w:val="00CF6876"/>
    <w:rsid w:val="00DF1023"/>
    <w:rsid w:val="00E447E5"/>
    <w:rsid w:val="00E7660E"/>
    <w:rsid w:val="00F2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7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57F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4C68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57F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6838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C683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039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2023-02-14T08:20:00Z</cp:lastPrinted>
  <dcterms:created xsi:type="dcterms:W3CDTF">2023-01-16T11:07:00Z</dcterms:created>
  <dcterms:modified xsi:type="dcterms:W3CDTF">2023-02-14T08:20:00Z</dcterms:modified>
</cp:coreProperties>
</file>