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A31D" w14:textId="08027CB2" w:rsidR="00C304D7" w:rsidRDefault="00FB2383" w:rsidP="00C304D7">
      <w:pPr>
        <w:pStyle w:val="a3"/>
      </w:pPr>
      <w:r w:rsidRPr="00C304D7">
        <w:t>Т</w:t>
      </w:r>
      <w:r w:rsidR="00C304D7" w:rsidRPr="00C304D7">
        <w:t>ри шага к отказу от вредных привычек</w:t>
      </w:r>
    </w:p>
    <w:p w14:paraId="62766DDD" w14:textId="77777777" w:rsidR="00C304D7" w:rsidRPr="00C304D7" w:rsidRDefault="00C304D7" w:rsidP="00C304D7"/>
    <w:p w14:paraId="767E30F1" w14:textId="47C4C304" w:rsidR="00C304D7" w:rsidRPr="00C304D7" w:rsidRDefault="00C304D7" w:rsidP="00C304D7">
      <w:pPr>
        <w:jc w:val="center"/>
      </w:pPr>
      <w:r>
        <w:rPr>
          <w:noProof/>
        </w:rPr>
        <w:drawing>
          <wp:inline distT="0" distB="0" distL="0" distR="0" wp14:anchorId="627A548E" wp14:editId="45E547DB">
            <wp:extent cx="4136065" cy="298698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9BuurI0l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5" cy="29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4575" w14:textId="74618FC6" w:rsidR="00C304D7" w:rsidRDefault="00FB2383" w:rsidP="00C304D7">
      <w:pPr>
        <w:spacing w:line="240" w:lineRule="auto"/>
        <w:ind w:firstLine="709"/>
        <w:contextualSpacing/>
      </w:pPr>
      <w:r w:rsidRPr="00C304D7">
        <w:br/>
      </w:r>
      <w:r w:rsidRPr="00C304D7">
        <w:br/>
      </w:r>
      <w:r w:rsidR="00C304D7">
        <w:t xml:space="preserve">          </w:t>
      </w:r>
      <w:r w:rsidRPr="00C304D7">
        <w:t xml:space="preserve">Первый </w:t>
      </w:r>
      <w:r w:rsidR="00C304D7" w:rsidRPr="00C304D7">
        <w:t>— это</w:t>
      </w:r>
      <w:r w:rsidRPr="00C304D7">
        <w:t xml:space="preserve"> непосредственный отказ от пагубной привычки, принятие решения.</w:t>
      </w:r>
    </w:p>
    <w:p w14:paraId="5DD58CA0" w14:textId="77777777" w:rsidR="00C304D7" w:rsidRDefault="00C304D7" w:rsidP="00C304D7">
      <w:pPr>
        <w:spacing w:line="240" w:lineRule="auto"/>
        <w:ind w:firstLine="709"/>
        <w:contextualSpacing/>
      </w:pPr>
    </w:p>
    <w:p w14:paraId="4D460980" w14:textId="6480ACF7" w:rsidR="00C304D7" w:rsidRDefault="00FB2383" w:rsidP="00C304D7">
      <w:pPr>
        <w:spacing w:line="240" w:lineRule="auto"/>
        <w:ind w:firstLine="709"/>
        <w:contextualSpacing/>
      </w:pPr>
      <w:r w:rsidRPr="00C304D7">
        <w:t xml:space="preserve"> Второй </w:t>
      </w:r>
      <w:r w:rsidR="00C304D7" w:rsidRPr="00C304D7">
        <w:t xml:space="preserve">- </w:t>
      </w:r>
      <w:r w:rsidRPr="00C304D7">
        <w:t xml:space="preserve">этап «ломки». К сожалению, это неизбежный этап, независимо от того, о какой именно привычке идет речь. Если есть чувство, что вы вот-вот сорветесь </w:t>
      </w:r>
      <w:r w:rsidR="00C304D7" w:rsidRPr="00C304D7">
        <w:t xml:space="preserve">- </w:t>
      </w:r>
      <w:r w:rsidRPr="00C304D7">
        <w:t>лучше обратится к специалистам.</w:t>
      </w:r>
    </w:p>
    <w:p w14:paraId="37786D94" w14:textId="77777777" w:rsidR="00C304D7" w:rsidRDefault="00C304D7" w:rsidP="00C304D7">
      <w:pPr>
        <w:spacing w:line="240" w:lineRule="auto"/>
        <w:ind w:firstLine="709"/>
        <w:contextualSpacing/>
      </w:pPr>
    </w:p>
    <w:p w14:paraId="5248AFCF" w14:textId="71505D9F" w:rsidR="00C304D7" w:rsidRDefault="00FB2383" w:rsidP="00C304D7">
      <w:pPr>
        <w:spacing w:line="240" w:lineRule="auto"/>
        <w:ind w:firstLine="709"/>
        <w:contextualSpacing/>
      </w:pPr>
      <w:r w:rsidRPr="00C304D7">
        <w:t xml:space="preserve">Третий этап </w:t>
      </w:r>
      <w:r w:rsidR="00C304D7" w:rsidRPr="00C304D7">
        <w:t xml:space="preserve">- </w:t>
      </w:r>
      <w:r w:rsidRPr="00C304D7">
        <w:t>восстановление здоровья. Следует понимать, что сразу</w:t>
      </w:r>
      <w:r w:rsidR="008E5B54">
        <w:t xml:space="preserve">, </w:t>
      </w:r>
      <w:r w:rsidRPr="00C304D7">
        <w:t>при отказе от сигарет, алкоголя или наркотиков положительный эффект будет заметен не сразу, на это нужно время. Потребуется от 1 месяца до 1 года для того, чтобы вывести все продукты распада из организма.</w:t>
      </w:r>
    </w:p>
    <w:p w14:paraId="230D6BE1" w14:textId="765970FA" w:rsidR="00F17761" w:rsidRPr="00C304D7" w:rsidRDefault="00FB2383" w:rsidP="00C304D7">
      <w:pPr>
        <w:pStyle w:val="a5"/>
      </w:pPr>
      <w:r w:rsidRPr="00C304D7">
        <w:t xml:space="preserve">Специалисты утверждают, что сложнее всего в первые три недели после отказа от вредной привычки, но уже по истечении этого времени формируется новая привычка </w:t>
      </w:r>
      <w:bookmarkStart w:id="0" w:name="_GoBack"/>
      <w:bookmarkEnd w:id="0"/>
      <w:r w:rsidRPr="00C304D7">
        <w:t>—</w:t>
      </w:r>
      <w:r w:rsidR="008E5B54">
        <w:t xml:space="preserve"> привычка</w:t>
      </w:r>
      <w:r w:rsidRPr="00C304D7">
        <w:t xml:space="preserve"> к здоровому образу жизни.</w:t>
      </w:r>
    </w:p>
    <w:sectPr w:rsidR="00F17761" w:rsidRPr="00C3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1E"/>
    <w:rsid w:val="007401B9"/>
    <w:rsid w:val="008E5B54"/>
    <w:rsid w:val="00C304D7"/>
    <w:rsid w:val="00EF241E"/>
    <w:rsid w:val="00F17761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137"/>
  <w15:chartTrackingRefBased/>
  <w15:docId w15:val="{AA312D3C-A710-4ED9-AAEA-F76E69C4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04D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C304D7"/>
    <w:rPr>
      <w:b/>
    </w:rPr>
  </w:style>
  <w:style w:type="paragraph" w:styleId="a5">
    <w:name w:val="Body Text Indent"/>
    <w:basedOn w:val="a"/>
    <w:link w:val="a6"/>
    <w:uiPriority w:val="99"/>
    <w:unhideWhenUsed/>
    <w:rsid w:val="00C304D7"/>
    <w:pPr>
      <w:spacing w:line="240" w:lineRule="auto"/>
      <w:ind w:firstLine="709"/>
      <w:contextualSpacing/>
    </w:pPr>
  </w:style>
  <w:style w:type="character" w:customStyle="1" w:styleId="a6">
    <w:name w:val="Основной текст с отступом Знак"/>
    <w:basedOn w:val="a0"/>
    <w:link w:val="a5"/>
    <w:uiPriority w:val="99"/>
    <w:rsid w:val="00C3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4</cp:revision>
  <dcterms:created xsi:type="dcterms:W3CDTF">2024-03-26T11:54:00Z</dcterms:created>
  <dcterms:modified xsi:type="dcterms:W3CDTF">2024-03-27T05:17:00Z</dcterms:modified>
</cp:coreProperties>
</file>