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8148" w14:textId="279CDCFF" w:rsidR="00B428D9" w:rsidRPr="00B428D9" w:rsidRDefault="00B428D9" w:rsidP="00B428D9">
      <w:pPr>
        <w:spacing w:line="240" w:lineRule="auto"/>
        <w:ind w:firstLine="709"/>
        <w:contextualSpacing/>
        <w:jc w:val="center"/>
        <w:rPr>
          <w:b/>
        </w:rPr>
      </w:pPr>
      <w:r>
        <w:rPr>
          <w:b/>
        </w:rPr>
        <w:t>Будут ли в России</w:t>
      </w:r>
      <w:r w:rsidRPr="00B428D9">
        <w:rPr>
          <w:b/>
        </w:rPr>
        <w:t xml:space="preserve"> льготные лекарства?</w:t>
      </w:r>
    </w:p>
    <w:p w14:paraId="0366B3D3" w14:textId="77777777" w:rsidR="00B428D9" w:rsidRDefault="00B428D9" w:rsidP="00B428D9">
      <w:pPr>
        <w:spacing w:line="240" w:lineRule="auto"/>
        <w:ind w:firstLine="709"/>
        <w:contextualSpacing/>
      </w:pPr>
    </w:p>
    <w:p w14:paraId="42254F9D" w14:textId="36489ED1" w:rsidR="00B428D9" w:rsidRDefault="00FA3AE9" w:rsidP="00B428D9">
      <w:pPr>
        <w:spacing w:line="240" w:lineRule="auto"/>
        <w:ind w:firstLine="709"/>
        <w:contextualSpacing/>
      </w:pPr>
      <w:r w:rsidRPr="00B428D9">
        <w:t>А вы знаете, кто в России может бесплатно получать лекарства?</w:t>
      </w:r>
    </w:p>
    <w:p w14:paraId="35D41ADD" w14:textId="77777777" w:rsidR="00B428D9" w:rsidRDefault="00FA3AE9" w:rsidP="00B428D9">
      <w:pPr>
        <w:spacing w:line="240" w:lineRule="auto"/>
        <w:ind w:firstLine="709"/>
        <w:contextualSpacing/>
      </w:pPr>
      <w:r w:rsidRPr="00B428D9">
        <w:t>Например, инвалиды, в том числе участники ВОВ, чернобыльцы, инвалиды детства.</w:t>
      </w:r>
    </w:p>
    <w:p w14:paraId="65A18256" w14:textId="77777777" w:rsidR="00B428D9" w:rsidRDefault="00FA3AE9" w:rsidP="00B428D9">
      <w:pPr>
        <w:spacing w:line="240" w:lineRule="auto"/>
        <w:ind w:firstLine="709"/>
        <w:contextualSpacing/>
      </w:pPr>
      <w:r w:rsidRPr="00B428D9">
        <w:t xml:space="preserve">В 2024 году на эти нужды направят ещё 1,8 млрд рублей. Соответствующий документ подписал глава правительства РФ Михаил </w:t>
      </w:r>
      <w:proofErr w:type="spellStart"/>
      <w:r w:rsidRPr="00B428D9">
        <w:t>Мишустин</w:t>
      </w:r>
      <w:proofErr w:type="spellEnd"/>
      <w:r w:rsidRPr="00B428D9">
        <w:t>.</w:t>
      </w:r>
    </w:p>
    <w:p w14:paraId="4D37E72E" w14:textId="77777777" w:rsidR="00B428D9" w:rsidRDefault="00B428D9" w:rsidP="00B428D9">
      <w:pPr>
        <w:spacing w:line="240" w:lineRule="auto"/>
        <w:ind w:firstLine="709"/>
        <w:contextualSpacing/>
      </w:pPr>
    </w:p>
    <w:p w14:paraId="37C9E5C2" w14:textId="1D817616" w:rsidR="00F17761" w:rsidRPr="00B428D9" w:rsidRDefault="00B428D9" w:rsidP="00B428D9">
      <w:pPr>
        <w:pStyle w:val="a3"/>
      </w:pPr>
      <w:bookmarkStart w:id="0" w:name="_GoBack"/>
      <w:r>
        <w:drawing>
          <wp:inline distT="0" distB="0" distL="0" distR="0" wp14:anchorId="0A9BFC0B" wp14:editId="5C670016">
            <wp:extent cx="4930448" cy="4029739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карств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306" cy="40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A3AE9" w:rsidRPr="00B428D9">
        <w:br/>
      </w:r>
      <w:r w:rsidR="00FA3AE9" w:rsidRPr="00B428D9">
        <w:br/>
      </w:r>
    </w:p>
    <w:sectPr w:rsidR="00F17761" w:rsidRPr="00B4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92"/>
    <w:rsid w:val="007F6592"/>
    <w:rsid w:val="00B428D9"/>
    <w:rsid w:val="00BD599B"/>
    <w:rsid w:val="00F17761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9E7E"/>
  <w15:chartTrackingRefBased/>
  <w15:docId w15:val="{0AC1F1CC-93CC-439C-BD73-A92F6644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428D9"/>
    <w:pPr>
      <w:spacing w:line="240" w:lineRule="auto"/>
      <w:ind w:left="-1134" w:firstLine="709"/>
      <w:contextualSpacing/>
      <w:jc w:val="center"/>
    </w:pPr>
    <w:rPr>
      <w:noProof/>
    </w:rPr>
  </w:style>
  <w:style w:type="character" w:customStyle="1" w:styleId="a4">
    <w:name w:val="Основной текст с отступом Знак"/>
    <w:basedOn w:val="a0"/>
    <w:link w:val="a3"/>
    <w:uiPriority w:val="99"/>
    <w:rsid w:val="00B428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3</cp:revision>
  <dcterms:created xsi:type="dcterms:W3CDTF">2024-06-18T06:03:00Z</dcterms:created>
  <dcterms:modified xsi:type="dcterms:W3CDTF">2024-07-02T07:31:00Z</dcterms:modified>
</cp:coreProperties>
</file>