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8511C" w14:textId="7B3F0867" w:rsidR="00455386" w:rsidRDefault="00455386"/>
    <w:p w14:paraId="5288DE2F" w14:textId="28CF6F2E" w:rsidR="004478E3" w:rsidRDefault="00BE2FAF" w:rsidP="004478E3">
      <w:pPr>
        <w:pStyle w:val="a7"/>
      </w:pPr>
      <w:r w:rsidRPr="003476B3">
        <w:t>В России стартовала «горячая линия» по профилактике клещевого энцефалита</w:t>
      </w:r>
    </w:p>
    <w:p w14:paraId="14C26FC7" w14:textId="77777777" w:rsidR="004478E3" w:rsidRPr="003476B3" w:rsidRDefault="004478E3" w:rsidP="003476B3">
      <w:pPr>
        <w:pStyle w:val="a7"/>
      </w:pPr>
    </w:p>
    <w:p w14:paraId="2436D966" w14:textId="77777777" w:rsidR="004478E3" w:rsidRPr="00F8041C" w:rsidRDefault="00837ABC" w:rsidP="004478E3">
      <w:pPr>
        <w:pStyle w:val="a5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8041C">
        <w:rPr>
          <w:color w:val="000000" w:themeColor="text1"/>
          <w:sz w:val="28"/>
          <w:szCs w:val="28"/>
        </w:rPr>
        <w:t>В период </w:t>
      </w:r>
      <w:r w:rsidRPr="00F8041C">
        <w:rPr>
          <w:rStyle w:val="a6"/>
          <w:color w:val="000000" w:themeColor="text1"/>
          <w:sz w:val="28"/>
          <w:szCs w:val="28"/>
        </w:rPr>
        <w:t>с 15 по 26 мая 2023 года</w:t>
      </w:r>
      <w:r w:rsidRPr="00F8041C">
        <w:rPr>
          <w:color w:val="000000" w:themeColor="text1"/>
          <w:sz w:val="28"/>
          <w:szCs w:val="28"/>
        </w:rPr>
        <w:t> Управление Роспотребнадзора по Белгородской области проводит тематическую «горячую линию» по профилактике клещевого энцефалита и других инфекций, передающихся клещами.</w:t>
      </w:r>
    </w:p>
    <w:p w14:paraId="095D0559" w14:textId="77777777" w:rsidR="004478E3" w:rsidRPr="00F8041C" w:rsidRDefault="00BE2FAF" w:rsidP="004478E3">
      <w:pPr>
        <w:pStyle w:val="a5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8041C">
        <w:rPr>
          <w:color w:val="000000" w:themeColor="text1"/>
          <w:sz w:val="28"/>
          <w:szCs w:val="28"/>
        </w:rPr>
        <w:t xml:space="preserve">Специалисты проконсультируют всех желающих по вопросам индивидуальной защиты от нападения клещей, расскажут о том, куда </w:t>
      </w:r>
      <w:r w:rsidR="00837ABC" w:rsidRPr="00F8041C">
        <w:rPr>
          <w:color w:val="000000" w:themeColor="text1"/>
          <w:sz w:val="28"/>
          <w:szCs w:val="28"/>
        </w:rPr>
        <w:t>нужно</w:t>
      </w:r>
      <w:r w:rsidRPr="00F8041C">
        <w:rPr>
          <w:color w:val="000000" w:themeColor="text1"/>
          <w:sz w:val="28"/>
          <w:szCs w:val="28"/>
        </w:rPr>
        <w:t xml:space="preserve"> обращаться при обнаружении присосавшегося клеща</w:t>
      </w:r>
      <w:r w:rsidR="00837ABC" w:rsidRPr="00F8041C">
        <w:rPr>
          <w:color w:val="000000" w:themeColor="text1"/>
          <w:sz w:val="28"/>
          <w:szCs w:val="28"/>
        </w:rPr>
        <w:t xml:space="preserve">. Так же </w:t>
      </w:r>
      <w:r w:rsidR="00837ABC" w:rsidRPr="00F8041C">
        <w:rPr>
          <w:color w:val="000000" w:themeColor="text1"/>
          <w:sz w:val="28"/>
          <w:szCs w:val="28"/>
        </w:rPr>
        <w:t xml:space="preserve">можно получить информацию об основных признаках клещевого вирусного энцефалита и </w:t>
      </w:r>
      <w:bookmarkStart w:id="0" w:name="_GoBack"/>
      <w:bookmarkEnd w:id="0"/>
      <w:r w:rsidR="00837ABC" w:rsidRPr="00F8041C">
        <w:rPr>
          <w:color w:val="000000" w:themeColor="text1"/>
          <w:sz w:val="28"/>
          <w:szCs w:val="28"/>
        </w:rPr>
        <w:t xml:space="preserve">клещевого </w:t>
      </w:r>
      <w:proofErr w:type="spellStart"/>
      <w:r w:rsidR="00837ABC" w:rsidRPr="00F8041C">
        <w:rPr>
          <w:color w:val="000000" w:themeColor="text1"/>
          <w:sz w:val="28"/>
          <w:szCs w:val="28"/>
        </w:rPr>
        <w:t>бореллиоза</w:t>
      </w:r>
      <w:proofErr w:type="spellEnd"/>
      <w:r w:rsidR="00837ABC" w:rsidRPr="00F8041C">
        <w:rPr>
          <w:color w:val="000000" w:themeColor="text1"/>
          <w:sz w:val="28"/>
          <w:szCs w:val="28"/>
        </w:rPr>
        <w:t>, о порядке вакцинации от клещевого энцефалита</w:t>
      </w:r>
      <w:r w:rsidR="003476B3" w:rsidRPr="00F8041C">
        <w:rPr>
          <w:color w:val="000000" w:themeColor="text1"/>
          <w:sz w:val="28"/>
          <w:szCs w:val="28"/>
        </w:rPr>
        <w:t>.</w:t>
      </w:r>
    </w:p>
    <w:p w14:paraId="5328C8D3" w14:textId="750985C0" w:rsidR="003476B3" w:rsidRPr="00F8041C" w:rsidRDefault="003476B3" w:rsidP="004478E3">
      <w:pPr>
        <w:pStyle w:val="a5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8041C">
        <w:rPr>
          <w:color w:val="000000" w:themeColor="text1"/>
          <w:sz w:val="28"/>
          <w:szCs w:val="28"/>
        </w:rPr>
        <w:t>На федеральном уровне в круглосуточном режиме функционирует единый консультационный центр Роспотребнадзора</w:t>
      </w:r>
      <w:r w:rsidR="0020309D" w:rsidRPr="00F8041C">
        <w:rPr>
          <w:color w:val="000000" w:themeColor="text1"/>
          <w:sz w:val="28"/>
          <w:szCs w:val="28"/>
        </w:rPr>
        <w:t xml:space="preserve"> – </w:t>
      </w:r>
      <w:r w:rsidR="0020309D" w:rsidRPr="00F8041C">
        <w:rPr>
          <w:b/>
          <w:color w:val="000000" w:themeColor="text1"/>
          <w:sz w:val="28"/>
          <w:szCs w:val="28"/>
        </w:rPr>
        <w:t>8-800-555-49-43</w:t>
      </w:r>
      <w:r w:rsidR="0020309D" w:rsidRPr="00F8041C">
        <w:rPr>
          <w:color w:val="000000" w:themeColor="text1"/>
          <w:sz w:val="28"/>
          <w:szCs w:val="28"/>
        </w:rPr>
        <w:t xml:space="preserve"> (звонок бесплатный).</w:t>
      </w:r>
      <w:r w:rsidRPr="00F8041C">
        <w:rPr>
          <w:color w:val="000000" w:themeColor="text1"/>
          <w:sz w:val="28"/>
          <w:szCs w:val="28"/>
        </w:rPr>
        <w:t xml:space="preserve"> </w:t>
      </w:r>
    </w:p>
    <w:p w14:paraId="118002BC" w14:textId="6F63EAEC" w:rsidR="00BE2FAF" w:rsidRPr="0020309D" w:rsidRDefault="00BE2FAF" w:rsidP="00BE2FAF">
      <w:pPr>
        <w:ind w:firstLine="709"/>
        <w:jc w:val="both"/>
        <w:rPr>
          <w:color w:val="000000" w:themeColor="text1"/>
        </w:rPr>
      </w:pPr>
    </w:p>
    <w:p w14:paraId="4A7F7013" w14:textId="77777777" w:rsidR="00BE2FAF" w:rsidRDefault="00BE2FAF" w:rsidP="00BE2FAF">
      <w:pPr>
        <w:ind w:firstLine="709"/>
        <w:jc w:val="both"/>
      </w:pPr>
    </w:p>
    <w:p w14:paraId="4DD69CFB" w14:textId="5525866D" w:rsidR="00D069DB" w:rsidRDefault="00D069DB" w:rsidP="00851BD9">
      <w:pPr>
        <w:jc w:val="center"/>
      </w:pPr>
    </w:p>
    <w:p w14:paraId="72A5292B" w14:textId="77777777" w:rsidR="00837ABC" w:rsidRDefault="00837ABC" w:rsidP="00851BD9">
      <w:pPr>
        <w:jc w:val="center"/>
      </w:pPr>
    </w:p>
    <w:p w14:paraId="6D5A679B" w14:textId="4D9159FA" w:rsidR="00D069DB" w:rsidRDefault="00D069DB"/>
    <w:sectPr w:rsidR="00D069DB" w:rsidSect="002030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83"/>
    <w:rsid w:val="001632F9"/>
    <w:rsid w:val="0020309D"/>
    <w:rsid w:val="003476B3"/>
    <w:rsid w:val="004478E3"/>
    <w:rsid w:val="00455386"/>
    <w:rsid w:val="00837ABC"/>
    <w:rsid w:val="00851BD9"/>
    <w:rsid w:val="008C4483"/>
    <w:rsid w:val="00BE2FAF"/>
    <w:rsid w:val="00D069DB"/>
    <w:rsid w:val="00DE1457"/>
    <w:rsid w:val="00F8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8BC0"/>
  <w15:chartTrackingRefBased/>
  <w15:docId w15:val="{8C5AB2F8-FF70-4181-8674-E5467768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0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celink">
    <w:name w:val="dcelink"/>
    <w:basedOn w:val="a0"/>
    <w:rsid w:val="00D069DB"/>
  </w:style>
  <w:style w:type="paragraph" w:styleId="a3">
    <w:name w:val="Body Text Indent"/>
    <w:basedOn w:val="a"/>
    <w:link w:val="a4"/>
    <w:uiPriority w:val="99"/>
    <w:unhideWhenUsed/>
    <w:rsid w:val="00BE2FAF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BE2FAF"/>
  </w:style>
  <w:style w:type="paragraph" w:styleId="a5">
    <w:name w:val="Normal (Web)"/>
    <w:basedOn w:val="a"/>
    <w:uiPriority w:val="99"/>
    <w:unhideWhenUsed/>
    <w:rsid w:val="00BE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2FAF"/>
    <w:rPr>
      <w:b/>
      <w:bCs/>
    </w:rPr>
  </w:style>
  <w:style w:type="paragraph" w:styleId="a7">
    <w:name w:val="Body Text"/>
    <w:basedOn w:val="a"/>
    <w:link w:val="a8"/>
    <w:uiPriority w:val="99"/>
    <w:unhideWhenUsed/>
    <w:rsid w:val="003476B3"/>
    <w:pPr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a8">
    <w:name w:val="Основной текст Знак"/>
    <w:basedOn w:val="a0"/>
    <w:link w:val="a7"/>
    <w:uiPriority w:val="99"/>
    <w:rsid w:val="003476B3"/>
    <w:rPr>
      <w:rFonts w:ascii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5</cp:revision>
  <dcterms:created xsi:type="dcterms:W3CDTF">2023-05-17T05:30:00Z</dcterms:created>
  <dcterms:modified xsi:type="dcterms:W3CDTF">2023-05-17T07:42:00Z</dcterms:modified>
</cp:coreProperties>
</file>