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3BD8" w14:textId="2DE8682E" w:rsidR="008626CF" w:rsidRDefault="008626CF" w:rsidP="008626CF">
      <w:pPr>
        <w:jc w:val="center"/>
      </w:pPr>
      <w:r>
        <w:rPr>
          <w:noProof/>
        </w:rPr>
        <w:drawing>
          <wp:inline distT="0" distB="0" distL="0" distR="0" wp14:anchorId="47F17B16" wp14:editId="3B1DA07B">
            <wp:extent cx="3562760" cy="2373867"/>
            <wp:effectExtent l="0" t="0" r="0" b="7620"/>
            <wp:docPr id="1" name="Рисунок 1" descr="http://samsebegu.ru/media/posts/2016/07/17/8fdc21b8855c452883ad9f41fe2c3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sebegu.ru/media/posts/2016/07/17/8fdc21b8855c452883ad9f41fe2c35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04" cy="23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FFC3C" w14:textId="77777777" w:rsidR="008626CF" w:rsidRDefault="008626CF">
      <w:bookmarkStart w:id="0" w:name="_GoBack"/>
      <w:bookmarkEnd w:id="0"/>
    </w:p>
    <w:p w14:paraId="68053824" w14:textId="77777777" w:rsidR="008626CF" w:rsidRDefault="008626CF"/>
    <w:p w14:paraId="44D9729F" w14:textId="389C8774" w:rsidR="00781DD1" w:rsidRPr="001E1D31" w:rsidRDefault="00EA494D" w:rsidP="008626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D31">
        <w:rPr>
          <w:rFonts w:ascii="Times New Roman" w:hAnsi="Times New Roman" w:cs="Times New Roman"/>
          <w:b/>
          <w:i/>
          <w:sz w:val="28"/>
          <w:szCs w:val="28"/>
        </w:rPr>
        <w:t>Зимняя хандра и как с ней бороться</w:t>
      </w:r>
    </w:p>
    <w:p w14:paraId="4276E692" w14:textId="2E4D55ED" w:rsidR="001D78BB" w:rsidRPr="004F2C61" w:rsidRDefault="001D78BB" w:rsidP="001D78BB">
      <w:p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sz w:val="26"/>
          <w:szCs w:val="26"/>
        </w:rPr>
        <w:t>Замечали, что очень часто зимой</w:t>
      </w:r>
      <w:r w:rsidRPr="004F2C61">
        <w:rPr>
          <w:rFonts w:ascii="Times New Roman" w:hAnsi="Times New Roman" w:cs="Times New Roman"/>
          <w:sz w:val="26"/>
          <w:szCs w:val="26"/>
        </w:rPr>
        <w:t xml:space="preserve">, невзирая на обилие веселых праздников, </w:t>
      </w:r>
      <w:r w:rsidRPr="004F2C61">
        <w:rPr>
          <w:rFonts w:ascii="Times New Roman" w:hAnsi="Times New Roman" w:cs="Times New Roman"/>
          <w:sz w:val="26"/>
          <w:szCs w:val="26"/>
        </w:rPr>
        <w:t xml:space="preserve">у людей возникает грустное и апатичное состояние. Нету сил, отсутствует сила духа, присутствует постоянная сонливость и чувство усталости. А еще </w:t>
      </w:r>
      <w:r w:rsidRPr="004F2C61">
        <w:rPr>
          <w:rFonts w:ascii="Times New Roman" w:hAnsi="Times New Roman" w:cs="Times New Roman"/>
          <w:sz w:val="26"/>
          <w:szCs w:val="26"/>
        </w:rPr>
        <w:t xml:space="preserve">желание есть побольше сладкого и мучного, настроение-«качели» и частая раздражительность, хандра и тоска </w:t>
      </w:r>
      <w:r w:rsidRPr="004F2C61">
        <w:rPr>
          <w:rFonts w:ascii="Times New Roman" w:hAnsi="Times New Roman" w:cs="Times New Roman"/>
          <w:sz w:val="26"/>
          <w:szCs w:val="26"/>
        </w:rPr>
        <w:t>без причины…</w:t>
      </w:r>
    </w:p>
    <w:p w14:paraId="66783F83" w14:textId="3596AAF0" w:rsidR="001D78BB" w:rsidRPr="004F2C61" w:rsidRDefault="001D78BB" w:rsidP="001D78BB">
      <w:p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sz w:val="26"/>
          <w:szCs w:val="26"/>
        </w:rPr>
        <w:t>Оказывается, причина такой реакции организма действительно есть.</w:t>
      </w:r>
    </w:p>
    <w:p w14:paraId="78783FE6" w14:textId="301739F5" w:rsidR="001D78BB" w:rsidRPr="004F2C61" w:rsidRDefault="001D78BB" w:rsidP="001D78BB">
      <w:p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sz w:val="26"/>
          <w:szCs w:val="26"/>
        </w:rPr>
        <w:t xml:space="preserve">Все вышеперечисленные симптомы – это </w:t>
      </w:r>
      <w:r w:rsidRPr="004F2C61">
        <w:rPr>
          <w:rFonts w:ascii="Times New Roman" w:hAnsi="Times New Roman" w:cs="Times New Roman"/>
          <w:sz w:val="26"/>
          <w:szCs w:val="26"/>
        </w:rPr>
        <w:t xml:space="preserve">основные черты так называемой </w:t>
      </w:r>
      <w:r w:rsidRPr="004F2C61">
        <w:rPr>
          <w:rFonts w:ascii="Times New Roman" w:hAnsi="Times New Roman" w:cs="Times New Roman"/>
          <w:i/>
          <w:sz w:val="26"/>
          <w:szCs w:val="26"/>
        </w:rPr>
        <w:t>зимней депрессии</w:t>
      </w:r>
      <w:r w:rsidRPr="004F2C61">
        <w:rPr>
          <w:rFonts w:ascii="Times New Roman" w:hAnsi="Times New Roman" w:cs="Times New Roman"/>
          <w:sz w:val="26"/>
          <w:szCs w:val="26"/>
        </w:rPr>
        <w:t xml:space="preserve">, которую в западных странах называют несколько иначе и мягче: </w:t>
      </w:r>
      <w:r w:rsidRPr="004F2C61">
        <w:rPr>
          <w:rFonts w:ascii="Times New Roman" w:hAnsi="Times New Roman" w:cs="Times New Roman"/>
          <w:i/>
          <w:sz w:val="26"/>
          <w:szCs w:val="26"/>
        </w:rPr>
        <w:t>сезонное эмоциональное расстройство (SAD</w:t>
      </w:r>
      <w:r w:rsidRPr="004F2C61">
        <w:rPr>
          <w:rFonts w:ascii="Times New Roman" w:hAnsi="Times New Roman" w:cs="Times New Roman"/>
          <w:sz w:val="26"/>
          <w:szCs w:val="26"/>
        </w:rPr>
        <w:t xml:space="preserve">). Есть и более романтичное название – </w:t>
      </w:r>
      <w:r w:rsidRPr="004F2C61">
        <w:rPr>
          <w:rFonts w:ascii="Times New Roman" w:hAnsi="Times New Roman" w:cs="Times New Roman"/>
          <w:i/>
          <w:sz w:val="26"/>
          <w:szCs w:val="26"/>
        </w:rPr>
        <w:t>«зимний блюз»</w:t>
      </w:r>
      <w:r w:rsidRPr="004F2C61">
        <w:rPr>
          <w:rFonts w:ascii="Times New Roman" w:hAnsi="Times New Roman" w:cs="Times New Roman"/>
          <w:sz w:val="26"/>
          <w:szCs w:val="26"/>
        </w:rPr>
        <w:t>. Поэтично звучит, на деле же диаметрально противоположно оптимизму.</w:t>
      </w:r>
    </w:p>
    <w:p w14:paraId="38384122" w14:textId="0617319E" w:rsidR="001D78BB" w:rsidRPr="004F2C61" w:rsidRDefault="001D78BB" w:rsidP="001D78B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3BF73B" w14:textId="77777777" w:rsidR="001D78BB" w:rsidRPr="004F2C61" w:rsidRDefault="001D78BB" w:rsidP="001D78BB">
      <w:p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sz w:val="26"/>
          <w:szCs w:val="26"/>
        </w:rPr>
        <w:t xml:space="preserve">Основной причиной этого явления специалисты называют гормон мелатонин, который регулирует биоритмы сна и пассивного времяпровождения. А работает он в постоянном тандеме с серотонином, отвечающим за бодрствование. </w:t>
      </w:r>
    </w:p>
    <w:p w14:paraId="4141C588" w14:textId="77777777" w:rsidR="00DF3743" w:rsidRPr="004F2C61" w:rsidRDefault="001D78BB" w:rsidP="001D78BB">
      <w:pPr>
        <w:jc w:val="both"/>
        <w:rPr>
          <w:color w:val="000000"/>
          <w:sz w:val="26"/>
          <w:szCs w:val="26"/>
          <w:shd w:val="clear" w:color="auto" w:fill="FFFFFF"/>
        </w:rPr>
      </w:pPr>
      <w:r w:rsidRPr="004F2C61">
        <w:rPr>
          <w:rFonts w:ascii="Times New Roman" w:hAnsi="Times New Roman" w:cs="Times New Roman"/>
          <w:sz w:val="26"/>
          <w:szCs w:val="26"/>
        </w:rPr>
        <w:t>Легко предположить, что для нормального самочувствия человека необходимо поддержание оптимального баланса, когда же мелатонина становится больше, человек, по-простому говоря, «света белого видеть не хочет». Поэтому победить излишек сна и пассива поможет этот самый свет, в идеале – солнечный</w:t>
      </w:r>
      <w:bookmarkStart w:id="1" w:name="_Hlk124237695"/>
      <w:r w:rsidRPr="004F2C61">
        <w:rPr>
          <w:rFonts w:ascii="Times New Roman" w:hAnsi="Times New Roman" w:cs="Times New Roman"/>
          <w:sz w:val="26"/>
          <w:szCs w:val="26"/>
        </w:rPr>
        <w:t>.</w:t>
      </w:r>
      <w:r w:rsidR="00DF3743" w:rsidRPr="004F2C61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bookmarkEnd w:id="1"/>
    </w:p>
    <w:p w14:paraId="0A9650C1" w14:textId="3F7B1278" w:rsidR="001D78BB" w:rsidRPr="001E1D31" w:rsidRDefault="00DF3743" w:rsidP="001D78BB">
      <w:pPr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E1D3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 еще п</w:t>
      </w:r>
      <w:r w:rsidRPr="001E1D3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роще говоря: чем меньше человек подвергается воздействию света, тем сильнее ухудшается его настроение.</w:t>
      </w:r>
    </w:p>
    <w:p w14:paraId="6F805E88" w14:textId="51CCD8A8" w:rsidR="00DF3743" w:rsidRPr="004F2C61" w:rsidRDefault="00DF3743" w:rsidP="001D78BB">
      <w:p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Зимняя хандра распространена,</w:t>
      </w: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нее ежегодно страдают</w:t>
      </w: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миллионы людей </w:t>
      </w: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всему миру. Наиболее повышенная во</w:t>
      </w:r>
      <w:r w:rsidR="004F2C61"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приимчивость чаще всего у молодых людей и женщин всех возрастов</w:t>
      </w:r>
      <w:r w:rsidR="004F2C61" w:rsidRPr="004F2C61">
        <w:rPr>
          <w:rFonts w:ascii="Times New Roman" w:hAnsi="Times New Roman" w:cs="Times New Roman"/>
          <w:sz w:val="26"/>
          <w:szCs w:val="26"/>
        </w:rPr>
        <w:t>.</w:t>
      </w:r>
    </w:p>
    <w:p w14:paraId="0B2BFB7B" w14:textId="415D52AA" w:rsidR="001D78BB" w:rsidRPr="004F2C61" w:rsidRDefault="00CC7C29" w:rsidP="001D78BB">
      <w:p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sz w:val="26"/>
          <w:szCs w:val="26"/>
        </w:rPr>
        <w:lastRenderedPageBreak/>
        <w:t xml:space="preserve">Существует ряд </w:t>
      </w:r>
      <w:r w:rsidRPr="004F2C61">
        <w:rPr>
          <w:rFonts w:ascii="Times New Roman" w:hAnsi="Times New Roman" w:cs="Times New Roman"/>
          <w:i/>
          <w:sz w:val="26"/>
          <w:szCs w:val="26"/>
        </w:rPr>
        <w:t xml:space="preserve">самостоятельных способов </w:t>
      </w:r>
      <w:r w:rsidR="001D78BB" w:rsidRPr="004F2C61">
        <w:rPr>
          <w:rFonts w:ascii="Times New Roman" w:hAnsi="Times New Roman" w:cs="Times New Roman"/>
          <w:i/>
          <w:sz w:val="26"/>
          <w:szCs w:val="26"/>
        </w:rPr>
        <w:t>как избавиться от зимней хандры</w:t>
      </w:r>
      <w:r w:rsidR="001D78BB" w:rsidRPr="004F2C61">
        <w:rPr>
          <w:rFonts w:ascii="Times New Roman" w:hAnsi="Times New Roman" w:cs="Times New Roman"/>
          <w:sz w:val="26"/>
          <w:szCs w:val="26"/>
        </w:rPr>
        <w:t>, не прибегая к помощи специалиста</w:t>
      </w:r>
      <w:r w:rsidRPr="004F2C61">
        <w:rPr>
          <w:rFonts w:ascii="Times New Roman" w:hAnsi="Times New Roman" w:cs="Times New Roman"/>
          <w:sz w:val="26"/>
          <w:szCs w:val="26"/>
        </w:rPr>
        <w:t>:</w:t>
      </w:r>
    </w:p>
    <w:p w14:paraId="315B61B8" w14:textId="0205841C" w:rsidR="001D78BB" w:rsidRPr="004F2C61" w:rsidRDefault="001D78BB" w:rsidP="00CC7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sz w:val="26"/>
          <w:szCs w:val="26"/>
        </w:rPr>
        <w:t xml:space="preserve">Прежде всего добавить в свою жизнь как можно больше </w:t>
      </w:r>
      <w:r w:rsidR="00CC7C29" w:rsidRPr="004F2C61">
        <w:rPr>
          <w:rFonts w:ascii="Times New Roman" w:hAnsi="Times New Roman" w:cs="Times New Roman"/>
          <w:sz w:val="26"/>
          <w:szCs w:val="26"/>
        </w:rPr>
        <w:t xml:space="preserve">движения и физической </w:t>
      </w:r>
      <w:r w:rsidRPr="004F2C61">
        <w:rPr>
          <w:rFonts w:ascii="Times New Roman" w:hAnsi="Times New Roman" w:cs="Times New Roman"/>
          <w:sz w:val="26"/>
          <w:szCs w:val="26"/>
        </w:rPr>
        <w:t>активности</w:t>
      </w:r>
      <w:r w:rsidR="00CC7C29" w:rsidRPr="004F2C61">
        <w:rPr>
          <w:rFonts w:ascii="Times New Roman" w:hAnsi="Times New Roman" w:cs="Times New Roman"/>
          <w:sz w:val="26"/>
          <w:szCs w:val="26"/>
        </w:rPr>
        <w:t>. Не нужно изнурять себя сложными тренировками. Всегда можно найти занятие по душе: сходить в бассейн, погулять по улице, заняться йогой или танцами. Даже если очень-очень лень и не хочется, в итоге, организм будет вам благодарен, и вы почувствуете прилив сил и бодрости.</w:t>
      </w:r>
    </w:p>
    <w:p w14:paraId="1D0F6421" w14:textId="158C50FE" w:rsidR="00CC7C29" w:rsidRPr="004F2C61" w:rsidRDefault="00CC7C29" w:rsidP="00CC7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sz w:val="26"/>
          <w:szCs w:val="26"/>
        </w:rPr>
        <w:t xml:space="preserve">У себя дома добавьте как можно больше света, </w:t>
      </w:r>
      <w:r w:rsidRPr="004F2C61">
        <w:rPr>
          <w:rFonts w:ascii="Times New Roman" w:hAnsi="Times New Roman" w:cs="Times New Roman"/>
          <w:sz w:val="26"/>
          <w:szCs w:val="26"/>
        </w:rPr>
        <w:t>с помощью специальных ламп интенсивного дневного света</w:t>
      </w:r>
      <w:r w:rsidRPr="004F2C61">
        <w:rPr>
          <w:rFonts w:ascii="Times New Roman" w:hAnsi="Times New Roman" w:cs="Times New Roman"/>
          <w:sz w:val="26"/>
          <w:szCs w:val="26"/>
        </w:rPr>
        <w:t xml:space="preserve"> и как можно больше свежего воздуха.</w:t>
      </w:r>
      <w:r w:rsidR="006809C0" w:rsidRPr="004F2C6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6809C0"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Важно </w:t>
      </w:r>
      <w:r w:rsidR="006809C0"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обустроить свой дом или офис таким образом, чтобы комнаты были </w:t>
      </w:r>
      <w:r w:rsidR="006809C0"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постоянно </w:t>
      </w:r>
      <w:r w:rsidR="006809C0"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хорошо освещены естественным образом из окна.</w:t>
      </w:r>
      <w:r w:rsidR="006809C0" w:rsidRPr="004F2C61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4F2C61">
        <w:rPr>
          <w:rFonts w:ascii="Times New Roman" w:hAnsi="Times New Roman" w:cs="Times New Roman"/>
          <w:sz w:val="26"/>
          <w:szCs w:val="26"/>
        </w:rPr>
        <w:t xml:space="preserve"> Свет и кислород дают</w:t>
      </w:r>
      <w:r w:rsidRPr="004F2C61">
        <w:rPr>
          <w:rFonts w:ascii="Times New Roman" w:hAnsi="Times New Roman" w:cs="Times New Roman"/>
          <w:sz w:val="26"/>
          <w:szCs w:val="26"/>
        </w:rPr>
        <w:t xml:space="preserve"> прилив бодрости и хорошего настроения</w:t>
      </w:r>
      <w:r w:rsidRPr="004F2C61">
        <w:rPr>
          <w:rFonts w:ascii="Times New Roman" w:hAnsi="Times New Roman" w:cs="Times New Roman"/>
          <w:sz w:val="26"/>
          <w:szCs w:val="26"/>
        </w:rPr>
        <w:t>.</w:t>
      </w:r>
    </w:p>
    <w:p w14:paraId="7AE532B5" w14:textId="593FDB0E" w:rsidR="00EB6EEC" w:rsidRPr="004F2C61" w:rsidRDefault="00CC7C29" w:rsidP="00EB6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sz w:val="26"/>
          <w:szCs w:val="26"/>
        </w:rPr>
        <w:t>В свой ежедневный рацион питания добавьте как можно больше овощей и фруктов.</w:t>
      </w:r>
      <w:r w:rsidR="00EB6EEC" w:rsidRPr="004F2C61">
        <w:rPr>
          <w:rFonts w:ascii="Times New Roman" w:hAnsi="Times New Roman" w:cs="Times New Roman"/>
          <w:sz w:val="26"/>
          <w:szCs w:val="26"/>
        </w:rPr>
        <w:t xml:space="preserve"> Очень важно, в период зимней депрессии</w:t>
      </w:r>
      <w:r w:rsidR="00EB6EEC" w:rsidRPr="004F2C61">
        <w:rPr>
          <w:rFonts w:ascii="Times New Roman" w:hAnsi="Times New Roman" w:cs="Times New Roman"/>
          <w:sz w:val="26"/>
          <w:szCs w:val="26"/>
        </w:rPr>
        <w:t xml:space="preserve"> не загонять себя в «тиски» чересчур жестких диет: напротив, старайтесь в это время чаще баловать себя чем-нибудь вкусненьким – пирожным в любимом кафе за приятным разговором с подругой, например. Так вы и переесть не рискнете, и настрой себе значительно улучшите.</w:t>
      </w:r>
    </w:p>
    <w:p w14:paraId="01C39FC0" w14:textId="25769F56" w:rsidR="00EB6EEC" w:rsidRPr="004F2C61" w:rsidRDefault="00EB6EEC" w:rsidP="00EB6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sz w:val="26"/>
          <w:szCs w:val="26"/>
        </w:rPr>
        <w:t>Обязательно добавьте в этот период яркие цвета и ароматы. Подойдут ароматические свечи, яркая картина или постеры на стене. Также перед глазами, на столе, где вы работаете, можете также добавить яркие апельсины или мандарины. Основная цель здесь: добавить новых ощущений нашим органам чувств и максимально их разнообразить.</w:t>
      </w:r>
    </w:p>
    <w:p w14:paraId="52CB5A77" w14:textId="2522D31D" w:rsidR="00EB6EEC" w:rsidRPr="004F2C61" w:rsidRDefault="00EB6EEC" w:rsidP="00EB6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sz w:val="26"/>
          <w:szCs w:val="26"/>
        </w:rPr>
        <w:t xml:space="preserve">Самое главное в этот период заниматься теми делами, которые вам действительно по душе: почитать любимую книгу, пообщаться с друзьями, попробовать какое-то новое для себя увлечение. И даже если вы просто хотите отоспаться или целый день просмотрели кино, </w:t>
      </w:r>
      <w:r w:rsidR="006809C0" w:rsidRPr="004F2C61">
        <w:rPr>
          <w:rFonts w:ascii="Times New Roman" w:hAnsi="Times New Roman" w:cs="Times New Roman"/>
          <w:sz w:val="26"/>
          <w:szCs w:val="26"/>
        </w:rPr>
        <w:t xml:space="preserve">главное, чтобы </w:t>
      </w:r>
      <w:r w:rsidRPr="004F2C61">
        <w:rPr>
          <w:rFonts w:ascii="Times New Roman" w:hAnsi="Times New Roman" w:cs="Times New Roman"/>
          <w:sz w:val="26"/>
          <w:szCs w:val="26"/>
        </w:rPr>
        <w:t>это</w:t>
      </w:r>
      <w:r w:rsidR="006809C0" w:rsidRPr="004F2C61">
        <w:rPr>
          <w:rFonts w:ascii="Times New Roman" w:hAnsi="Times New Roman" w:cs="Times New Roman"/>
          <w:sz w:val="26"/>
          <w:szCs w:val="26"/>
        </w:rPr>
        <w:t xml:space="preserve"> вам нравилось и </w:t>
      </w:r>
      <w:r w:rsidRPr="004F2C61">
        <w:rPr>
          <w:rFonts w:ascii="Times New Roman" w:hAnsi="Times New Roman" w:cs="Times New Roman"/>
          <w:sz w:val="26"/>
          <w:szCs w:val="26"/>
        </w:rPr>
        <w:t>прин</w:t>
      </w:r>
      <w:r w:rsidR="006809C0" w:rsidRPr="004F2C61">
        <w:rPr>
          <w:rFonts w:ascii="Times New Roman" w:hAnsi="Times New Roman" w:cs="Times New Roman"/>
          <w:sz w:val="26"/>
          <w:szCs w:val="26"/>
        </w:rPr>
        <w:t>о</w:t>
      </w:r>
      <w:r w:rsidRPr="004F2C61">
        <w:rPr>
          <w:rFonts w:ascii="Times New Roman" w:hAnsi="Times New Roman" w:cs="Times New Roman"/>
          <w:sz w:val="26"/>
          <w:szCs w:val="26"/>
        </w:rPr>
        <w:t>с</w:t>
      </w:r>
      <w:r w:rsidR="006809C0" w:rsidRPr="004F2C61">
        <w:rPr>
          <w:rFonts w:ascii="Times New Roman" w:hAnsi="Times New Roman" w:cs="Times New Roman"/>
          <w:sz w:val="26"/>
          <w:szCs w:val="26"/>
        </w:rPr>
        <w:t xml:space="preserve">ило </w:t>
      </w:r>
      <w:r w:rsidRPr="004F2C61">
        <w:rPr>
          <w:rFonts w:ascii="Times New Roman" w:hAnsi="Times New Roman" w:cs="Times New Roman"/>
          <w:sz w:val="26"/>
          <w:szCs w:val="26"/>
        </w:rPr>
        <w:t>вашему организму положительные эмоции</w:t>
      </w:r>
      <w:r w:rsidR="006809C0" w:rsidRPr="004F2C61">
        <w:rPr>
          <w:rFonts w:ascii="Times New Roman" w:hAnsi="Times New Roman" w:cs="Times New Roman"/>
          <w:sz w:val="26"/>
          <w:szCs w:val="26"/>
        </w:rPr>
        <w:t>. Здесь также важно не упрекать себя за такое свободное времяпрепровождение.</w:t>
      </w:r>
    </w:p>
    <w:p w14:paraId="4409BAF4" w14:textId="3AA07AE6" w:rsidR="006809C0" w:rsidRPr="004F2C61" w:rsidRDefault="00DF3743" w:rsidP="00EB6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вы чувствуете, что у вас симптомы </w:t>
      </w: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сезонной депрессии не проходят в течение длительного периода, и самостоятельные способы вам не помогают, то следует </w:t>
      </w: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обратит</w:t>
      </w: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</w:t>
      </w: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помощью к </w:t>
      </w:r>
      <w:r w:rsidRPr="004F2C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специалисту.</w:t>
      </w:r>
    </w:p>
    <w:p w14:paraId="3997A98A" w14:textId="57A87FD6" w:rsidR="004F2C61" w:rsidRPr="004F2C61" w:rsidRDefault="004F2C61" w:rsidP="004F2C61">
      <w:pPr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2C61">
        <w:rPr>
          <w:rFonts w:ascii="Times New Roman" w:hAnsi="Times New Roman" w:cs="Times New Roman"/>
          <w:i/>
          <w:sz w:val="26"/>
          <w:szCs w:val="26"/>
        </w:rPr>
        <w:t>Хорошего вам настроения и только положительных эмоций зимой!</w:t>
      </w:r>
    </w:p>
    <w:p w14:paraId="763D2043" w14:textId="220B9D48" w:rsidR="004F2C61" w:rsidRPr="004F2C61" w:rsidRDefault="004F2C61" w:rsidP="004F2C6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38FD285" w14:textId="77777777" w:rsidR="004F2C61" w:rsidRPr="004F2C61" w:rsidRDefault="004F2C61" w:rsidP="004F2C61">
      <w:pPr>
        <w:ind w:left="3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F2C61">
        <w:rPr>
          <w:rFonts w:ascii="Times New Roman" w:hAnsi="Times New Roman" w:cs="Times New Roman"/>
          <w:i/>
          <w:sz w:val="26"/>
          <w:szCs w:val="26"/>
        </w:rPr>
        <w:t xml:space="preserve">Отдел коммуникационных и общественных проектов, </w:t>
      </w:r>
    </w:p>
    <w:p w14:paraId="329D9F36" w14:textId="7492172B" w:rsidR="004F2C61" w:rsidRPr="004F2C61" w:rsidRDefault="004F2C61" w:rsidP="004F2C61">
      <w:pPr>
        <w:ind w:left="3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F2C61">
        <w:rPr>
          <w:rFonts w:ascii="Times New Roman" w:hAnsi="Times New Roman" w:cs="Times New Roman"/>
          <w:i/>
          <w:sz w:val="26"/>
          <w:szCs w:val="26"/>
        </w:rPr>
        <w:t>психолог Безлепкина О</w:t>
      </w:r>
      <w:r w:rsidRPr="004F2C61">
        <w:rPr>
          <w:rFonts w:ascii="Times New Roman" w:hAnsi="Times New Roman" w:cs="Times New Roman"/>
          <w:i/>
          <w:sz w:val="26"/>
          <w:szCs w:val="26"/>
        </w:rPr>
        <w:t>.</w:t>
      </w:r>
      <w:r w:rsidRPr="004F2C61">
        <w:rPr>
          <w:rFonts w:ascii="Times New Roman" w:hAnsi="Times New Roman" w:cs="Times New Roman"/>
          <w:i/>
          <w:sz w:val="26"/>
          <w:szCs w:val="26"/>
        </w:rPr>
        <w:t>А</w:t>
      </w:r>
      <w:r w:rsidRPr="004F2C6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4F2C61" w:rsidRPr="004F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A2E"/>
    <w:multiLevelType w:val="hybridMultilevel"/>
    <w:tmpl w:val="F404D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DE"/>
    <w:rsid w:val="000E0CDE"/>
    <w:rsid w:val="001D78BB"/>
    <w:rsid w:val="001E1D31"/>
    <w:rsid w:val="004F2C61"/>
    <w:rsid w:val="006809C0"/>
    <w:rsid w:val="00781DD1"/>
    <w:rsid w:val="008626CF"/>
    <w:rsid w:val="00CC7C29"/>
    <w:rsid w:val="00DF3743"/>
    <w:rsid w:val="00EA494D"/>
    <w:rsid w:val="00E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2B35"/>
  <w15:chartTrackingRefBased/>
  <w15:docId w15:val="{34ABD6DA-844E-4531-A793-2E13F40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2023-01-10T06:18:00Z</dcterms:created>
  <dcterms:modified xsi:type="dcterms:W3CDTF">2023-01-10T07:19:00Z</dcterms:modified>
</cp:coreProperties>
</file>