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3024" w14:textId="46A1DAAD" w:rsidR="009A7A9A" w:rsidRDefault="009A7A9A" w:rsidP="00FE60BD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27E61">
        <w:rPr>
          <w:rFonts w:ascii="Times New Roman" w:hAnsi="Times New Roman" w:cs="Times New Roman"/>
          <w:b/>
          <w:sz w:val="26"/>
          <w:szCs w:val="26"/>
        </w:rPr>
        <w:t xml:space="preserve">Аналитический обзор по результатам данных </w:t>
      </w:r>
      <w:proofErr w:type="spellStart"/>
      <w:r w:rsidRPr="00F27E61">
        <w:rPr>
          <w:rFonts w:ascii="Times New Roman" w:hAnsi="Times New Roman" w:cs="Times New Roman"/>
          <w:b/>
          <w:sz w:val="26"/>
          <w:szCs w:val="26"/>
        </w:rPr>
        <w:t>медико</w:t>
      </w:r>
      <w:proofErr w:type="spellEnd"/>
      <w:r w:rsidRPr="00F27E61">
        <w:rPr>
          <w:rFonts w:ascii="Times New Roman" w:hAnsi="Times New Roman" w:cs="Times New Roman"/>
          <w:b/>
          <w:sz w:val="26"/>
          <w:szCs w:val="26"/>
        </w:rPr>
        <w:t xml:space="preserve"> –социологического исследования по вопросу донорства крови среди разновозрастных групп населения</w:t>
      </w:r>
      <w:r w:rsidR="00FE60B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27E61">
        <w:rPr>
          <w:rFonts w:ascii="Times New Roman" w:hAnsi="Times New Roman" w:cs="Times New Roman"/>
          <w:b/>
          <w:sz w:val="26"/>
          <w:szCs w:val="26"/>
        </w:rPr>
        <w:t>Старооскольсккого</w:t>
      </w:r>
      <w:proofErr w:type="spellEnd"/>
      <w:r w:rsidRPr="00F27E61">
        <w:rPr>
          <w:rFonts w:ascii="Times New Roman" w:hAnsi="Times New Roman" w:cs="Times New Roman"/>
          <w:b/>
          <w:sz w:val="26"/>
          <w:szCs w:val="26"/>
        </w:rPr>
        <w:t xml:space="preserve"> городского округа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F27E61">
        <w:rPr>
          <w:rFonts w:ascii="Times New Roman" w:hAnsi="Times New Roman" w:cs="Times New Roman"/>
          <w:b/>
          <w:sz w:val="26"/>
          <w:szCs w:val="26"/>
        </w:rPr>
        <w:t>202</w:t>
      </w:r>
      <w:r w:rsidR="00902C6B">
        <w:rPr>
          <w:rFonts w:ascii="Times New Roman" w:hAnsi="Times New Roman" w:cs="Times New Roman"/>
          <w:b/>
          <w:sz w:val="26"/>
          <w:szCs w:val="26"/>
        </w:rPr>
        <w:t>4</w:t>
      </w:r>
      <w:r w:rsidRPr="00F27E61">
        <w:rPr>
          <w:rFonts w:ascii="Times New Roman" w:hAnsi="Times New Roman" w:cs="Times New Roman"/>
          <w:b/>
          <w:sz w:val="26"/>
          <w:szCs w:val="26"/>
        </w:rPr>
        <w:t>г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14:paraId="0EBDA435" w14:textId="77777777" w:rsidR="009A7A9A" w:rsidRPr="00997E51" w:rsidRDefault="009A7A9A" w:rsidP="00FE60B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2CA66E" w14:textId="77777777" w:rsidR="00FE60BD" w:rsidRDefault="00997E51" w:rsidP="00AF654E">
      <w:pPr>
        <w:pStyle w:val="a4"/>
        <w:shd w:val="clear" w:color="auto" w:fill="FFFFFF"/>
        <w:spacing w:before="0" w:beforeAutospacing="0" w:after="150" w:afterAutospacing="0"/>
        <w:jc w:val="both"/>
        <w:rPr>
          <w:shd w:val="clear" w:color="auto" w:fill="FFFFFF"/>
        </w:rPr>
      </w:pPr>
      <w:r w:rsidRPr="00FE60BD">
        <w:rPr>
          <w:shd w:val="clear" w:color="auto" w:fill="FFFFFF"/>
        </w:rPr>
        <w:t xml:space="preserve">Донорство крови </w:t>
      </w:r>
      <w:r w:rsidR="00FE60BD" w:rsidRPr="00FE60BD">
        <w:rPr>
          <w:shd w:val="clear" w:color="auto" w:fill="FFFFFF"/>
        </w:rPr>
        <w:t>— это</w:t>
      </w:r>
      <w:r w:rsidRPr="00FE60BD">
        <w:rPr>
          <w:shd w:val="clear" w:color="auto" w:fill="FFFFFF"/>
        </w:rPr>
        <w:t xml:space="preserve"> добровольная сдача крови и (или) её компонентов донорами, а также мероприятия, направленные на организацию и обеспечение безопасности заготовки крови и её </w:t>
      </w:r>
      <w:r w:rsidR="00090957" w:rsidRPr="00FE60BD">
        <w:rPr>
          <w:shd w:val="clear" w:color="auto" w:fill="FFFFFF"/>
        </w:rPr>
        <w:t>компонентов.</w:t>
      </w:r>
      <w:r w:rsidR="00CD404A" w:rsidRPr="00FE60BD">
        <w:rPr>
          <w:shd w:val="clear" w:color="auto" w:fill="FFFFFF"/>
        </w:rPr>
        <w:t xml:space="preserve"> Стандартный объём донации цельной крови — 450 мл. Это около 7% объёма крови взрослого человека. Организм восполняет такую кровопотерю за 2 дня, а эритроциты полностью восстанавливаются за 10 </w:t>
      </w:r>
      <w:r w:rsidR="00090957" w:rsidRPr="00FE60BD">
        <w:rPr>
          <w:shd w:val="clear" w:color="auto" w:fill="FFFFFF"/>
        </w:rPr>
        <w:t>недель</w:t>
      </w:r>
      <w:r w:rsidR="00090957" w:rsidRPr="00FE60BD">
        <w:rPr>
          <w:rFonts w:ascii="Arial" w:hAnsi="Arial" w:cs="Arial"/>
          <w:shd w:val="clear" w:color="auto" w:fill="FFFFFF"/>
        </w:rPr>
        <w:t>.</w:t>
      </w:r>
      <w:r w:rsidR="00090957" w:rsidRPr="00FE60BD">
        <w:rPr>
          <w:shd w:val="clear" w:color="auto" w:fill="FFFFFF"/>
        </w:rPr>
        <w:t xml:space="preserve"> </w:t>
      </w:r>
    </w:p>
    <w:p w14:paraId="5897D087" w14:textId="2BEC8164" w:rsidR="00AF654E" w:rsidRPr="00FE60BD" w:rsidRDefault="00090957" w:rsidP="00AF654E">
      <w:pPr>
        <w:pStyle w:val="a4"/>
        <w:shd w:val="clear" w:color="auto" w:fill="FFFFFF"/>
        <w:spacing w:before="0" w:beforeAutospacing="0" w:after="150" w:afterAutospacing="0"/>
        <w:jc w:val="both"/>
      </w:pPr>
      <w:r w:rsidRPr="00FE60BD">
        <w:rPr>
          <w:shd w:val="clear" w:color="auto" w:fill="FFFFFF"/>
        </w:rPr>
        <w:t>Кровь</w:t>
      </w:r>
      <w:r w:rsidR="00492D50" w:rsidRPr="00FE60BD">
        <w:rPr>
          <w:shd w:val="clear" w:color="auto" w:fill="FFFFFF"/>
        </w:rPr>
        <w:t xml:space="preserve"> - бесценная жидкость организма, без которой невозможна жизнь как здорового, так и больного человека. Донорская кровь незаменима.</w:t>
      </w:r>
      <w:r w:rsidR="00AF654E" w:rsidRPr="00FE60BD">
        <w:rPr>
          <w:rFonts w:ascii="PtSans" w:hAnsi="PtSans"/>
        </w:rPr>
        <w:t xml:space="preserve"> </w:t>
      </w:r>
      <w:r w:rsidR="00AF654E" w:rsidRPr="00FE60BD">
        <w:t>Искусственные заменители крови не в полном объеме восстанавливают жизненно важные функции организма нуждающихся, как переливание   крови и её компонентов. Они не способны полностью заменить все компоненты и воспроизвести все функции крови, и, кроме того, могут иметь побочные эффекты.</w:t>
      </w:r>
    </w:p>
    <w:p w14:paraId="559F2D77" w14:textId="77777777" w:rsidR="00FE60BD" w:rsidRDefault="00AF654E" w:rsidP="00FE60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BD">
        <w:rPr>
          <w:rFonts w:ascii="Times New Roman" w:eastAsia="Times New Roman" w:hAnsi="Times New Roman" w:cs="Times New Roman"/>
          <w:sz w:val="24"/>
          <w:szCs w:val="24"/>
        </w:rPr>
        <w:t>Донорская кровь необходима пострадавшим в авариях, получившим тяжелые травмы, ожоги, больным с онкологической патологией и страдающим заболеваниями крови, роженицам и новорожденным младенцам.</w:t>
      </w:r>
      <w:r w:rsidR="00FE6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sz w:val="24"/>
          <w:szCs w:val="24"/>
        </w:rPr>
        <w:t xml:space="preserve">Поэтому, сдача крови для спасения жизни – это современный общечеловеческий гуманный акт здоровых людей, достойный глубокого уважения. </w:t>
      </w:r>
    </w:p>
    <w:p w14:paraId="5442CDA2" w14:textId="77777777" w:rsidR="00FE60BD" w:rsidRDefault="00AF654E" w:rsidP="00FE60B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0BD">
        <w:rPr>
          <w:rFonts w:ascii="Times New Roman" w:hAnsi="Times New Roman" w:cs="Times New Roman"/>
          <w:sz w:val="24"/>
          <w:szCs w:val="24"/>
        </w:rPr>
        <w:t>Слово «донорство» в переводе с латинского «</w:t>
      </w:r>
      <w:proofErr w:type="spellStart"/>
      <w:r w:rsidRPr="00FE60BD">
        <w:rPr>
          <w:rFonts w:ascii="Times New Roman" w:hAnsi="Times New Roman" w:cs="Times New Roman"/>
          <w:sz w:val="24"/>
          <w:szCs w:val="24"/>
        </w:rPr>
        <w:t>donare</w:t>
      </w:r>
      <w:proofErr w:type="spellEnd"/>
      <w:r w:rsidRPr="00FE60BD">
        <w:rPr>
          <w:rFonts w:ascii="Times New Roman" w:hAnsi="Times New Roman" w:cs="Times New Roman"/>
          <w:sz w:val="24"/>
          <w:szCs w:val="24"/>
        </w:rPr>
        <w:t>», означает «</w:t>
      </w:r>
      <w:r w:rsidR="00187232" w:rsidRPr="00FE60BD">
        <w:rPr>
          <w:rFonts w:ascii="Times New Roman" w:hAnsi="Times New Roman" w:cs="Times New Roman"/>
          <w:sz w:val="24"/>
          <w:szCs w:val="24"/>
        </w:rPr>
        <w:t>дарить».</w:t>
      </w:r>
      <w:r w:rsidR="00187232" w:rsidRPr="00FE6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="009A7A9A" w:rsidRPr="00FE60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настоящее время служба крови - одна из современных, прогрессивных, высокотехнологичных отраслей российского здравоохранения. Служба крови - это единая система, объединяющая органы исполнительной власти, медицинские, образовательные и научные организации в сфере обращения донорской крови и ее компонентов </w:t>
      </w:r>
      <w:r w:rsidR="009A7A9A" w:rsidRPr="00FE60BD">
        <w:rPr>
          <w:rFonts w:ascii="Times New Roman" w:hAnsi="Times New Roman" w:cs="Times New Roman"/>
          <w:sz w:val="24"/>
          <w:szCs w:val="24"/>
        </w:rPr>
        <w:t>Возрастающая потребность лечебных учреждений в компонентах и препаратах крови диктует необходимость разработки мероприятий, способствующих интенсификации участия населения в донорском движении.</w:t>
      </w:r>
    </w:p>
    <w:p w14:paraId="154F3B68" w14:textId="56A0073F" w:rsidR="00320116" w:rsidRPr="00FE60BD" w:rsidRDefault="00320116" w:rsidP="00FE60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0BD">
        <w:rPr>
          <w:rFonts w:ascii="Times New Roman" w:hAnsi="Times New Roman" w:cs="Times New Roman"/>
          <w:sz w:val="24"/>
          <w:szCs w:val="24"/>
        </w:rPr>
        <w:t xml:space="preserve"> На сегодняшний день донорство является безвредной и безопасной процедурой. Для здорового организма сдача крови безопасна. Донорство полезно для здоровья человека, сдающего кровь.</w:t>
      </w:r>
    </w:p>
    <w:p w14:paraId="1BA6D2EF" w14:textId="77777777" w:rsidR="00320116" w:rsidRPr="00320116" w:rsidRDefault="00320116" w:rsidP="00320116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0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Польза донорства, сдающего кровь, заключается </w:t>
      </w:r>
      <w:r w:rsidRPr="00320116">
        <w:rPr>
          <w:rFonts w:ascii="Times New Roman" w:eastAsia="Times New Roman" w:hAnsi="Times New Roman" w:cs="Times New Roman"/>
          <w:b/>
          <w:bCs/>
          <w:sz w:val="24"/>
          <w:szCs w:val="24"/>
        </w:rPr>
        <w:t>в следующем:</w:t>
      </w:r>
    </w:p>
    <w:p w14:paraId="69F6DF9B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у людей, которые сдают кровь, улучшается эмоциональное состояние. Они получают моральное удовлетворение, делая добро, помогая другим. Человек чувствует свою значимость, ему легче избавиться от негативных чувств;</w:t>
      </w:r>
    </w:p>
    <w:p w14:paraId="3EED33C5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адаптация организма: вырабатывается устойчивость к кровопотере при тяжелых операциях, несчастных случаях;</w:t>
      </w:r>
    </w:p>
    <w:p w14:paraId="2CE7ED13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стимуляции кроветворения происходит самообновление организма;</w:t>
      </w:r>
    </w:p>
    <w:p w14:paraId="587EC9F1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активизация систем иммунной защиты, стимуляция деятельности печени, поджелудочной железы;</w:t>
      </w:r>
    </w:p>
    <w:p w14:paraId="13160CCD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активизация всех функций и систем организма;</w:t>
      </w:r>
    </w:p>
    <w:p w14:paraId="4FF5DDAD" w14:textId="77777777" w:rsidR="00320116" w:rsidRPr="00320116" w:rsidRDefault="00320116" w:rsidP="00320116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крови полезна для профилактики всех «болезней накопления» – подагры, нарушения пищеварения, основного обмена;</w:t>
      </w:r>
    </w:p>
    <w:p w14:paraId="28F194C9" w14:textId="2E90E256" w:rsidR="005C7907" w:rsidRPr="00FE60BD" w:rsidRDefault="00320116" w:rsidP="005C7907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1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обновление клеток и белков крови происходит регулярно. Донор, регулярно сдающий кровь, разгружает свой организм, а именно органы, участвующие в утилизации умирающих </w:t>
      </w:r>
      <w:r w:rsidRPr="00FE60BD">
        <w:rPr>
          <w:rFonts w:ascii="Times New Roman" w:eastAsia="Times New Roman" w:hAnsi="Times New Roman" w:cs="Times New Roman"/>
          <w:color w:val="000000"/>
          <w:sz w:val="24"/>
          <w:szCs w:val="24"/>
        </w:rPr>
        <w:t>эритроцитов – селезенку и печень</w:t>
      </w:r>
      <w:r w:rsidR="00FE60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47141D" w14:textId="0747C5B4" w:rsidR="009A7A9A" w:rsidRDefault="009A7A9A" w:rsidP="005C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907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5C7907">
        <w:rPr>
          <w:rFonts w:ascii="Times New Roman" w:hAnsi="Times New Roman" w:cs="Times New Roman"/>
          <w:sz w:val="24"/>
          <w:szCs w:val="24"/>
        </w:rPr>
        <w:t xml:space="preserve"> – социологическое исследование по вопросу донорства проведено специалистами отдела мониторинга факторов риска ОГБУЗ «Центр общественного здоровья и медицинской профилактики города Старого Оскола» по анкете «Отношение населения к проблеме донорства крови» среди разновозрастных групп населения </w:t>
      </w:r>
      <w:proofErr w:type="spellStart"/>
      <w:r w:rsidRPr="005C7907">
        <w:rPr>
          <w:rFonts w:ascii="Times New Roman" w:hAnsi="Times New Roman" w:cs="Times New Roman"/>
          <w:sz w:val="24"/>
          <w:szCs w:val="24"/>
        </w:rPr>
        <w:t>Старооскольского</w:t>
      </w:r>
      <w:proofErr w:type="spellEnd"/>
      <w:r w:rsidRPr="005C7907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5C7907" w:rsidRPr="005C7907">
        <w:rPr>
          <w:rFonts w:ascii="Times New Roman" w:hAnsi="Times New Roman" w:cs="Times New Roman"/>
          <w:sz w:val="24"/>
          <w:szCs w:val="24"/>
        </w:rPr>
        <w:t>округа,</w:t>
      </w:r>
      <w:r w:rsidRPr="005C79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907">
        <w:rPr>
          <w:rFonts w:ascii="Times New Roman" w:hAnsi="Times New Roman" w:cs="Times New Roman"/>
          <w:sz w:val="24"/>
          <w:szCs w:val="24"/>
        </w:rPr>
        <w:t xml:space="preserve">в котором приняли участие </w:t>
      </w:r>
      <w:r w:rsidRPr="007D046D">
        <w:rPr>
          <w:rFonts w:ascii="Times New Roman" w:hAnsi="Times New Roman" w:cs="Times New Roman"/>
          <w:sz w:val="24"/>
          <w:szCs w:val="24"/>
        </w:rPr>
        <w:t>7</w:t>
      </w:r>
      <w:r w:rsidR="007D046D" w:rsidRPr="007D046D">
        <w:rPr>
          <w:rFonts w:ascii="Times New Roman" w:hAnsi="Times New Roman" w:cs="Times New Roman"/>
          <w:sz w:val="24"/>
          <w:szCs w:val="24"/>
        </w:rPr>
        <w:t>8</w:t>
      </w:r>
      <w:r w:rsidRPr="005C7907">
        <w:rPr>
          <w:rFonts w:ascii="Times New Roman" w:hAnsi="Times New Roman" w:cs="Times New Roman"/>
          <w:sz w:val="24"/>
          <w:szCs w:val="24"/>
        </w:rPr>
        <w:t xml:space="preserve"> респондентов. </w:t>
      </w:r>
    </w:p>
    <w:p w14:paraId="6778304D" w14:textId="77777777" w:rsidR="00FE60BD" w:rsidRPr="005C7907" w:rsidRDefault="00FE60BD" w:rsidP="005C79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F8516" w14:textId="5FC327F8" w:rsidR="000123A5" w:rsidRPr="00F91C49" w:rsidRDefault="000123A5" w:rsidP="0001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Style w:val="a3"/>
          <w:rFonts w:ascii="Times New Roman" w:eastAsia="Times New Roman" w:hAnsi="Times New Roman" w:cs="Times New Roman"/>
          <w:sz w:val="24"/>
          <w:szCs w:val="24"/>
          <w:u w:val="single"/>
        </w:rPr>
        <w:t>Цель исследования</w:t>
      </w:r>
      <w:r w:rsidRPr="00F91C49">
        <w:rPr>
          <w:rStyle w:val="a3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– изучить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уровень осведомленности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населения по </w:t>
      </w:r>
      <w:r>
        <w:rPr>
          <w:rFonts w:ascii="Times New Roman" w:eastAsia="Times New Roman" w:hAnsi="Times New Roman" w:cs="Times New Roman"/>
          <w:sz w:val="24"/>
          <w:szCs w:val="24"/>
        </w:rPr>
        <w:t>проблеме донорства крови</w:t>
      </w:r>
      <w:r w:rsidR="00FE60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11A0CA" w14:textId="7D905A24" w:rsidR="000123A5" w:rsidRPr="00F91C49" w:rsidRDefault="000123A5" w:rsidP="0001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 исследования</w:t>
      </w:r>
      <w:r w:rsidRPr="00F91C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– осведомленность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донации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5252B4" w14:textId="77777777" w:rsidR="000123A5" w:rsidRPr="00F91C49" w:rsidRDefault="000123A5" w:rsidP="0001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 исследования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 - результаты анонимного анкетирования.</w:t>
      </w:r>
    </w:p>
    <w:p w14:paraId="453B9DC1" w14:textId="77777777" w:rsidR="000123A5" w:rsidRDefault="000123A5" w:rsidP="0001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FD134" w14:textId="77777777" w:rsidR="000123A5" w:rsidRPr="00F91C49" w:rsidRDefault="000123A5" w:rsidP="000123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1C4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указанной целью специалистами ОГБУЗ </w:t>
      </w:r>
      <w:r w:rsidRPr="00F91C49">
        <w:rPr>
          <w:rFonts w:ascii="Times New Roman" w:hAnsi="Times New Roman" w:cs="Times New Roman"/>
          <w:sz w:val="24"/>
          <w:szCs w:val="24"/>
        </w:rPr>
        <w:t xml:space="preserve">«Центр общественного здоровья и медицинской профилактики города Старого Оскола» </w:t>
      </w:r>
      <w:r w:rsidRPr="00F91C49">
        <w:rPr>
          <w:rFonts w:ascii="Times New Roman" w:eastAsia="Times New Roman" w:hAnsi="Times New Roman" w:cs="Times New Roman"/>
          <w:sz w:val="24"/>
          <w:szCs w:val="24"/>
        </w:rPr>
        <w:t>были поставлены следующие задачи:</w:t>
      </w:r>
    </w:p>
    <w:p w14:paraId="2EA9746F" w14:textId="1F5C83B6" w:rsidR="000123A5" w:rsidRPr="00F91C49" w:rsidRDefault="000123A5" w:rsidP="000123A5">
      <w:pPr>
        <w:pStyle w:val="a5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F91C49">
        <w:rPr>
          <w:rFonts w:ascii="Times New Roman" w:hAnsi="Times New Roman"/>
          <w:sz w:val="24"/>
          <w:szCs w:val="24"/>
        </w:rPr>
        <w:t>1.Провести анонимное анкетирование.</w:t>
      </w:r>
    </w:p>
    <w:p w14:paraId="35E4972C" w14:textId="34251EE3" w:rsidR="000123A5" w:rsidRPr="00F91C49" w:rsidRDefault="000123A5" w:rsidP="000123A5">
      <w:pPr>
        <w:pStyle w:val="a5"/>
        <w:spacing w:after="0" w:line="240" w:lineRule="auto"/>
        <w:ind w:left="284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91C49">
        <w:rPr>
          <w:rFonts w:ascii="Times New Roman" w:eastAsia="Times New Roman" w:hAnsi="Times New Roman"/>
          <w:sz w:val="24"/>
          <w:szCs w:val="24"/>
        </w:rPr>
        <w:t xml:space="preserve">2.Проанализировать проведенное анкетирование, выявить уровень информированности по вопросам </w:t>
      </w:r>
      <w:r>
        <w:rPr>
          <w:rFonts w:ascii="Times New Roman" w:eastAsia="Times New Roman" w:hAnsi="Times New Roman"/>
          <w:sz w:val="24"/>
          <w:szCs w:val="24"/>
        </w:rPr>
        <w:t>донации крови</w:t>
      </w:r>
      <w:r w:rsidRPr="00F91C49">
        <w:rPr>
          <w:rFonts w:ascii="Times New Roman" w:eastAsia="Times New Roman" w:hAnsi="Times New Roman"/>
          <w:sz w:val="24"/>
          <w:szCs w:val="24"/>
        </w:rPr>
        <w:t>.</w:t>
      </w:r>
    </w:p>
    <w:p w14:paraId="1D884C74" w14:textId="77777777" w:rsidR="000123A5" w:rsidRPr="00F91C49" w:rsidRDefault="000123A5" w:rsidP="000123A5">
      <w:pPr>
        <w:pStyle w:val="a5"/>
        <w:spacing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14:paraId="7ADB4B83" w14:textId="77777777" w:rsidR="009A7A9A" w:rsidRPr="005C7907" w:rsidRDefault="009A7A9A" w:rsidP="000123A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ECDC85" w14:textId="77777777" w:rsidR="009A7A9A" w:rsidRPr="00FE60BD" w:rsidRDefault="009A7A9A" w:rsidP="009A7A9A">
      <w:pPr>
        <w:spacing w:after="0" w:line="240" w:lineRule="auto"/>
        <w:ind w:left="284" w:firstLine="567"/>
        <w:rPr>
          <w:rFonts w:ascii="Times New Roman" w:hAnsi="Times New Roman" w:cs="Times New Roman"/>
          <w:b/>
          <w:sz w:val="26"/>
          <w:szCs w:val="26"/>
        </w:rPr>
      </w:pPr>
      <w:r w:rsidRPr="00FE60BD">
        <w:rPr>
          <w:rFonts w:ascii="Times New Roman" w:hAnsi="Times New Roman" w:cs="Times New Roman"/>
          <w:b/>
          <w:sz w:val="26"/>
          <w:szCs w:val="26"/>
        </w:rPr>
        <w:t xml:space="preserve"> Результаты данных представлены в виде диаграмм.</w:t>
      </w:r>
    </w:p>
    <w:p w14:paraId="1ED4C4F1" w14:textId="77777777" w:rsidR="009A7A9A" w:rsidRPr="00E133ED" w:rsidRDefault="009A7A9A" w:rsidP="009A7A9A">
      <w:pPr>
        <w:spacing w:after="0" w:line="240" w:lineRule="auto"/>
        <w:ind w:left="284" w:firstLine="567"/>
        <w:rPr>
          <w:rFonts w:ascii="Times New Roman" w:hAnsi="Times New Roman" w:cs="Times New Roman"/>
          <w:sz w:val="25"/>
          <w:szCs w:val="25"/>
        </w:rPr>
      </w:pPr>
    </w:p>
    <w:p w14:paraId="6394173B" w14:textId="77777777" w:rsidR="009A7A9A" w:rsidRDefault="009A7A9A" w:rsidP="009A7A9A">
      <w:pPr>
        <w:ind w:left="284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34C2FCA" w14:textId="1F6C12B7" w:rsidR="009A7A9A" w:rsidRPr="00FE60BD" w:rsidRDefault="009A7A9A" w:rsidP="00FE60B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BD">
        <w:rPr>
          <w:rFonts w:ascii="Times New Roman" w:hAnsi="Times New Roman" w:cs="Times New Roman"/>
          <w:b/>
          <w:sz w:val="24"/>
          <w:szCs w:val="24"/>
        </w:rPr>
        <w:t>Диаграмма1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>.</w:t>
      </w:r>
      <w:r w:rsidRPr="00FE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>Н</w:t>
      </w:r>
      <w:r w:rsidRPr="00FE60BD">
        <w:rPr>
          <w:rFonts w:ascii="Times New Roman" w:hAnsi="Times New Roman" w:cs="Times New Roman"/>
          <w:b/>
          <w:sz w:val="24"/>
          <w:szCs w:val="24"/>
        </w:rPr>
        <w:t>уждались ли Вы или Ваши родственники в переливании донорской крови?</w:t>
      </w:r>
    </w:p>
    <w:p w14:paraId="5CD22DCD" w14:textId="77777777" w:rsidR="009A7A9A" w:rsidRPr="00F27E61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7261AE6" wp14:editId="6E9FDD39">
            <wp:extent cx="4140835" cy="1582310"/>
            <wp:effectExtent l="0" t="0" r="1206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633EE03" w14:textId="7B29DF64" w:rsidR="009A7A9A" w:rsidRPr="00E133ED" w:rsidRDefault="009A7A9A" w:rsidP="009A7A9A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BD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="00FE60BD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в данной репрезентативной выборке количество респондентов получивших донацию составило </w:t>
      </w:r>
      <w:r w:rsidR="004E7013">
        <w:rPr>
          <w:rFonts w:ascii="Times New Roman" w:hAnsi="Times New Roman" w:cs="Times New Roman"/>
          <w:i/>
          <w:sz w:val="24"/>
          <w:szCs w:val="24"/>
        </w:rPr>
        <w:t>59</w:t>
      </w:r>
      <w:r w:rsidRPr="00E133ED">
        <w:rPr>
          <w:rFonts w:ascii="Times New Roman" w:hAnsi="Times New Roman" w:cs="Times New Roman"/>
          <w:i/>
          <w:sz w:val="24"/>
          <w:szCs w:val="24"/>
        </w:rPr>
        <w:t>%, что в 1,</w:t>
      </w:r>
      <w:r w:rsidR="004E7013">
        <w:rPr>
          <w:rFonts w:ascii="Times New Roman" w:hAnsi="Times New Roman" w:cs="Times New Roman"/>
          <w:i/>
          <w:sz w:val="24"/>
          <w:szCs w:val="24"/>
        </w:rPr>
        <w:t>4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раз</w:t>
      </w:r>
      <w:r w:rsidR="004E7013">
        <w:rPr>
          <w:rFonts w:ascii="Times New Roman" w:hAnsi="Times New Roman" w:cs="Times New Roman"/>
          <w:i/>
          <w:sz w:val="24"/>
          <w:szCs w:val="24"/>
        </w:rPr>
        <w:t>а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7013">
        <w:rPr>
          <w:rFonts w:ascii="Times New Roman" w:hAnsi="Times New Roman" w:cs="Times New Roman"/>
          <w:i/>
          <w:sz w:val="24"/>
          <w:szCs w:val="24"/>
        </w:rPr>
        <w:t>больше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, чем </w:t>
      </w:r>
      <w:r w:rsidR="005A60B5">
        <w:rPr>
          <w:rFonts w:ascii="Times New Roman" w:hAnsi="Times New Roman" w:cs="Times New Roman"/>
          <w:i/>
          <w:sz w:val="24"/>
          <w:szCs w:val="24"/>
        </w:rPr>
        <w:t>лица,</w:t>
      </w:r>
      <w:r w:rsidR="004E7013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Pr="00E133ED">
        <w:rPr>
          <w:rFonts w:ascii="Times New Roman" w:hAnsi="Times New Roman" w:cs="Times New Roman"/>
          <w:i/>
          <w:sz w:val="24"/>
          <w:szCs w:val="24"/>
        </w:rPr>
        <w:t>получивши</w:t>
      </w:r>
      <w:r w:rsidR="004E7013">
        <w:rPr>
          <w:rFonts w:ascii="Times New Roman" w:hAnsi="Times New Roman" w:cs="Times New Roman"/>
          <w:i/>
          <w:sz w:val="24"/>
          <w:szCs w:val="24"/>
        </w:rPr>
        <w:t>е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переливание крови и ее компонентов.  </w:t>
      </w:r>
    </w:p>
    <w:p w14:paraId="113EA915" w14:textId="0C87D4E2" w:rsidR="009A7A9A" w:rsidRPr="00FE60BD" w:rsidRDefault="009A7A9A" w:rsidP="009A7A9A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BD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FE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b/>
          <w:sz w:val="24"/>
          <w:szCs w:val="24"/>
        </w:rPr>
        <w:t>2</w:t>
      </w:r>
      <w:r w:rsidR="00FE60BD">
        <w:rPr>
          <w:rFonts w:ascii="Times New Roman" w:hAnsi="Times New Roman" w:cs="Times New Roman"/>
          <w:b/>
          <w:sz w:val="24"/>
          <w:szCs w:val="24"/>
        </w:rPr>
        <w:t>.</w:t>
      </w:r>
      <w:r w:rsidRPr="00FE60BD">
        <w:rPr>
          <w:rFonts w:ascii="Times New Roman" w:hAnsi="Times New Roman" w:cs="Times New Roman"/>
          <w:b/>
          <w:sz w:val="24"/>
          <w:szCs w:val="24"/>
        </w:rPr>
        <w:t xml:space="preserve"> Как Вы считаете, существует проблема нехватки донорской крови?</w:t>
      </w:r>
    </w:p>
    <w:p w14:paraId="2BE942C0" w14:textId="77777777" w:rsidR="009A7A9A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32F0A813" wp14:editId="278FF92A">
            <wp:extent cx="4800600" cy="2400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EB29B77" w14:textId="59567AB3" w:rsidR="009A7A9A" w:rsidRPr="00E133ED" w:rsidRDefault="009A7A9A" w:rsidP="009A7A9A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BD">
        <w:rPr>
          <w:rFonts w:ascii="Times New Roman" w:hAnsi="Times New Roman" w:cs="Times New Roman"/>
          <w:sz w:val="24"/>
          <w:szCs w:val="24"/>
          <w:u w:val="single"/>
        </w:rPr>
        <w:t>Анализ результатов</w:t>
      </w:r>
      <w:r w:rsidRPr="00E133ED">
        <w:rPr>
          <w:rFonts w:ascii="Times New Roman" w:hAnsi="Times New Roman" w:cs="Times New Roman"/>
          <w:i/>
          <w:sz w:val="24"/>
          <w:szCs w:val="24"/>
        </w:rPr>
        <w:t>: среди участников медико</w:t>
      </w:r>
      <w:r w:rsidR="000B0772" w:rsidRPr="00E133ED">
        <w:rPr>
          <w:rFonts w:ascii="Times New Roman" w:hAnsi="Times New Roman" w:cs="Times New Roman"/>
          <w:i/>
          <w:sz w:val="24"/>
          <w:szCs w:val="24"/>
        </w:rPr>
        <w:t>- социологического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опроса</w:t>
      </w:r>
      <w:r w:rsidR="005E3572">
        <w:rPr>
          <w:rFonts w:ascii="Times New Roman" w:hAnsi="Times New Roman" w:cs="Times New Roman"/>
          <w:i/>
          <w:sz w:val="24"/>
          <w:szCs w:val="24"/>
        </w:rPr>
        <w:t xml:space="preserve"> в данной </w:t>
      </w:r>
      <w:proofErr w:type="spellStart"/>
      <w:r w:rsidR="005E3572">
        <w:rPr>
          <w:rFonts w:ascii="Times New Roman" w:hAnsi="Times New Roman" w:cs="Times New Roman"/>
          <w:i/>
          <w:sz w:val="24"/>
          <w:szCs w:val="24"/>
        </w:rPr>
        <w:t>когортной</w:t>
      </w:r>
      <w:proofErr w:type="spellEnd"/>
      <w:r w:rsidR="005E3572">
        <w:rPr>
          <w:rFonts w:ascii="Times New Roman" w:hAnsi="Times New Roman" w:cs="Times New Roman"/>
          <w:i/>
          <w:sz w:val="24"/>
          <w:szCs w:val="24"/>
        </w:rPr>
        <w:t xml:space="preserve"> выборке</w:t>
      </w:r>
      <w:r w:rsidR="00FE60BD">
        <w:rPr>
          <w:rFonts w:ascii="Times New Roman" w:hAnsi="Times New Roman" w:cs="Times New Roman"/>
          <w:i/>
          <w:sz w:val="24"/>
          <w:szCs w:val="24"/>
        </w:rPr>
        <w:t>,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572">
        <w:rPr>
          <w:rFonts w:ascii="Times New Roman" w:hAnsi="Times New Roman" w:cs="Times New Roman"/>
          <w:i/>
          <w:sz w:val="24"/>
          <w:szCs w:val="24"/>
        </w:rPr>
        <w:t>3</w:t>
      </w:r>
      <w:r w:rsidRPr="00E133ED">
        <w:rPr>
          <w:rFonts w:ascii="Times New Roman" w:hAnsi="Times New Roman" w:cs="Times New Roman"/>
          <w:i/>
          <w:sz w:val="24"/>
          <w:szCs w:val="24"/>
        </w:rPr>
        <w:t>8% дали утвердительный ответ</w:t>
      </w:r>
      <w:r w:rsidR="005E3572">
        <w:rPr>
          <w:rFonts w:ascii="Times New Roman" w:hAnsi="Times New Roman" w:cs="Times New Roman"/>
          <w:i/>
          <w:sz w:val="24"/>
          <w:szCs w:val="24"/>
        </w:rPr>
        <w:t>, 44%</w:t>
      </w:r>
      <w:r w:rsidR="00F966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572">
        <w:rPr>
          <w:rFonts w:ascii="Times New Roman" w:hAnsi="Times New Roman" w:cs="Times New Roman"/>
          <w:i/>
          <w:sz w:val="24"/>
          <w:szCs w:val="24"/>
        </w:rPr>
        <w:t>респондентов</w:t>
      </w:r>
      <w:r w:rsidR="00F966C9">
        <w:rPr>
          <w:rFonts w:ascii="Times New Roman" w:hAnsi="Times New Roman" w:cs="Times New Roman"/>
          <w:i/>
          <w:sz w:val="24"/>
          <w:szCs w:val="24"/>
        </w:rPr>
        <w:t xml:space="preserve"> считают, что эта проблема возникает периодически.</w:t>
      </w:r>
      <w:r w:rsidR="005E35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02E44C" w14:textId="5B1A2CD3" w:rsidR="009A7A9A" w:rsidRPr="00FE60BD" w:rsidRDefault="009A7A9A" w:rsidP="009A7A9A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b/>
          <w:sz w:val="24"/>
          <w:szCs w:val="24"/>
        </w:rPr>
        <w:t>3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>.</w:t>
      </w:r>
      <w:r w:rsidRPr="00FE60BD">
        <w:rPr>
          <w:rFonts w:ascii="Times New Roman" w:hAnsi="Times New Roman" w:cs="Times New Roman"/>
          <w:b/>
          <w:sz w:val="24"/>
          <w:szCs w:val="24"/>
        </w:rPr>
        <w:t xml:space="preserve"> Вы сдавали кровь для «донорства» хотя бы раз?</w:t>
      </w:r>
    </w:p>
    <w:p w14:paraId="2AFCF6B3" w14:textId="77777777" w:rsidR="009A7A9A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653678F" wp14:editId="33B14358">
            <wp:extent cx="4985468" cy="2011349"/>
            <wp:effectExtent l="0" t="0" r="5715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047C33" w14:textId="232ACDD9" w:rsidR="009A7A9A" w:rsidRPr="00FE60BD" w:rsidRDefault="009A7A9A" w:rsidP="00FE60BD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BD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: в данной репрезентативной выборке </w:t>
      </w:r>
      <w:r w:rsidR="007D046D">
        <w:rPr>
          <w:rFonts w:ascii="Times New Roman" w:hAnsi="Times New Roman" w:cs="Times New Roman"/>
          <w:i/>
          <w:sz w:val="24"/>
          <w:szCs w:val="24"/>
        </w:rPr>
        <w:t>1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респондент являются донор</w:t>
      </w:r>
      <w:r w:rsidR="007D046D">
        <w:rPr>
          <w:rFonts w:ascii="Times New Roman" w:hAnsi="Times New Roman" w:cs="Times New Roman"/>
          <w:i/>
          <w:sz w:val="24"/>
          <w:szCs w:val="24"/>
        </w:rPr>
        <w:t>ом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на постоянной основе</w:t>
      </w:r>
      <w:r w:rsidR="00F966C9">
        <w:rPr>
          <w:rFonts w:ascii="Times New Roman" w:hAnsi="Times New Roman" w:cs="Times New Roman"/>
          <w:i/>
          <w:sz w:val="24"/>
          <w:szCs w:val="24"/>
        </w:rPr>
        <w:t>,</w:t>
      </w:r>
      <w:r w:rsidR="00FE6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66C9">
        <w:rPr>
          <w:rFonts w:ascii="Times New Roman" w:hAnsi="Times New Roman" w:cs="Times New Roman"/>
          <w:i/>
          <w:sz w:val="24"/>
          <w:szCs w:val="24"/>
        </w:rPr>
        <w:t>24% 1 раз сдавали кровь</w:t>
      </w:r>
      <w:r w:rsidR="007D046D">
        <w:rPr>
          <w:rFonts w:ascii="Times New Roman" w:hAnsi="Times New Roman" w:cs="Times New Roman"/>
          <w:i/>
          <w:sz w:val="24"/>
          <w:szCs w:val="24"/>
        </w:rPr>
        <w:t xml:space="preserve"> и это 19 респондентов.</w:t>
      </w:r>
    </w:p>
    <w:p w14:paraId="0F1D9276" w14:textId="520A3E0C" w:rsidR="009A7A9A" w:rsidRPr="00FE60BD" w:rsidRDefault="009A7A9A" w:rsidP="009A7A9A">
      <w:pPr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0BD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b/>
          <w:sz w:val="24"/>
          <w:szCs w:val="24"/>
        </w:rPr>
        <w:t>4</w:t>
      </w:r>
      <w:r w:rsidR="00FE60BD" w:rsidRPr="00FE60BD">
        <w:rPr>
          <w:rFonts w:ascii="Times New Roman" w:hAnsi="Times New Roman" w:cs="Times New Roman"/>
          <w:b/>
          <w:sz w:val="24"/>
          <w:szCs w:val="24"/>
        </w:rPr>
        <w:t>.</w:t>
      </w:r>
      <w:r w:rsidRPr="00FE60BD">
        <w:rPr>
          <w:rFonts w:ascii="Times New Roman" w:hAnsi="Times New Roman" w:cs="Times New Roman"/>
          <w:b/>
          <w:sz w:val="24"/>
          <w:szCs w:val="24"/>
        </w:rPr>
        <w:t xml:space="preserve"> Почему Вы никогда не сдавали (или не хотите сдать) кровь?</w:t>
      </w:r>
    </w:p>
    <w:p w14:paraId="7C887BDA" w14:textId="77777777" w:rsidR="009A7A9A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046D">
        <w:rPr>
          <w:noProof/>
          <w:highlight w:val="yellow"/>
        </w:rPr>
        <w:drawing>
          <wp:inline distT="0" distB="0" distL="0" distR="0" wp14:anchorId="30C10048" wp14:editId="21890B34">
            <wp:extent cx="4658360" cy="2371725"/>
            <wp:effectExtent l="0" t="0" r="8890" b="9525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7A620F89-ADA4-478B-93B8-56AE575D18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D86356A" w14:textId="4D2D21D1" w:rsidR="009A7A9A" w:rsidRPr="00C06D65" w:rsidRDefault="009A7A9A" w:rsidP="00C06D65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BD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Анализ результатов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: среди, прошедших данный опрос </w:t>
      </w:r>
      <w:r w:rsidR="00531B7E">
        <w:rPr>
          <w:rFonts w:ascii="Times New Roman" w:hAnsi="Times New Roman" w:cs="Times New Roman"/>
          <w:i/>
          <w:sz w:val="24"/>
          <w:szCs w:val="24"/>
        </w:rPr>
        <w:t>26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% респондентов никогда не задумывались над</w:t>
      </w:r>
      <w:r w:rsidR="00531B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133ED">
        <w:rPr>
          <w:rFonts w:ascii="Times New Roman" w:hAnsi="Times New Roman" w:cs="Times New Roman"/>
          <w:i/>
          <w:sz w:val="24"/>
          <w:szCs w:val="24"/>
        </w:rPr>
        <w:t>вопросом</w:t>
      </w:r>
      <w:r w:rsidR="00531B7E">
        <w:rPr>
          <w:rFonts w:ascii="Times New Roman" w:hAnsi="Times New Roman" w:cs="Times New Roman"/>
          <w:i/>
          <w:sz w:val="24"/>
          <w:szCs w:val="24"/>
        </w:rPr>
        <w:t xml:space="preserve"> донации крови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, у </w:t>
      </w:r>
      <w:r w:rsidR="00531B7E">
        <w:rPr>
          <w:rFonts w:ascii="Times New Roman" w:hAnsi="Times New Roman" w:cs="Times New Roman"/>
          <w:i/>
          <w:sz w:val="24"/>
          <w:szCs w:val="24"/>
        </w:rPr>
        <w:t>32</w:t>
      </w:r>
      <w:r w:rsidRPr="00E133ED">
        <w:rPr>
          <w:rFonts w:ascii="Times New Roman" w:hAnsi="Times New Roman" w:cs="Times New Roman"/>
          <w:i/>
          <w:sz w:val="24"/>
          <w:szCs w:val="24"/>
        </w:rPr>
        <w:t>% (</w:t>
      </w:r>
      <w:r w:rsidR="007D046D">
        <w:rPr>
          <w:rFonts w:ascii="Times New Roman" w:hAnsi="Times New Roman" w:cs="Times New Roman"/>
          <w:i/>
          <w:sz w:val="24"/>
          <w:szCs w:val="24"/>
        </w:rPr>
        <w:t>25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человек) присутствуют противопоказания,</w:t>
      </w:r>
      <w:r w:rsidR="00531B7E">
        <w:rPr>
          <w:rFonts w:ascii="Times New Roman" w:hAnsi="Times New Roman" w:cs="Times New Roman"/>
          <w:i/>
          <w:sz w:val="24"/>
          <w:szCs w:val="24"/>
        </w:rPr>
        <w:t>8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% </w:t>
      </w:r>
      <w:r w:rsidRPr="000B546D">
        <w:rPr>
          <w:rFonts w:ascii="Times New Roman" w:hAnsi="Times New Roman" w:cs="Times New Roman"/>
          <w:i/>
          <w:sz w:val="24"/>
          <w:szCs w:val="24"/>
        </w:rPr>
        <w:t>(</w:t>
      </w:r>
      <w:r w:rsidR="007D046D" w:rsidRPr="000B546D">
        <w:rPr>
          <w:rFonts w:ascii="Times New Roman" w:hAnsi="Times New Roman" w:cs="Times New Roman"/>
          <w:i/>
          <w:sz w:val="24"/>
          <w:szCs w:val="24"/>
        </w:rPr>
        <w:t>6</w:t>
      </w:r>
      <w:r w:rsidR="00FE60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546D">
        <w:rPr>
          <w:rFonts w:ascii="Times New Roman" w:hAnsi="Times New Roman" w:cs="Times New Roman"/>
          <w:i/>
          <w:sz w:val="24"/>
          <w:szCs w:val="24"/>
        </w:rPr>
        <w:t>человек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) не знают как пройти донацию.  </w:t>
      </w:r>
    </w:p>
    <w:p w14:paraId="70BBD329" w14:textId="1BC52C84" w:rsidR="009A7A9A" w:rsidRDefault="009A7A9A" w:rsidP="009A7A9A">
      <w:pPr>
        <w:ind w:left="284" w:firstLine="567"/>
        <w:rPr>
          <w:rFonts w:ascii="Times New Roman" w:hAnsi="Times New Roman" w:cs="Times New Roman"/>
          <w:b/>
          <w:sz w:val="26"/>
          <w:szCs w:val="26"/>
        </w:rPr>
      </w:pPr>
      <w:r w:rsidRPr="006D0BA3">
        <w:rPr>
          <w:rFonts w:ascii="Times New Roman" w:hAnsi="Times New Roman" w:cs="Times New Roman"/>
          <w:b/>
          <w:sz w:val="26"/>
          <w:szCs w:val="26"/>
        </w:rPr>
        <w:t>Диаграмма</w:t>
      </w:r>
      <w:r w:rsidR="00C06D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0BA3">
        <w:rPr>
          <w:rFonts w:ascii="Times New Roman" w:hAnsi="Times New Roman" w:cs="Times New Roman"/>
          <w:b/>
          <w:sz w:val="26"/>
          <w:szCs w:val="26"/>
        </w:rPr>
        <w:t>5</w:t>
      </w:r>
      <w:r w:rsidR="00C06D65">
        <w:rPr>
          <w:rFonts w:ascii="Times New Roman" w:hAnsi="Times New Roman" w:cs="Times New Roman"/>
          <w:b/>
          <w:sz w:val="26"/>
          <w:szCs w:val="26"/>
        </w:rPr>
        <w:t>.</w:t>
      </w:r>
      <w:r w:rsidRPr="00F27E61">
        <w:rPr>
          <w:rFonts w:ascii="Times New Roman" w:hAnsi="Times New Roman" w:cs="Times New Roman"/>
          <w:b/>
          <w:sz w:val="26"/>
          <w:szCs w:val="26"/>
        </w:rPr>
        <w:t xml:space="preserve"> Как Вы считаете, что побуждает людей донором крови?</w:t>
      </w:r>
    </w:p>
    <w:p w14:paraId="33D6B7A0" w14:textId="77777777" w:rsidR="003B0D80" w:rsidRDefault="009A7A9A" w:rsidP="009A7A9A">
      <w:pPr>
        <w:ind w:left="284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BE6AC3" wp14:editId="5C4DCF31">
            <wp:simplePos x="1619250" y="2143125"/>
            <wp:positionH relativeFrom="column">
              <wp:align>left</wp:align>
            </wp:positionH>
            <wp:positionV relativeFrom="paragraph">
              <wp:align>top</wp:align>
            </wp:positionV>
            <wp:extent cx="5136543" cy="2743200"/>
            <wp:effectExtent l="0" t="0" r="6985" b="0"/>
            <wp:wrapSquare wrapText="bothSides"/>
            <wp:docPr id="5" name="Диаграмма 5">
              <a:extLst xmlns:a="http://schemas.openxmlformats.org/drawingml/2006/main">
                <a:ext uri="{FF2B5EF4-FFF2-40B4-BE49-F238E27FC236}">
                  <a16:creationId xmlns:a16="http://schemas.microsoft.com/office/drawing/2014/main" id="{EBFF4875-AC34-4314-800D-4BDD28712E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2D5670C7" w14:textId="77777777" w:rsidR="003B0D80" w:rsidRPr="003B0D80" w:rsidRDefault="003B0D80" w:rsidP="003B0D80">
      <w:pPr>
        <w:rPr>
          <w:rFonts w:ascii="Times New Roman" w:hAnsi="Times New Roman" w:cs="Times New Roman"/>
          <w:sz w:val="26"/>
          <w:szCs w:val="26"/>
        </w:rPr>
      </w:pPr>
    </w:p>
    <w:p w14:paraId="48D933D3" w14:textId="77777777" w:rsidR="003B0D80" w:rsidRPr="003B0D80" w:rsidRDefault="003B0D80" w:rsidP="003B0D80">
      <w:pPr>
        <w:rPr>
          <w:rFonts w:ascii="Times New Roman" w:hAnsi="Times New Roman" w:cs="Times New Roman"/>
          <w:sz w:val="26"/>
          <w:szCs w:val="26"/>
        </w:rPr>
      </w:pPr>
    </w:p>
    <w:p w14:paraId="2F35EBB6" w14:textId="77777777" w:rsidR="003B0D80" w:rsidRPr="003B0D80" w:rsidRDefault="003B0D80" w:rsidP="003B0D80">
      <w:pPr>
        <w:rPr>
          <w:rFonts w:ascii="Times New Roman" w:hAnsi="Times New Roman" w:cs="Times New Roman"/>
          <w:sz w:val="26"/>
          <w:szCs w:val="26"/>
        </w:rPr>
      </w:pPr>
    </w:p>
    <w:p w14:paraId="229DA9E5" w14:textId="77777777" w:rsidR="003B0D80" w:rsidRPr="003B0D80" w:rsidRDefault="003B0D80" w:rsidP="003B0D80">
      <w:pPr>
        <w:rPr>
          <w:rFonts w:ascii="Times New Roman" w:hAnsi="Times New Roman" w:cs="Times New Roman"/>
          <w:sz w:val="26"/>
          <w:szCs w:val="26"/>
        </w:rPr>
      </w:pPr>
    </w:p>
    <w:p w14:paraId="2075B5E4" w14:textId="77777777" w:rsidR="003B0D80" w:rsidRDefault="003B0D80" w:rsidP="009A7A9A">
      <w:pPr>
        <w:ind w:left="284" w:firstLine="567"/>
        <w:rPr>
          <w:rFonts w:ascii="Times New Roman" w:hAnsi="Times New Roman" w:cs="Times New Roman"/>
          <w:b/>
          <w:sz w:val="26"/>
          <w:szCs w:val="26"/>
        </w:rPr>
      </w:pPr>
    </w:p>
    <w:p w14:paraId="70A0B9D0" w14:textId="158B6A32" w:rsidR="009A7A9A" w:rsidRPr="00F27E61" w:rsidRDefault="003B0D80" w:rsidP="009A7A9A">
      <w:pPr>
        <w:ind w:left="284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14:paraId="56EC9860" w14:textId="10D08D3D" w:rsidR="009A7A9A" w:rsidRPr="00FE60BD" w:rsidRDefault="009A7A9A" w:rsidP="00FE60BD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0BD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: в данной кластерной выборке </w:t>
      </w:r>
      <w:r w:rsidR="006D0BA3">
        <w:rPr>
          <w:rFonts w:ascii="Times New Roman" w:hAnsi="Times New Roman" w:cs="Times New Roman"/>
          <w:i/>
          <w:sz w:val="24"/>
          <w:szCs w:val="24"/>
        </w:rPr>
        <w:t>29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% считают, что донация поможет спасти чьи – то жизни, это абсолютно верная жизненная позиция  </w:t>
      </w:r>
    </w:p>
    <w:p w14:paraId="4D9E722A" w14:textId="33D6A6DD" w:rsidR="009A7A9A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0D80">
        <w:rPr>
          <w:rFonts w:ascii="Times New Roman" w:hAnsi="Times New Roman" w:cs="Times New Roman"/>
          <w:b/>
          <w:sz w:val="26"/>
          <w:szCs w:val="26"/>
        </w:rPr>
        <w:t>Диаграмма 6</w:t>
      </w:r>
      <w:r w:rsidR="00FE60BD">
        <w:rPr>
          <w:rFonts w:ascii="Times New Roman" w:hAnsi="Times New Roman" w:cs="Times New Roman"/>
          <w:b/>
          <w:sz w:val="26"/>
          <w:szCs w:val="26"/>
        </w:rPr>
        <w:t>.</w:t>
      </w:r>
      <w:r w:rsidRPr="00F27E61">
        <w:rPr>
          <w:rFonts w:ascii="Times New Roman" w:hAnsi="Times New Roman" w:cs="Times New Roman"/>
          <w:b/>
          <w:sz w:val="26"/>
          <w:szCs w:val="26"/>
        </w:rPr>
        <w:t xml:space="preserve"> Как Вы относитесь к донорам крови?</w:t>
      </w:r>
    </w:p>
    <w:p w14:paraId="528EA68C" w14:textId="77777777" w:rsidR="009A7A9A" w:rsidRPr="00F27E61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155D2332" wp14:editId="7D253E45">
            <wp:extent cx="5032845" cy="1892300"/>
            <wp:effectExtent l="0" t="0" r="15875" b="127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5983B46" w14:textId="2BC70446" w:rsidR="009A7A9A" w:rsidRPr="00E133ED" w:rsidRDefault="009A7A9A" w:rsidP="009A7A9A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3ED">
        <w:rPr>
          <w:rFonts w:ascii="Times New Roman" w:hAnsi="Times New Roman" w:cs="Times New Roman"/>
          <w:i/>
          <w:sz w:val="24"/>
          <w:szCs w:val="24"/>
        </w:rPr>
        <w:t>Анализ результатов: абсолютное большинство участников</w:t>
      </w:r>
      <w:r w:rsidR="003B0D80">
        <w:rPr>
          <w:rFonts w:ascii="Times New Roman" w:hAnsi="Times New Roman" w:cs="Times New Roman"/>
          <w:i/>
          <w:sz w:val="24"/>
          <w:szCs w:val="24"/>
        </w:rPr>
        <w:t xml:space="preserve"> 91</w:t>
      </w:r>
      <w:r w:rsidRPr="00E133ED">
        <w:rPr>
          <w:rFonts w:ascii="Times New Roman" w:hAnsi="Times New Roman" w:cs="Times New Roman"/>
          <w:i/>
          <w:sz w:val="24"/>
          <w:szCs w:val="24"/>
        </w:rPr>
        <w:t>% (</w:t>
      </w:r>
      <w:r w:rsidR="000B546D">
        <w:rPr>
          <w:rFonts w:ascii="Times New Roman" w:hAnsi="Times New Roman" w:cs="Times New Roman"/>
          <w:i/>
          <w:sz w:val="24"/>
          <w:szCs w:val="24"/>
        </w:rPr>
        <w:t>71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человека) положительно относятся к донорам</w:t>
      </w:r>
      <w:r w:rsidR="00FE60BD">
        <w:rPr>
          <w:rFonts w:ascii="Times New Roman" w:hAnsi="Times New Roman" w:cs="Times New Roman"/>
          <w:i/>
          <w:sz w:val="24"/>
          <w:szCs w:val="24"/>
        </w:rPr>
        <w:t>.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7C26D447" w14:textId="118ED6F0" w:rsidR="009A7A9A" w:rsidRPr="00FE60BD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0BD">
        <w:rPr>
          <w:rFonts w:ascii="Times New Roman" w:hAnsi="Times New Roman" w:cs="Times New Roman"/>
          <w:b/>
          <w:sz w:val="24"/>
          <w:szCs w:val="24"/>
        </w:rPr>
        <w:t>Диаграмма</w:t>
      </w:r>
      <w:r w:rsidR="00C06D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0BD">
        <w:rPr>
          <w:rFonts w:ascii="Times New Roman" w:hAnsi="Times New Roman" w:cs="Times New Roman"/>
          <w:b/>
          <w:sz w:val="24"/>
          <w:szCs w:val="24"/>
        </w:rPr>
        <w:t>7</w:t>
      </w:r>
      <w:r w:rsidR="00C06D65">
        <w:rPr>
          <w:rFonts w:ascii="Times New Roman" w:hAnsi="Times New Roman" w:cs="Times New Roman"/>
          <w:b/>
          <w:sz w:val="24"/>
          <w:szCs w:val="24"/>
        </w:rPr>
        <w:t>.</w:t>
      </w:r>
      <w:r w:rsidRPr="00FE60BD">
        <w:rPr>
          <w:rFonts w:ascii="Times New Roman" w:hAnsi="Times New Roman" w:cs="Times New Roman"/>
          <w:b/>
          <w:sz w:val="24"/>
          <w:szCs w:val="24"/>
        </w:rPr>
        <w:t xml:space="preserve"> У Вас есть желание стать донором крови?</w:t>
      </w:r>
    </w:p>
    <w:p w14:paraId="78AA9E8D" w14:textId="77777777" w:rsidR="009A7A9A" w:rsidRPr="00F27E61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1839DBEC" wp14:editId="2D0BD5AF">
            <wp:extent cx="4571613" cy="1789044"/>
            <wp:effectExtent l="0" t="0" r="635" b="19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9183AE" w14:textId="1883E235" w:rsidR="009A7A9A" w:rsidRPr="00E133ED" w:rsidRDefault="009A7A9A" w:rsidP="00C06D65">
      <w:pPr>
        <w:ind w:left="284" w:firstLine="567"/>
        <w:rPr>
          <w:rFonts w:ascii="Times New Roman" w:hAnsi="Times New Roman" w:cs="Times New Roman"/>
          <w:i/>
          <w:sz w:val="24"/>
          <w:szCs w:val="24"/>
        </w:rPr>
      </w:pPr>
      <w:r w:rsidRPr="009A4F4D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: желание стать донором составляет </w:t>
      </w:r>
      <w:r w:rsidR="00F222F7">
        <w:rPr>
          <w:rFonts w:ascii="Times New Roman" w:hAnsi="Times New Roman" w:cs="Times New Roman"/>
          <w:i/>
          <w:sz w:val="24"/>
          <w:szCs w:val="24"/>
        </w:rPr>
        <w:t>38</w:t>
      </w:r>
      <w:r w:rsidRPr="00E133ED">
        <w:rPr>
          <w:rFonts w:ascii="Times New Roman" w:hAnsi="Times New Roman" w:cs="Times New Roman"/>
          <w:i/>
          <w:sz w:val="24"/>
          <w:szCs w:val="24"/>
        </w:rPr>
        <w:t>% (</w:t>
      </w:r>
      <w:r w:rsidR="000B546D">
        <w:rPr>
          <w:rFonts w:ascii="Times New Roman" w:hAnsi="Times New Roman" w:cs="Times New Roman"/>
          <w:i/>
          <w:sz w:val="24"/>
          <w:szCs w:val="24"/>
        </w:rPr>
        <w:t xml:space="preserve">30 </w:t>
      </w:r>
      <w:r w:rsidR="000B546D" w:rsidRPr="00E133ED">
        <w:rPr>
          <w:rFonts w:ascii="Times New Roman" w:hAnsi="Times New Roman" w:cs="Times New Roman"/>
          <w:i/>
          <w:sz w:val="24"/>
          <w:szCs w:val="24"/>
        </w:rPr>
        <w:t>респондентов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14:paraId="1D7578D0" w14:textId="677110C8" w:rsidR="009A7A9A" w:rsidRPr="009A4F4D" w:rsidRDefault="009A7A9A" w:rsidP="00C06D65">
      <w:pPr>
        <w:spacing w:line="240" w:lineRule="auto"/>
        <w:ind w:left="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F4D">
        <w:rPr>
          <w:rFonts w:ascii="Times New Roman" w:hAnsi="Times New Roman" w:cs="Times New Roman"/>
          <w:b/>
          <w:sz w:val="24"/>
          <w:szCs w:val="24"/>
        </w:rPr>
        <w:t>Диаграмма 8</w:t>
      </w:r>
      <w:r w:rsidR="009A4F4D" w:rsidRPr="009A4F4D">
        <w:rPr>
          <w:rFonts w:ascii="Times New Roman" w:hAnsi="Times New Roman" w:cs="Times New Roman"/>
          <w:b/>
          <w:sz w:val="24"/>
          <w:szCs w:val="24"/>
        </w:rPr>
        <w:t>.</w:t>
      </w:r>
      <w:r w:rsidRPr="009A4F4D">
        <w:rPr>
          <w:rFonts w:ascii="Times New Roman" w:hAnsi="Times New Roman" w:cs="Times New Roman"/>
          <w:b/>
          <w:sz w:val="24"/>
          <w:szCs w:val="24"/>
        </w:rPr>
        <w:t xml:space="preserve"> Как Вы считаете, нужно ли популяризировать и пропагандировать донорство с помощью СМИ и иными способами?</w:t>
      </w:r>
    </w:p>
    <w:p w14:paraId="3EA88BCB" w14:textId="77777777" w:rsidR="009A7A9A" w:rsidRPr="00F27E61" w:rsidRDefault="009A7A9A" w:rsidP="009A7A9A">
      <w:pPr>
        <w:ind w:left="284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4296E1F9" wp14:editId="71F08E99">
            <wp:extent cx="4706620" cy="1709530"/>
            <wp:effectExtent l="0" t="0" r="17780" b="508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CA2F971" w14:textId="229B3EFD" w:rsidR="009A7A9A" w:rsidRPr="009A4F4D" w:rsidRDefault="009A7A9A" w:rsidP="009A4F4D">
      <w:pPr>
        <w:ind w:left="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F4D">
        <w:rPr>
          <w:rFonts w:ascii="Times New Roman" w:hAnsi="Times New Roman" w:cs="Times New Roman"/>
          <w:i/>
          <w:sz w:val="24"/>
          <w:szCs w:val="24"/>
          <w:u w:val="single"/>
        </w:rPr>
        <w:t>Анализ результатов: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в данной репрезентативной выборке 8</w:t>
      </w:r>
      <w:r w:rsidR="00BD5D3A">
        <w:rPr>
          <w:rFonts w:ascii="Times New Roman" w:hAnsi="Times New Roman" w:cs="Times New Roman"/>
          <w:i/>
          <w:sz w:val="24"/>
          <w:szCs w:val="24"/>
        </w:rPr>
        <w:t>8</w:t>
      </w:r>
      <w:r w:rsidRPr="00E133ED">
        <w:rPr>
          <w:rFonts w:ascii="Times New Roman" w:hAnsi="Times New Roman" w:cs="Times New Roman"/>
          <w:i/>
          <w:sz w:val="24"/>
          <w:szCs w:val="24"/>
        </w:rPr>
        <w:t>%</w:t>
      </w:r>
      <w:r w:rsidR="000B546D">
        <w:rPr>
          <w:rFonts w:ascii="Times New Roman" w:hAnsi="Times New Roman" w:cs="Times New Roman"/>
          <w:i/>
          <w:sz w:val="24"/>
          <w:szCs w:val="24"/>
        </w:rPr>
        <w:t xml:space="preserve"> - 69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респондентов считают, что нужно популяризировать и пропагандировать донорство крови, что в </w:t>
      </w:r>
      <w:r w:rsidR="00BD5D3A">
        <w:rPr>
          <w:rFonts w:ascii="Times New Roman" w:hAnsi="Times New Roman" w:cs="Times New Roman"/>
          <w:i/>
          <w:sz w:val="24"/>
          <w:szCs w:val="24"/>
        </w:rPr>
        <w:t>7,3</w:t>
      </w:r>
      <w:r w:rsidRPr="00E133ED">
        <w:rPr>
          <w:rFonts w:ascii="Times New Roman" w:hAnsi="Times New Roman" w:cs="Times New Roman"/>
          <w:i/>
          <w:sz w:val="24"/>
          <w:szCs w:val="24"/>
        </w:rPr>
        <w:t xml:space="preserve"> раза больше, чем те, кто не нуждается с популяризации данного вопроса.  </w:t>
      </w:r>
    </w:p>
    <w:p w14:paraId="0000326D" w14:textId="1BA085B5" w:rsidR="009A4F4D" w:rsidRPr="009A4F4D" w:rsidRDefault="009A7A9A" w:rsidP="009A4F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A4F4D">
        <w:rPr>
          <w:rFonts w:ascii="Times New Roman" w:eastAsia="Times New Roman" w:hAnsi="Times New Roman" w:cs="Times New Roman"/>
          <w:b/>
          <w:bCs/>
          <w:sz w:val="26"/>
          <w:szCs w:val="26"/>
        </w:rPr>
        <w:t>Выводы:</w:t>
      </w:r>
      <w:r w:rsidR="009A4F4D" w:rsidRPr="009A4F4D">
        <w:rPr>
          <w:rFonts w:ascii="Times New Roman" w:hAnsi="Times New Roman" w:cs="Times New Roman"/>
          <w:sz w:val="26"/>
          <w:szCs w:val="26"/>
        </w:rPr>
        <w:t xml:space="preserve"> </w:t>
      </w:r>
      <w:r w:rsidRPr="009A4F4D">
        <w:rPr>
          <w:rFonts w:ascii="Times New Roman" w:hAnsi="Times New Roman" w:cs="Times New Roman"/>
          <w:sz w:val="24"/>
          <w:szCs w:val="24"/>
        </w:rPr>
        <w:t xml:space="preserve">подводя итог результатам </w:t>
      </w:r>
      <w:proofErr w:type="spellStart"/>
      <w:r w:rsidRPr="009A4F4D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9A4F4D">
        <w:rPr>
          <w:rFonts w:ascii="Times New Roman" w:hAnsi="Times New Roman" w:cs="Times New Roman"/>
          <w:sz w:val="24"/>
          <w:szCs w:val="24"/>
        </w:rPr>
        <w:t xml:space="preserve"> – социологического исследования хочется отметить,</w:t>
      </w:r>
      <w:r w:rsidR="002104E4" w:rsidRPr="009A4F4D">
        <w:rPr>
          <w:rFonts w:ascii="Times New Roman" w:hAnsi="Times New Roman" w:cs="Times New Roman"/>
          <w:sz w:val="24"/>
          <w:szCs w:val="24"/>
        </w:rPr>
        <w:t xml:space="preserve"> что</w:t>
      </w:r>
      <w:r w:rsidRPr="009A4F4D">
        <w:rPr>
          <w:rFonts w:ascii="Times New Roman" w:hAnsi="Times New Roman" w:cs="Times New Roman"/>
          <w:sz w:val="24"/>
          <w:szCs w:val="24"/>
        </w:rPr>
        <w:t xml:space="preserve"> </w:t>
      </w:r>
      <w:r w:rsidR="002104E4"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донорство крови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06D6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невероятно важный и доступный многим</w:t>
      </w:r>
      <w:r w:rsidR="009A4F4D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вид </w:t>
      </w:r>
      <w:r w:rsidR="002104E4"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благотворительности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. Каждые три секунды кто-то в мире нуждается в здоровой </w:t>
      </w:r>
      <w:r w:rsidR="002104E4"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крови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, и всего 450 миллилитров (именно столько </w:t>
      </w:r>
      <w:r w:rsidR="002104E4"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крови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 отдает </w:t>
      </w:r>
      <w:r w:rsidR="002104E4"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донор</w:t>
      </w:r>
      <w:r w:rsidR="002104E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за одну процедуру) могут спасти целых три жизни. </w:t>
      </w:r>
    </w:p>
    <w:p w14:paraId="2735E564" w14:textId="2A39A1C8" w:rsidR="00945880" w:rsidRPr="009A4F4D" w:rsidRDefault="002104E4" w:rsidP="009A4F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России действует единая Служба </w:t>
      </w:r>
      <w:r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крови</w:t>
      </w:r>
      <w:r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связывает </w:t>
      </w:r>
      <w:r w:rsidRPr="009A4F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доноров</w:t>
      </w:r>
      <w:r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 и медицинские учреждения, а также развивает идею добровольной сдачи </w:t>
      </w:r>
      <w:r w:rsidRPr="009A4F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крови</w:t>
      </w:r>
      <w:r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 </w:t>
      </w:r>
      <w:r w:rsidR="00295714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стране. Ежедневно</w:t>
      </w:r>
      <w:r w:rsidR="00BE3DDF" w:rsidRPr="009A4F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донорская служба крови консультирует десятки людей, которые хотят сдать кровь и нуждаются в подробной информации</w:t>
      </w:r>
    </w:p>
    <w:p w14:paraId="3F1C6237" w14:textId="0F00A7E6" w:rsidR="00945880" w:rsidRDefault="00945880" w:rsidP="009A4F4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945880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1624E354" w14:textId="77777777" w:rsidR="00945880" w:rsidRPr="009A4F4D" w:rsidRDefault="00945880" w:rsidP="00945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A4F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Что нужно знать перед донорством крови и ее компонентов?</w:t>
      </w:r>
    </w:p>
    <w:p w14:paraId="2EB48E3C" w14:textId="77777777" w:rsidR="00945880" w:rsidRPr="009A4F4D" w:rsidRDefault="00945880" w:rsidP="009458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7998F" w14:textId="77777777" w:rsidR="009A4F4D" w:rsidRDefault="00945880" w:rsidP="006A4FD5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9A4F4D">
        <w:t>За 48 часов до визита в учреждение службы крови нельзя употреблять алкоголь, а за 72 часа принимать лекарства, содержащие аспирин и анальгетики. Также за час до процедуры донации следует воздержаться от курения. Медики установили, что лучше всего на кровопотерю организм реагирует именно в утренние часы. И чем раньше происходит донация, тем легче переносится эта процедура. После 12:00 сдавать кровь рекомендуется только постоянным донорам.</w:t>
      </w:r>
      <w:r w:rsidR="006A4FD5" w:rsidRPr="009A4F4D">
        <w:t xml:space="preserve"> </w:t>
      </w:r>
    </w:p>
    <w:p w14:paraId="5070B228" w14:textId="46FE5B38" w:rsidR="006A4FD5" w:rsidRPr="00C06D65" w:rsidRDefault="006A4FD5" w:rsidP="006A4FD5">
      <w:pPr>
        <w:pStyle w:val="richfactdown-paragraph"/>
        <w:shd w:val="clear" w:color="auto" w:fill="FFFFFF"/>
        <w:spacing w:before="0" w:beforeAutospacing="0" w:after="0" w:afterAutospacing="0"/>
        <w:jc w:val="both"/>
      </w:pPr>
      <w:r w:rsidRPr="009A4F4D">
        <w:t xml:space="preserve">Донорство </w:t>
      </w:r>
      <w:r w:rsidR="009A4F4D">
        <w:t>-</w:t>
      </w:r>
      <w:r w:rsidRPr="009A4F4D">
        <w:t xml:space="preserve"> значимый акт, который приносит </w:t>
      </w:r>
      <w:r w:rsidRPr="00C06D65">
        <w:t>моральное удовлетворение. Многие люди</w:t>
      </w:r>
      <w:r w:rsidR="00C06D65">
        <w:t xml:space="preserve"> </w:t>
      </w:r>
      <w:r w:rsidRPr="00C06D65">
        <w:t>сдающие кровь</w:t>
      </w:r>
      <w:r w:rsidR="00C06D65">
        <w:t>,</w:t>
      </w:r>
      <w:bookmarkStart w:id="0" w:name="_GoBack"/>
      <w:bookmarkEnd w:id="0"/>
      <w:r w:rsidRPr="00C06D65">
        <w:t xml:space="preserve"> испытывают целую гамму чувств, когда узнают, что их посильный дар спас чью-то жизнь.</w:t>
      </w:r>
    </w:p>
    <w:p w14:paraId="0E6F7A6E" w14:textId="15D5F454" w:rsidR="006A4FD5" w:rsidRPr="004167F3" w:rsidRDefault="006A4FD5" w:rsidP="006A4FD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6A4FD5">
        <w:rPr>
          <w:color w:val="333333"/>
        </w:rPr>
        <w:lastRenderedPageBreak/>
        <w:t>Донорство применяется при остановке кровотечений и тяжёлых травмах, ожогах, хирургических операциях. Компоненты одной донации могут спасти 4–5 человек.</w:t>
      </w:r>
      <w:r w:rsidR="00F44AF1" w:rsidRPr="00F44AF1">
        <w:rPr>
          <w:rFonts w:ascii="Arial" w:hAnsi="Arial" w:cs="Arial"/>
          <w:color w:val="000000"/>
          <w:sz w:val="27"/>
          <w:szCs w:val="27"/>
        </w:rPr>
        <w:t xml:space="preserve"> </w:t>
      </w:r>
      <w:r w:rsidR="00F44AF1" w:rsidRPr="004167F3">
        <w:rPr>
          <w:color w:val="000000"/>
        </w:rPr>
        <w:t>Правительство России заслуженно оценило вклад доноров крови в деле развития здравоохранения, определив им ежегодную денежную выплату с последующей индексацией, внеочередное лечение в государственных лечебных учреждениях, приобретение льготных путевок в санатории, предоставление отпуска по основному месту работы в удобное для них время.</w:t>
      </w:r>
    </w:p>
    <w:p w14:paraId="60F44B30" w14:textId="2031B9E0" w:rsidR="00945880" w:rsidRPr="00945880" w:rsidRDefault="00945880" w:rsidP="00945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F38A383" w14:textId="00E9B4E3" w:rsidR="002104E4" w:rsidRPr="00295714" w:rsidRDefault="00945880" w:rsidP="002104E4">
      <w:pPr>
        <w:spacing w:line="240" w:lineRule="auto"/>
        <w:ind w:left="284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>.</w:t>
      </w:r>
      <w:r w:rsidR="00295714" w:rsidRPr="00295714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 xml:space="preserve"> </w:t>
      </w:r>
      <w:r w:rsidR="00BE3DDF" w:rsidRPr="00295714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> </w:t>
      </w:r>
      <w:r w:rsidR="002104E4" w:rsidRPr="0029571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59D5904E" w14:textId="69E7FDB8" w:rsidR="009A7A9A" w:rsidRPr="00F27E61" w:rsidRDefault="004167F3" w:rsidP="009A7A9A">
      <w:pPr>
        <w:spacing w:before="100" w:beforeAutospacing="1" w:after="100" w:afterAutospacing="1" w:line="240" w:lineRule="auto"/>
        <w:ind w:left="284"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</w:p>
    <w:p w14:paraId="710DE0FE" w14:textId="77777777" w:rsidR="009A7A9A" w:rsidRDefault="009A7A9A" w:rsidP="009A7A9A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A311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</w:p>
    <w:p w14:paraId="3C7D5640" w14:textId="77777777" w:rsidR="009A7A9A" w:rsidRDefault="009A7A9A" w:rsidP="009A7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F62B755" w14:textId="77777777" w:rsidR="009A7A9A" w:rsidRDefault="009A7A9A" w:rsidP="009A7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7DAD">
        <w:rPr>
          <w:rFonts w:ascii="Times New Roman" w:hAnsi="Times New Roman" w:cs="Times New Roman"/>
          <w:i/>
          <w:sz w:val="24"/>
          <w:szCs w:val="24"/>
        </w:rPr>
        <w:t xml:space="preserve">ОГБУЗ «Центр </w:t>
      </w:r>
      <w:r>
        <w:rPr>
          <w:rFonts w:ascii="Times New Roman" w:hAnsi="Times New Roman" w:cs="Times New Roman"/>
          <w:i/>
          <w:sz w:val="24"/>
          <w:szCs w:val="24"/>
        </w:rPr>
        <w:t xml:space="preserve">общественного здоровья и 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медицинской </w:t>
      </w:r>
    </w:p>
    <w:p w14:paraId="792008CC" w14:textId="77777777" w:rsidR="009A7A9A" w:rsidRDefault="009A7A9A" w:rsidP="009A7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7DAD">
        <w:rPr>
          <w:rFonts w:ascii="Times New Roman" w:hAnsi="Times New Roman" w:cs="Times New Roman"/>
          <w:i/>
          <w:sz w:val="24"/>
          <w:szCs w:val="24"/>
        </w:rPr>
        <w:t xml:space="preserve">профилактики города Старого Оскола» </w:t>
      </w:r>
    </w:p>
    <w:p w14:paraId="5CFE80E7" w14:textId="77777777" w:rsidR="009A7A9A" w:rsidRDefault="009A7A9A" w:rsidP="009A7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Отдел мониторинга факторов риска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</w:p>
    <w:p w14:paraId="2AA4156E" w14:textId="77777777" w:rsidR="009A7A9A" w:rsidRDefault="009A7A9A" w:rsidP="009A7A9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647DAD">
        <w:rPr>
          <w:rFonts w:ascii="Times New Roman" w:hAnsi="Times New Roman" w:cs="Times New Roman"/>
          <w:i/>
          <w:sz w:val="24"/>
          <w:szCs w:val="24"/>
        </w:rPr>
        <w:t>аведую</w:t>
      </w:r>
      <w:r>
        <w:rPr>
          <w:rFonts w:ascii="Times New Roman" w:hAnsi="Times New Roman" w:cs="Times New Roman"/>
          <w:i/>
          <w:sz w:val="24"/>
          <w:szCs w:val="24"/>
        </w:rPr>
        <w:t>щий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 отделом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 врач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 терапевт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7DAD">
        <w:rPr>
          <w:rFonts w:ascii="Times New Roman" w:hAnsi="Times New Roman" w:cs="Times New Roman"/>
          <w:i/>
          <w:sz w:val="24"/>
          <w:szCs w:val="24"/>
        </w:rPr>
        <w:t xml:space="preserve">Л.А. </w:t>
      </w:r>
      <w:proofErr w:type="spellStart"/>
      <w:r w:rsidRPr="00647DAD">
        <w:rPr>
          <w:rFonts w:ascii="Times New Roman" w:hAnsi="Times New Roman" w:cs="Times New Roman"/>
          <w:i/>
          <w:sz w:val="24"/>
          <w:szCs w:val="24"/>
        </w:rPr>
        <w:t>Смольникова</w:t>
      </w:r>
      <w:proofErr w:type="spellEnd"/>
    </w:p>
    <w:p w14:paraId="73D6EBEF" w14:textId="299AFB3C" w:rsidR="009A7A9A" w:rsidRDefault="009A7A9A" w:rsidP="009A7A9A">
      <w:pPr>
        <w:spacing w:after="0" w:line="240" w:lineRule="auto"/>
        <w:ind w:left="142" w:hanging="142"/>
        <w:jc w:val="right"/>
      </w:pPr>
      <w:r>
        <w:rPr>
          <w:rFonts w:ascii="Times New Roman" w:hAnsi="Times New Roman" w:cs="Times New Roman"/>
          <w:i/>
          <w:sz w:val="24"/>
          <w:szCs w:val="24"/>
        </w:rPr>
        <w:t xml:space="preserve">        Медицинский статистик Н.Л.  Гусейнова</w:t>
      </w:r>
    </w:p>
    <w:p w14:paraId="535303E1" w14:textId="322BED60" w:rsidR="009A7A9A" w:rsidRDefault="009A7A9A" w:rsidP="009A7A9A">
      <w:pPr>
        <w:spacing w:after="0" w:line="240" w:lineRule="auto"/>
        <w:ind w:left="142" w:hanging="142"/>
        <w:jc w:val="right"/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9EE4461" w14:textId="77777777" w:rsidR="00C144D6" w:rsidRDefault="00C144D6"/>
    <w:sectPr w:rsidR="00C144D6" w:rsidSect="009458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603B"/>
    <w:multiLevelType w:val="multilevel"/>
    <w:tmpl w:val="187C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E6F0C"/>
    <w:multiLevelType w:val="multilevel"/>
    <w:tmpl w:val="FA3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D6"/>
    <w:rsid w:val="00010924"/>
    <w:rsid w:val="000123A5"/>
    <w:rsid w:val="00090957"/>
    <w:rsid w:val="000B0772"/>
    <w:rsid w:val="000B546D"/>
    <w:rsid w:val="00187232"/>
    <w:rsid w:val="001C0555"/>
    <w:rsid w:val="001F546B"/>
    <w:rsid w:val="002104E4"/>
    <w:rsid w:val="002324BF"/>
    <w:rsid w:val="0028346C"/>
    <w:rsid w:val="00295714"/>
    <w:rsid w:val="00297426"/>
    <w:rsid w:val="00320116"/>
    <w:rsid w:val="003A703E"/>
    <w:rsid w:val="003B0D80"/>
    <w:rsid w:val="004167F3"/>
    <w:rsid w:val="00492D50"/>
    <w:rsid w:val="004E7013"/>
    <w:rsid w:val="00531B7E"/>
    <w:rsid w:val="005A60B5"/>
    <w:rsid w:val="005C7907"/>
    <w:rsid w:val="005E3572"/>
    <w:rsid w:val="00654CFA"/>
    <w:rsid w:val="006A4FD5"/>
    <w:rsid w:val="006D0BA3"/>
    <w:rsid w:val="007D046D"/>
    <w:rsid w:val="00840C20"/>
    <w:rsid w:val="008D4FBC"/>
    <w:rsid w:val="00902C6B"/>
    <w:rsid w:val="009127A0"/>
    <w:rsid w:val="00945880"/>
    <w:rsid w:val="00997E51"/>
    <w:rsid w:val="009A4F4D"/>
    <w:rsid w:val="009A7A9A"/>
    <w:rsid w:val="00A0705B"/>
    <w:rsid w:val="00AF1571"/>
    <w:rsid w:val="00AF654E"/>
    <w:rsid w:val="00B61CFC"/>
    <w:rsid w:val="00BB090C"/>
    <w:rsid w:val="00BD5D3A"/>
    <w:rsid w:val="00BE3DDF"/>
    <w:rsid w:val="00C06D65"/>
    <w:rsid w:val="00C144D6"/>
    <w:rsid w:val="00CD1769"/>
    <w:rsid w:val="00CD404A"/>
    <w:rsid w:val="00CE2DD0"/>
    <w:rsid w:val="00D1331F"/>
    <w:rsid w:val="00D97218"/>
    <w:rsid w:val="00E27EF6"/>
    <w:rsid w:val="00F222F7"/>
    <w:rsid w:val="00F44AF1"/>
    <w:rsid w:val="00F966C9"/>
    <w:rsid w:val="00FE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A4B1"/>
  <w15:chartTrackingRefBased/>
  <w15:docId w15:val="{CDBA0E52-144E-4539-941C-58CB751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A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A9A"/>
    <w:rPr>
      <w:b/>
      <w:bCs/>
    </w:rPr>
  </w:style>
  <w:style w:type="paragraph" w:styleId="a4">
    <w:name w:val="Normal (Web)"/>
    <w:basedOn w:val="a"/>
    <w:uiPriority w:val="99"/>
    <w:unhideWhenUsed/>
    <w:rsid w:val="009A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-articletext">
    <w:name w:val="mag-article__text"/>
    <w:basedOn w:val="a"/>
    <w:rsid w:val="0032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23A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ichfactdown-paragraph">
    <w:name w:val="richfactdown-paragraph"/>
    <w:basedOn w:val="a"/>
    <w:rsid w:val="006A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12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atashaCMP\Desktop\&#1051;&#1080;&#1089;&#1090;%20Microsoft%20Office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2B6-4745-B440-852042A943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2B6-4745-B440-852042A943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2B6-4745-B440-852042A943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2B6-4745-B440-852042A943B2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2B6-4745-B440-852042A943B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B6-4745-B440-852042A943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B6-4745-B440-852042A94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FF33CC"/>
    </a:solidFill>
    <a:ln w="19050" cap="flat" cmpd="sng" algn="ctr">
      <a:solidFill>
        <a:srgbClr val="0070C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Да, существует</c:v>
                </c:pt>
                <c:pt idx="1">
                  <c:v>Существует время от времени</c:v>
                </c:pt>
                <c:pt idx="2">
                  <c:v>Нет, такой проблемы не существует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44</c:v>
                </c:pt>
                <c:pt idx="2">
                  <c:v>5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77-43AF-A9FC-18AA5B1405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705703728"/>
        <c:axId val="78612816"/>
        <c:axId val="0"/>
      </c:bar3DChart>
      <c:catAx>
        <c:axId val="170570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612816"/>
        <c:crosses val="autoZero"/>
        <c:auto val="1"/>
        <c:lblAlgn val="ctr"/>
        <c:lblOffset val="100"/>
        <c:noMultiLvlLbl val="0"/>
      </c:catAx>
      <c:valAx>
        <c:axId val="7861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570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accent6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 24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08-4E3C-BF37-8602BC851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Являюсь донором на постоянной основе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75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08-4E3C-BF37-8602BC851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43928352"/>
        <c:axId val="78573888"/>
        <c:axId val="0"/>
      </c:bar3DChart>
      <c:catAx>
        <c:axId val="14392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8573888"/>
        <c:crosses val="autoZero"/>
        <c:auto val="1"/>
        <c:lblAlgn val="ctr"/>
        <c:lblOffset val="100"/>
        <c:noMultiLvlLbl val="0"/>
      </c:catAx>
      <c:valAx>
        <c:axId val="78573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928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Лист5!$A$3:$A$9</c:f>
              <c:strCache>
                <c:ptCount val="7"/>
                <c:pt idx="0">
                  <c:v>У меня есть мед.противопоказания</c:v>
                </c:pt>
                <c:pt idx="1">
                  <c:v>Никогда не задумывался над этим</c:v>
                </c:pt>
                <c:pt idx="2">
                  <c:v>Не знаю где и какк это сделать</c:v>
                </c:pt>
                <c:pt idx="3">
                  <c:v>Боюсь болезненных ощущений</c:v>
                </c:pt>
                <c:pt idx="4">
                  <c:v>Боюсь вида крови</c:v>
                </c:pt>
                <c:pt idx="5">
                  <c:v>Боюсь заразится ВИЧ, гепатитом</c:v>
                </c:pt>
                <c:pt idx="6">
                  <c:v>Не знал(а), что есть люди нуждающиеся в донорской крови</c:v>
                </c:pt>
              </c:strCache>
            </c:strRef>
          </c:cat>
          <c:val>
            <c:numRef>
              <c:f>Лист5!$B$3:$B$9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469D-4612-A58E-A65C896A38BB}"/>
            </c:ext>
          </c:extLst>
        </c:ser>
        <c:ser>
          <c:idx val="1"/>
          <c:order val="1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Лист5!$A$3:$A$9</c:f>
              <c:strCache>
                <c:ptCount val="7"/>
                <c:pt idx="0">
                  <c:v>У меня есть мед.противопоказания</c:v>
                </c:pt>
                <c:pt idx="1">
                  <c:v>Никогда не задумывался над этим</c:v>
                </c:pt>
                <c:pt idx="2">
                  <c:v>Не знаю где и какк это сделать</c:v>
                </c:pt>
                <c:pt idx="3">
                  <c:v>Боюсь болезненных ощущений</c:v>
                </c:pt>
                <c:pt idx="4">
                  <c:v>Боюсь вида крови</c:v>
                </c:pt>
                <c:pt idx="5">
                  <c:v>Боюсь заразится ВИЧ, гепатитом</c:v>
                </c:pt>
                <c:pt idx="6">
                  <c:v>Не знал(а), что есть люди нуждающиеся в донорской крови</c:v>
                </c:pt>
              </c:strCache>
            </c:strRef>
          </c:cat>
          <c:val>
            <c:numRef>
              <c:f>Лист5!$C$3:$C$9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469D-4612-A58E-A65C896A38BB}"/>
            </c:ext>
          </c:extLst>
        </c:ser>
        <c:ser>
          <c:idx val="2"/>
          <c:order val="2"/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Лист5!$A$3:$A$9</c:f>
              <c:strCache>
                <c:ptCount val="7"/>
                <c:pt idx="0">
                  <c:v>У меня есть мед.противопоказания</c:v>
                </c:pt>
                <c:pt idx="1">
                  <c:v>Никогда не задумывался над этим</c:v>
                </c:pt>
                <c:pt idx="2">
                  <c:v>Не знаю где и какк это сделать</c:v>
                </c:pt>
                <c:pt idx="3">
                  <c:v>Боюсь болезненных ощущений</c:v>
                </c:pt>
                <c:pt idx="4">
                  <c:v>Боюсь вида крови</c:v>
                </c:pt>
                <c:pt idx="5">
                  <c:v>Боюсь заразится ВИЧ, гепатитом</c:v>
                </c:pt>
                <c:pt idx="6">
                  <c:v>Не знал(а), что есть люди нуждающиеся в донорской крови</c:v>
                </c:pt>
              </c:strCache>
            </c:strRef>
          </c:cat>
          <c:val>
            <c:numRef>
              <c:f>Лист5!$D$3:$D$9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469D-4612-A58E-A65C896A38BB}"/>
            </c:ext>
          </c:extLst>
        </c:ser>
        <c:ser>
          <c:idx val="3"/>
          <c:order val="3"/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Лист5!$A$3:$A$9</c:f>
              <c:strCache>
                <c:ptCount val="7"/>
                <c:pt idx="0">
                  <c:v>У меня есть мед.противопоказания</c:v>
                </c:pt>
                <c:pt idx="1">
                  <c:v>Никогда не задумывался над этим</c:v>
                </c:pt>
                <c:pt idx="2">
                  <c:v>Не знаю где и какк это сделать</c:v>
                </c:pt>
                <c:pt idx="3">
                  <c:v>Боюсь болезненных ощущений</c:v>
                </c:pt>
                <c:pt idx="4">
                  <c:v>Боюсь вида крови</c:v>
                </c:pt>
                <c:pt idx="5">
                  <c:v>Боюсь заразится ВИЧ, гепатитом</c:v>
                </c:pt>
                <c:pt idx="6">
                  <c:v>Не знал(а), что есть люди нуждающиеся в донорской крови</c:v>
                </c:pt>
              </c:strCache>
            </c:strRef>
          </c:cat>
          <c:val>
            <c:numRef>
              <c:f>Лист5!$E$3:$E$9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469D-4612-A58E-A65C896A38BB}"/>
            </c:ext>
          </c:extLst>
        </c:ser>
        <c:ser>
          <c:idx val="4"/>
          <c:order val="4"/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Лист5!$A$3:$A$9</c:f>
              <c:strCache>
                <c:ptCount val="7"/>
                <c:pt idx="0">
                  <c:v>У меня есть мед.противопоказания</c:v>
                </c:pt>
                <c:pt idx="1">
                  <c:v>Никогда не задумывался над этим</c:v>
                </c:pt>
                <c:pt idx="2">
                  <c:v>Не знаю где и какк это сделать</c:v>
                </c:pt>
                <c:pt idx="3">
                  <c:v>Боюсь болезненных ощущений</c:v>
                </c:pt>
                <c:pt idx="4">
                  <c:v>Боюсь вида крови</c:v>
                </c:pt>
                <c:pt idx="5">
                  <c:v>Боюсь заразится ВИЧ, гепатитом</c:v>
                </c:pt>
                <c:pt idx="6">
                  <c:v>Не знал(а), что есть люди нуждающиеся в донорской крови</c:v>
                </c:pt>
              </c:strCache>
            </c:strRef>
          </c:cat>
          <c:val>
            <c:numRef>
              <c:f>Лист5!$F$3:$F$9</c:f>
              <c:numCache>
                <c:formatCode>General</c:formatCode>
                <c:ptCount val="7"/>
                <c:pt idx="0">
                  <c:v>32</c:v>
                </c:pt>
                <c:pt idx="1">
                  <c:v>26</c:v>
                </c:pt>
                <c:pt idx="2">
                  <c:v>8</c:v>
                </c:pt>
                <c:pt idx="3">
                  <c:v>5</c:v>
                </c:pt>
                <c:pt idx="4">
                  <c:v>15</c:v>
                </c:pt>
                <c:pt idx="5">
                  <c:v>14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69D-4612-A58E-A65C896A3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123899631"/>
        <c:axId val="852046079"/>
        <c:axId val="0"/>
      </c:bar3DChart>
      <c:catAx>
        <c:axId val="112389963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2046079"/>
        <c:crosses val="autoZero"/>
        <c:auto val="1"/>
        <c:lblAlgn val="r"/>
        <c:lblOffset val="100"/>
        <c:noMultiLvlLbl val="0"/>
      </c:catAx>
      <c:valAx>
        <c:axId val="85204607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38996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Лист5!$F$16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13 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9D-4832-B0F6-CC62920FE5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Лист5!$A$17:$E$25</c:f>
              <c:strCache>
                <c:ptCount val="8"/>
                <c:pt idx="0">
                  <c:v>Получение льгот, матер.выгода</c:v>
                </c:pt>
                <c:pt idx="1">
                  <c:v>Сострадание и стремление помогать людям</c:v>
                </c:pt>
                <c:pt idx="2">
                  <c:v>Возможность помочь конкретному человеку</c:v>
                </c:pt>
                <c:pt idx="3">
                  <c:v>Из любопытства</c:v>
                </c:pt>
                <c:pt idx="4">
                  <c:v>Чтобы показать пример окружающим</c:v>
                </c:pt>
                <c:pt idx="5">
                  <c:v>Потому что это полезно для организма</c:v>
                </c:pt>
                <c:pt idx="6">
                  <c:v>Потому что это престижно</c:v>
                </c:pt>
                <c:pt idx="7">
                  <c:v>Затрудняюсь ответить</c:v>
                </c:pt>
              </c:strCache>
            </c:strRef>
          </c:cat>
          <c:val>
            <c:numRef>
              <c:f>Лист5!$F$17:$F$25</c:f>
              <c:numCache>
                <c:formatCode>General</c:formatCode>
                <c:ptCount val="9"/>
                <c:pt idx="0">
                  <c:v>17</c:v>
                </c:pt>
                <c:pt idx="1">
                  <c:v>21</c:v>
                </c:pt>
                <c:pt idx="2">
                  <c:v>29</c:v>
                </c:pt>
                <c:pt idx="3">
                  <c:v>4</c:v>
                </c:pt>
                <c:pt idx="4">
                  <c:v>9</c:v>
                </c:pt>
                <c:pt idx="5">
                  <c:v>2</c:v>
                </c:pt>
                <c:pt idx="6">
                  <c:v>7</c:v>
                </c:pt>
                <c:pt idx="7">
                  <c:v>12.8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16-4F87-8AAA-81E1B58C9AA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43157103"/>
        <c:axId val="848466495"/>
      </c:barChart>
      <c:catAx>
        <c:axId val="1143157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48466495"/>
        <c:crosses val="autoZero"/>
        <c:auto val="1"/>
        <c:lblAlgn val="ctr"/>
        <c:lblOffset val="100"/>
        <c:noMultiLvlLbl val="0"/>
      </c:catAx>
      <c:valAx>
        <c:axId val="848466495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1571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Положительно</c:v>
                </c:pt>
                <c:pt idx="1">
                  <c:v>Негативно</c:v>
                </c:pt>
                <c:pt idx="2">
                  <c:v>Безразлично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A9-41E5-8014-6BE61850AF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323160192"/>
        <c:axId val="1964528112"/>
        <c:axId val="0"/>
      </c:bar3DChart>
      <c:catAx>
        <c:axId val="32316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64528112"/>
        <c:crosses val="autoZero"/>
        <c:auto val="1"/>
        <c:lblAlgn val="ctr"/>
        <c:lblOffset val="100"/>
        <c:noMultiLvlLbl val="0"/>
      </c:catAx>
      <c:valAx>
        <c:axId val="196452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16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Pt>
            <c:idx val="0"/>
            <c:bubble3D val="0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452-454A-ACB8-C772610B18EB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452-454A-ACB8-C772610B18EB}"/>
              </c:ext>
            </c:extLst>
          </c:dPt>
          <c:dPt>
            <c:idx val="2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452-454A-ACB8-C772610B18EB}"/>
              </c:ext>
            </c:extLst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452-454A-ACB8-C772610B18E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52-454A-ACB8-C772610B18E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8BB84E8-B4B0-4C4A-A09A-A8ED09A892AF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2452-454A-ACB8-C772610B18E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1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452-454A-ACB8-C772610B1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92D050"/>
    </a:solidFill>
    <a:ln w="19050" cap="flat" cmpd="sng" algn="ctr">
      <a:solidFill>
        <a:schemeClr val="accent6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445-4609-A548-9E132E4B99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445-4609-A548-9E132E4B99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445-4609-A548-9E132E4B99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445-4609-A548-9E132E4B99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445-4609-A548-9E132E4B99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rgbClr val="00B0F0"/>
    </a:solidFill>
    <a:ln w="19050" cap="flat" cmpd="sng" algn="ctr">
      <a:solidFill>
        <a:schemeClr val="accent5">
          <a:lumMod val="5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NatashaCMP</dc:creator>
  <cp:keywords/>
  <dc:description/>
  <cp:lastModifiedBy>NataliaGU</cp:lastModifiedBy>
  <cp:revision>50</cp:revision>
  <dcterms:created xsi:type="dcterms:W3CDTF">2024-03-15T05:22:00Z</dcterms:created>
  <dcterms:modified xsi:type="dcterms:W3CDTF">2024-05-02T08:05:00Z</dcterms:modified>
</cp:coreProperties>
</file>