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B13F" w14:textId="77777777" w:rsidR="00F02B38" w:rsidRPr="00F33F7F" w:rsidRDefault="00F02B38" w:rsidP="00980858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3F41824" w14:textId="24FB886F" w:rsidR="00F02B38" w:rsidRDefault="00F33F7F" w:rsidP="00980858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33F7F">
        <w:rPr>
          <w:b/>
          <w:color w:val="000000"/>
          <w:sz w:val="28"/>
          <w:szCs w:val="28"/>
          <w:shd w:val="clear" w:color="auto" w:fill="FFFFFF"/>
        </w:rPr>
        <w:t>Красная лента – международный символ борьбы со СПИДом</w:t>
      </w:r>
    </w:p>
    <w:p w14:paraId="60ADE00A" w14:textId="77777777" w:rsidR="00F33F7F" w:rsidRPr="00F33F7F" w:rsidRDefault="00F33F7F" w:rsidP="00980858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627E0BE" w14:textId="1F9FC897" w:rsidR="004D64A3" w:rsidRDefault="00F33F7F" w:rsidP="00980858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536DB29D" wp14:editId="625418EC">
            <wp:extent cx="5432632" cy="341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92" cy="34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6A43" w14:textId="77777777" w:rsidR="004D64A3" w:rsidRDefault="004D64A3" w:rsidP="00980858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  <w:sz w:val="26"/>
          <w:szCs w:val="26"/>
          <w:shd w:val="clear" w:color="auto" w:fill="FFFFFF"/>
        </w:rPr>
      </w:pPr>
    </w:p>
    <w:p w14:paraId="1A18219D" w14:textId="12E58B01" w:rsidR="002B481E" w:rsidRPr="00980858" w:rsidRDefault="002B481E" w:rsidP="00980858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980858">
        <w:rPr>
          <w:color w:val="000000"/>
          <w:sz w:val="26"/>
          <w:szCs w:val="26"/>
          <w:shd w:val="clear" w:color="auto" w:fill="FFFFFF"/>
        </w:rPr>
        <w:t>Красная ленточка - официальный международный символ борьбы со СПИДом.</w:t>
      </w:r>
    </w:p>
    <w:p w14:paraId="1F87B3FC" w14:textId="0FED3508" w:rsidR="00CB246C" w:rsidRPr="00980858" w:rsidRDefault="00CB246C" w:rsidP="00980858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980858">
        <w:rPr>
          <w:sz w:val="26"/>
          <w:szCs w:val="26"/>
        </w:rPr>
        <w:t>Простая вещь - петелька из отрезка ленты красного цвета, длиной 15 сантиметров. Ее носят, приколов булавкой к одежде.</w:t>
      </w:r>
    </w:p>
    <w:p w14:paraId="19A3FA29" w14:textId="77777777" w:rsidR="00980858" w:rsidRPr="00980858" w:rsidRDefault="00980858" w:rsidP="00980858">
      <w:pPr>
        <w:pStyle w:val="a3"/>
        <w:shd w:val="clear" w:color="auto" w:fill="FFFFFF"/>
        <w:spacing w:before="0" w:beforeAutospacing="0" w:after="0" w:afterAutospacing="0" w:line="330" w:lineRule="atLeast"/>
        <w:ind w:left="284" w:firstLine="567"/>
        <w:jc w:val="both"/>
        <w:rPr>
          <w:color w:val="333333"/>
          <w:sz w:val="26"/>
          <w:szCs w:val="26"/>
          <w:shd w:val="clear" w:color="auto" w:fill="FFFFFF"/>
        </w:rPr>
      </w:pPr>
      <w:r w:rsidRPr="00980858">
        <w:rPr>
          <w:color w:val="333333"/>
          <w:sz w:val="26"/>
          <w:szCs w:val="26"/>
          <w:shd w:val="clear" w:color="auto" w:fill="FFFFFF"/>
        </w:rPr>
        <w:t>Красная ленточка </w:t>
      </w:r>
      <w:proofErr w:type="gramStart"/>
      <w:r w:rsidRPr="00980858">
        <w:rPr>
          <w:color w:val="333333"/>
          <w:sz w:val="26"/>
          <w:szCs w:val="26"/>
          <w:shd w:val="clear" w:color="auto" w:fill="FFFFFF"/>
        </w:rPr>
        <w:t>- это</w:t>
      </w:r>
      <w:proofErr w:type="gramEnd"/>
      <w:r w:rsidRPr="00980858">
        <w:rPr>
          <w:color w:val="333333"/>
          <w:sz w:val="26"/>
          <w:szCs w:val="26"/>
          <w:shd w:val="clear" w:color="auto" w:fill="FFFFFF"/>
        </w:rPr>
        <w:t xml:space="preserve"> символ памяти о людях, которых унес СПИД, символ борьбы со СПИДом, это символ надежды, что вскоре будет найдено лекарство, излечивающее от СПИДа, символ протеста против дискриминации ВИЧ-инфицированных людей.</w:t>
      </w:r>
    </w:p>
    <w:p w14:paraId="1DA518D0" w14:textId="67A0A9EE" w:rsidR="00CB246C" w:rsidRPr="00980858" w:rsidRDefault="00CB246C" w:rsidP="00980858">
      <w:pPr>
        <w:pStyle w:val="a3"/>
        <w:shd w:val="clear" w:color="auto" w:fill="FFFFFF"/>
        <w:spacing w:before="0" w:beforeAutospacing="0" w:after="0" w:afterAutospacing="0" w:line="330" w:lineRule="atLeast"/>
        <w:ind w:left="284" w:firstLine="567"/>
        <w:jc w:val="both"/>
        <w:rPr>
          <w:sz w:val="26"/>
          <w:szCs w:val="26"/>
        </w:rPr>
      </w:pPr>
      <w:r w:rsidRPr="00980858">
        <w:rPr>
          <w:sz w:val="26"/>
          <w:szCs w:val="26"/>
        </w:rPr>
        <w:t>Люди всего мира хорошо знают красную ленту, некоторые носят ее ежедневно на своей одежде и вряд ли кто-то задумывается об </w:t>
      </w:r>
      <w:r w:rsidRPr="00980858">
        <w:rPr>
          <w:rStyle w:val="a4"/>
          <w:b w:val="0"/>
          <w:sz w:val="26"/>
          <w:szCs w:val="26"/>
        </w:rPr>
        <w:t>истории происхождения</w:t>
      </w:r>
      <w:r w:rsidRPr="00980858">
        <w:rPr>
          <w:sz w:val="26"/>
          <w:szCs w:val="26"/>
        </w:rPr>
        <w:t> столь важного шелкового кусочка.</w:t>
      </w:r>
    </w:p>
    <w:p w14:paraId="260E6C93" w14:textId="6486ABF8" w:rsidR="00CB246C" w:rsidRPr="00980858" w:rsidRDefault="0041347F" w:rsidP="00980858">
      <w:pPr>
        <w:pStyle w:val="a3"/>
        <w:shd w:val="clear" w:color="auto" w:fill="FFFFFF"/>
        <w:spacing w:before="0" w:beforeAutospacing="0" w:after="0" w:afterAutospacing="0" w:line="330" w:lineRule="atLeast"/>
        <w:ind w:left="284" w:firstLine="567"/>
        <w:jc w:val="both"/>
        <w:rPr>
          <w:sz w:val="26"/>
          <w:szCs w:val="26"/>
        </w:rPr>
      </w:pPr>
      <w:r w:rsidRPr="00980858">
        <w:rPr>
          <w:sz w:val="26"/>
          <w:szCs w:val="26"/>
        </w:rPr>
        <w:t> Красная лента приобрела </w:t>
      </w:r>
      <w:r w:rsidRPr="00980858">
        <w:rPr>
          <w:rStyle w:val="a4"/>
          <w:b w:val="0"/>
          <w:sz w:val="26"/>
          <w:szCs w:val="26"/>
        </w:rPr>
        <w:t>символизм</w:t>
      </w:r>
      <w:r w:rsidRPr="00980858">
        <w:rPr>
          <w:sz w:val="26"/>
          <w:szCs w:val="26"/>
        </w:rPr>
        <w:t xml:space="preserve"> в 1991 году благодаря Франку Муру, который в то время жил в провинции штата Нью-Йорк. </w:t>
      </w:r>
      <w:r w:rsidR="002B481E" w:rsidRPr="00980858">
        <w:rPr>
          <w:sz w:val="26"/>
          <w:szCs w:val="26"/>
          <w:shd w:val="clear" w:color="auto" w:fill="FFFFFF"/>
        </w:rPr>
        <w:t>Американск</w:t>
      </w:r>
      <w:r w:rsidR="003B74C3" w:rsidRPr="00980858">
        <w:rPr>
          <w:sz w:val="26"/>
          <w:szCs w:val="26"/>
          <w:shd w:val="clear" w:color="auto" w:fill="FFFFFF"/>
        </w:rPr>
        <w:t>ий</w:t>
      </w:r>
      <w:r w:rsidR="002B481E" w:rsidRPr="00980858">
        <w:rPr>
          <w:sz w:val="26"/>
          <w:szCs w:val="26"/>
          <w:shd w:val="clear" w:color="auto" w:fill="FFFFFF"/>
        </w:rPr>
        <w:t xml:space="preserve"> </w:t>
      </w:r>
      <w:proofErr w:type="gramStart"/>
      <w:r w:rsidR="002B481E" w:rsidRPr="00980858">
        <w:rPr>
          <w:sz w:val="26"/>
          <w:szCs w:val="26"/>
          <w:shd w:val="clear" w:color="auto" w:fill="FFFFFF"/>
        </w:rPr>
        <w:t xml:space="preserve">художник  </w:t>
      </w:r>
      <w:r w:rsidR="003B74C3" w:rsidRPr="00980858">
        <w:rPr>
          <w:sz w:val="26"/>
          <w:szCs w:val="26"/>
          <w:shd w:val="clear" w:color="auto" w:fill="FFFFFF"/>
        </w:rPr>
        <w:t>вошел</w:t>
      </w:r>
      <w:proofErr w:type="gramEnd"/>
      <w:r w:rsidR="002B481E" w:rsidRPr="00980858">
        <w:rPr>
          <w:sz w:val="26"/>
          <w:szCs w:val="26"/>
          <w:shd w:val="clear" w:color="auto" w:fill="FFFFFF"/>
        </w:rPr>
        <w:t xml:space="preserve"> в историю как "создател</w:t>
      </w:r>
      <w:r w:rsidR="003B74C3" w:rsidRPr="00980858">
        <w:rPr>
          <w:sz w:val="26"/>
          <w:szCs w:val="26"/>
          <w:shd w:val="clear" w:color="auto" w:fill="FFFFFF"/>
        </w:rPr>
        <w:t>ь</w:t>
      </w:r>
      <w:r w:rsidR="002B481E" w:rsidRPr="00980858">
        <w:rPr>
          <w:sz w:val="26"/>
          <w:szCs w:val="26"/>
          <w:shd w:val="clear" w:color="auto" w:fill="FFFFFF"/>
        </w:rPr>
        <w:t xml:space="preserve"> красной ленточки". Именно так его упоминали в некрологах, когда он скончался в 2002 году в результате лимфомы - рака, связанного со СПИДом. Надо отметить, что до этого он жил с ВИЧ-инфекцией более 20 лет.  </w:t>
      </w:r>
    </w:p>
    <w:p w14:paraId="512C0582" w14:textId="466E5465" w:rsidR="0041347F" w:rsidRPr="00980858" w:rsidRDefault="0041347F" w:rsidP="00980858">
      <w:pPr>
        <w:pStyle w:val="a3"/>
        <w:shd w:val="clear" w:color="auto" w:fill="FFFFFF"/>
        <w:spacing w:before="0" w:beforeAutospacing="0" w:after="0" w:afterAutospacing="0" w:line="330" w:lineRule="atLeast"/>
        <w:ind w:left="284" w:firstLine="567"/>
        <w:jc w:val="both"/>
        <w:rPr>
          <w:sz w:val="26"/>
          <w:szCs w:val="26"/>
        </w:rPr>
      </w:pPr>
    </w:p>
    <w:p w14:paraId="6E282F6D" w14:textId="16102A5D" w:rsidR="00326B39" w:rsidRPr="00980858" w:rsidRDefault="00174A33" w:rsidP="00980858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858">
        <w:rPr>
          <w:rFonts w:ascii="Times New Roman" w:hAnsi="Times New Roman" w:cs="Times New Roman"/>
          <w:sz w:val="26"/>
          <w:szCs w:val="26"/>
        </w:rPr>
        <w:t xml:space="preserve">В России ВИЧ получил широкое распространение </w:t>
      </w:r>
      <w:proofErr w:type="gramStart"/>
      <w:r w:rsidRPr="00980858">
        <w:rPr>
          <w:rFonts w:ascii="Times New Roman" w:hAnsi="Times New Roman" w:cs="Times New Roman"/>
          <w:sz w:val="26"/>
          <w:szCs w:val="26"/>
        </w:rPr>
        <w:t>в том виде</w:t>
      </w:r>
      <w:proofErr w:type="gramEnd"/>
      <w:r w:rsidRPr="00980858">
        <w:rPr>
          <w:rFonts w:ascii="Times New Roman" w:hAnsi="Times New Roman" w:cs="Times New Roman"/>
          <w:sz w:val="26"/>
          <w:szCs w:val="26"/>
        </w:rPr>
        <w:t xml:space="preserve"> в котором он был впервые принят Всероссийской организацией здравоохранения. К сожалению, Российская Федерация занимает одно из ведущих мест среди государств с наиболее высокой численностью ВИЧ- инфицированных.</w:t>
      </w:r>
    </w:p>
    <w:p w14:paraId="01AB84AA" w14:textId="0CE635C1" w:rsidR="00174A33" w:rsidRPr="00980858" w:rsidRDefault="00174A33" w:rsidP="00980858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858">
        <w:rPr>
          <w:rFonts w:ascii="Times New Roman" w:hAnsi="Times New Roman" w:cs="Times New Roman"/>
          <w:sz w:val="26"/>
          <w:szCs w:val="26"/>
        </w:rPr>
        <w:t>Ежегодно 1 декабря в России проводится Всемирный день борьбы со СПИДом чтобы:</w:t>
      </w:r>
    </w:p>
    <w:p w14:paraId="76A8DE90" w14:textId="316EB5FC" w:rsidR="00174A33" w:rsidRPr="00980858" w:rsidRDefault="00174A33" w:rsidP="00980858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858">
        <w:rPr>
          <w:rFonts w:ascii="Times New Roman" w:hAnsi="Times New Roman" w:cs="Times New Roman"/>
          <w:sz w:val="26"/>
          <w:szCs w:val="26"/>
        </w:rPr>
        <w:lastRenderedPageBreak/>
        <w:t>- повысить среди граждан осведомленности об инфекции способной привести к летальному исходу;</w:t>
      </w:r>
    </w:p>
    <w:p w14:paraId="457CF38B" w14:textId="50A9CC7D" w:rsidR="00174A33" w:rsidRPr="00980858" w:rsidRDefault="00174A33" w:rsidP="00980858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858">
        <w:rPr>
          <w:rFonts w:ascii="Times New Roman" w:hAnsi="Times New Roman" w:cs="Times New Roman"/>
          <w:sz w:val="26"/>
          <w:szCs w:val="26"/>
        </w:rPr>
        <w:t>- почтить память тех, кто стал жертвами инфекции – среди них многие мировые артисты, художники и государственные деятели;</w:t>
      </w:r>
    </w:p>
    <w:p w14:paraId="155A897E" w14:textId="2FF69660" w:rsidR="00174A33" w:rsidRPr="00980858" w:rsidRDefault="00174A33" w:rsidP="00980858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858">
        <w:rPr>
          <w:rFonts w:ascii="Times New Roman" w:hAnsi="Times New Roman" w:cs="Times New Roman"/>
          <w:sz w:val="26"/>
          <w:szCs w:val="26"/>
        </w:rPr>
        <w:t>- провести просветительские и диагностические мероприятия направленные на профилактику эпидемии.</w:t>
      </w:r>
    </w:p>
    <w:p w14:paraId="50FABA89" w14:textId="68596E69" w:rsidR="00174A33" w:rsidRDefault="002B481E" w:rsidP="00980858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858">
        <w:rPr>
          <w:rFonts w:ascii="Times New Roman" w:hAnsi="Times New Roman" w:cs="Times New Roman"/>
          <w:sz w:val="26"/>
          <w:szCs w:val="26"/>
        </w:rPr>
        <w:t>ВИЧ-инфекция – это прогрессирующее заболевание, лекарство от которого не обнаружено. Однако своевременная и грамотная высокоактивная антиретровирусная терапия позволяет оставить развитие болезни на долгие годы и предотвратить ее переход в стадию СПИД.</w:t>
      </w:r>
    </w:p>
    <w:p w14:paraId="378C5DD3" w14:textId="77777777" w:rsidR="00F33F7F" w:rsidRDefault="00F33F7F" w:rsidP="00980858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EC0336D" w14:textId="266CD0A0" w:rsidR="00980858" w:rsidRPr="00F33F7F" w:rsidRDefault="00980858" w:rsidP="00980858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 мониторинга факторов риска </w:t>
      </w:r>
    </w:p>
    <w:p w14:paraId="01F81C92" w14:textId="77777777" w:rsidR="00F33F7F" w:rsidRDefault="00980858" w:rsidP="00980858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ОГБУЗ «Центр общественного </w:t>
      </w:r>
      <w:proofErr w:type="gramStart"/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  и</w:t>
      </w:r>
      <w:proofErr w:type="gramEnd"/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23ACD1D" w14:textId="1EF82E03" w:rsidR="00980858" w:rsidRPr="00F33F7F" w:rsidRDefault="00980858" w:rsidP="00980858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медицинской профилактики города Старого Оскола»</w:t>
      </w:r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    Медицинский статистик</w:t>
      </w:r>
    </w:p>
    <w:p w14:paraId="24DB7760" w14:textId="77777777" w:rsidR="00980858" w:rsidRPr="00F33F7F" w:rsidRDefault="00980858" w:rsidP="00980858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Мартынова Наталья Александровна</w:t>
      </w:r>
    </w:p>
    <w:p w14:paraId="49EDB186" w14:textId="77777777" w:rsidR="00980858" w:rsidRPr="00980858" w:rsidRDefault="00980858" w:rsidP="00980858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80858" w:rsidRPr="0098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E"/>
    <w:rsid w:val="00174A33"/>
    <w:rsid w:val="002B481E"/>
    <w:rsid w:val="00326B39"/>
    <w:rsid w:val="003B74C3"/>
    <w:rsid w:val="0041347F"/>
    <w:rsid w:val="004D64A3"/>
    <w:rsid w:val="0065091E"/>
    <w:rsid w:val="008A17B0"/>
    <w:rsid w:val="00980858"/>
    <w:rsid w:val="00B0055E"/>
    <w:rsid w:val="00CB246C"/>
    <w:rsid w:val="00DF25FF"/>
    <w:rsid w:val="00F02B38"/>
    <w:rsid w:val="00F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8B95"/>
  <w15:chartTrackingRefBased/>
  <w15:docId w15:val="{B48FCC61-9B92-48B5-BDA6-E729E0FA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2022-11-29T11:22:00Z</cp:lastPrinted>
  <dcterms:created xsi:type="dcterms:W3CDTF">2022-11-29T09:39:00Z</dcterms:created>
  <dcterms:modified xsi:type="dcterms:W3CDTF">2022-12-01T08:20:00Z</dcterms:modified>
</cp:coreProperties>
</file>