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3CA3" w14:textId="694657E5" w:rsidR="004207F4" w:rsidRDefault="004207F4" w:rsidP="00614E6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07F4">
        <w:rPr>
          <w:rFonts w:ascii="Times New Roman" w:hAnsi="Times New Roman" w:cs="Times New Roman"/>
          <w:b/>
          <w:noProof/>
          <w:sz w:val="28"/>
          <w:szCs w:val="28"/>
        </w:rPr>
        <w:t>Упражнения для улучшения кровообращения головного мозга</w:t>
      </w:r>
    </w:p>
    <w:p w14:paraId="4AA6C907" w14:textId="77777777" w:rsidR="003935C4" w:rsidRPr="004207F4" w:rsidRDefault="003935C4" w:rsidP="00614E6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14:paraId="6C1D6775" w14:textId="69FEB498" w:rsidR="003D678C" w:rsidRDefault="004207F4" w:rsidP="00831FD8">
      <w:pPr>
        <w:ind w:left="-284" w:firstLine="284"/>
      </w:pPr>
      <w:r w:rsidRPr="004207F4">
        <w:rPr>
          <w:noProof/>
        </w:rPr>
        <w:drawing>
          <wp:inline distT="0" distB="0" distL="0" distR="0" wp14:anchorId="1CC070D9" wp14:editId="693633AA">
            <wp:extent cx="5688965" cy="3680460"/>
            <wp:effectExtent l="0" t="0" r="6985" b="0"/>
            <wp:docPr id="1" name="Рисунок 1" descr="Z:\Отдел организации медицинской профилактики\Сапрыкина\65bAKJuWH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Отдел организации медицинской профилактики\Сапрыкина\65bAKJuWHx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568896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31B76" w14:textId="539D2BAE" w:rsidR="00C638C7" w:rsidRDefault="00C638C7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сидя, спокойно.</w:t>
      </w:r>
    </w:p>
    <w:p w14:paraId="4FA186E1" w14:textId="3FC50E4F" w:rsidR="00C638C7" w:rsidRDefault="00C638C7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глаза, отбросить посторонние мысли.</w:t>
      </w:r>
    </w:p>
    <w:p w14:paraId="05C2D1A2" w14:textId="660B43E9" w:rsidR="00C638C7" w:rsidRDefault="00C638C7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сжаты в кулаки, большие пальцы каждой руки захвачены остальными пальцами в кулак.</w:t>
      </w:r>
    </w:p>
    <w:p w14:paraId="5939418C" w14:textId="4A1183FB" w:rsidR="00C638C7" w:rsidRDefault="00C638C7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лежат на бедрах</w:t>
      </w:r>
      <w:r w:rsidR="00937992">
        <w:rPr>
          <w:rFonts w:ascii="Times New Roman" w:hAnsi="Times New Roman" w:cs="Times New Roman"/>
          <w:sz w:val="28"/>
          <w:szCs w:val="28"/>
        </w:rPr>
        <w:t>.</w:t>
      </w:r>
    </w:p>
    <w:p w14:paraId="1D0117D7" w14:textId="5D110C1F" w:rsidR="00937992" w:rsidRDefault="00937992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выпрямиться, ни к чему не прикасаясь.</w:t>
      </w:r>
    </w:p>
    <w:p w14:paraId="720AD661" w14:textId="144E4F29" w:rsidR="00937992" w:rsidRDefault="00937992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прижат к небу.</w:t>
      </w:r>
    </w:p>
    <w:p w14:paraId="1B3F9796" w14:textId="49003979" w:rsidR="00937992" w:rsidRDefault="00937992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Сосредоточьте внимание на нижней части живота.</w:t>
      </w:r>
    </w:p>
    <w:p w14:paraId="28A9B2AC" w14:textId="1579769B" w:rsidR="00937992" w:rsidRDefault="00937992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50 дыханий через нос, втягивая в себя при вдохе живот и вытягивая его при выдохе.</w:t>
      </w:r>
    </w:p>
    <w:p w14:paraId="6FC7C26A" w14:textId="76BA8511" w:rsidR="00937992" w:rsidRDefault="00937992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упражнение надо при свободном дыхании</w:t>
      </w:r>
      <w:r w:rsidR="00831FD8">
        <w:rPr>
          <w:rFonts w:ascii="Times New Roman" w:hAnsi="Times New Roman" w:cs="Times New Roman"/>
          <w:sz w:val="28"/>
          <w:szCs w:val="28"/>
        </w:rPr>
        <w:t>, через минуту переходить к более глубокому. При утомлении количество дыханий можно сократить.</w:t>
      </w:r>
    </w:p>
    <w:p w14:paraId="6C8FE757" w14:textId="069CF2A1" w:rsidR="00831FD8" w:rsidRDefault="00831FD8" w:rsidP="00C63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упражнение язык опустить.</w:t>
      </w:r>
    </w:p>
    <w:p w14:paraId="4E14C442" w14:textId="55973CFC" w:rsidR="00831FD8" w:rsidRDefault="00831FD8" w:rsidP="00831FD8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оказывает великолепное оздоравливающее действие на организм:</w:t>
      </w:r>
    </w:p>
    <w:p w14:paraId="260B65A4" w14:textId="3D60B75E" w:rsidR="00831FD8" w:rsidRDefault="00831FD8" w:rsidP="00831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Избавляемся от углекислоты и улучшаем снабжение всех органов кислородом.</w:t>
      </w:r>
    </w:p>
    <w:p w14:paraId="42676FDC" w14:textId="03011882" w:rsidR="00831FD8" w:rsidRDefault="00831FD8" w:rsidP="00831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7-10 дней снижается утомляемость, улучшается память, дыхание и общее самочувствие.</w:t>
      </w:r>
    </w:p>
    <w:p w14:paraId="760927BD" w14:textId="77777777" w:rsidR="007F5414" w:rsidRDefault="007F5414" w:rsidP="007F5414">
      <w:pPr>
        <w:pStyle w:val="a4"/>
        <w:spacing w:before="0" w:beforeAutospacing="0" w:after="0" w:afterAutospacing="0"/>
        <w:ind w:left="1156"/>
        <w:jc w:val="center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           </w:t>
      </w:r>
    </w:p>
    <w:p w14:paraId="2B3DDF41" w14:textId="77777777" w:rsidR="00614E6B" w:rsidRDefault="007F5414" w:rsidP="007F5414">
      <w:pPr>
        <w:pStyle w:val="a4"/>
        <w:spacing w:before="0" w:beforeAutospacing="0" w:after="0" w:afterAutospacing="0"/>
        <w:ind w:left="1156"/>
        <w:jc w:val="center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            </w:t>
      </w:r>
    </w:p>
    <w:sectPr w:rsidR="00614E6B" w:rsidSect="006A0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9E1"/>
    <w:multiLevelType w:val="hybridMultilevel"/>
    <w:tmpl w:val="E49E0A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97A0B9C"/>
    <w:multiLevelType w:val="hybridMultilevel"/>
    <w:tmpl w:val="38348F64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F7"/>
    <w:rsid w:val="00000053"/>
    <w:rsid w:val="00166DF7"/>
    <w:rsid w:val="003935C4"/>
    <w:rsid w:val="003D678C"/>
    <w:rsid w:val="004207F4"/>
    <w:rsid w:val="00614E6B"/>
    <w:rsid w:val="006A0A65"/>
    <w:rsid w:val="007F5414"/>
    <w:rsid w:val="00831FD8"/>
    <w:rsid w:val="00937992"/>
    <w:rsid w:val="00C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EE2F"/>
  <w15:chartTrackingRefBased/>
  <w15:docId w15:val="{DABEAB5B-3A91-4F98-A694-16C39FA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5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OLGACMP</dc:creator>
  <cp:keywords/>
  <dc:description/>
  <cp:lastModifiedBy>CMPUSER</cp:lastModifiedBy>
  <cp:revision>6</cp:revision>
  <dcterms:created xsi:type="dcterms:W3CDTF">2023-07-06T11:15:00Z</dcterms:created>
  <dcterms:modified xsi:type="dcterms:W3CDTF">2023-07-06T12:52:00Z</dcterms:modified>
</cp:coreProperties>
</file>