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C9" w:rsidRDefault="00FB04C9" w:rsidP="00B10A62">
      <w:pPr>
        <w:pStyle w:val="a3"/>
        <w:spacing w:before="0" w:beforeAutospacing="0" w:after="0" w:afterAutospacing="0"/>
        <w:ind w:firstLine="709"/>
        <w:jc w:val="center"/>
      </w:pPr>
      <w:r>
        <w:rPr>
          <w:b/>
        </w:rPr>
        <w:t>Акция в ОПК СТИ НИТУ «МИСиС»</w:t>
      </w:r>
      <w:bookmarkStart w:id="0" w:name="_GoBack"/>
      <w:bookmarkEnd w:id="0"/>
    </w:p>
    <w:p w:rsidR="00B10A62" w:rsidRDefault="00FB04C9" w:rsidP="00B10A62">
      <w:pPr>
        <w:pStyle w:val="a3"/>
        <w:spacing w:before="0" w:beforeAutospacing="0" w:after="0" w:afterAutospacing="0"/>
        <w:ind w:firstLine="709"/>
        <w:jc w:val="center"/>
      </w:pPr>
      <w:r>
        <w:t>в рамках «Международного дня борьбы с наркоманией»</w:t>
      </w:r>
    </w:p>
    <w:p w:rsidR="00FB04C9" w:rsidRPr="00B10A62" w:rsidRDefault="00FB04C9" w:rsidP="00B10A62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DA40B2" w:rsidRPr="00076EF8" w:rsidRDefault="00424A27" w:rsidP="00DA40B2">
      <w:pPr>
        <w:pStyle w:val="a3"/>
        <w:spacing w:before="0" w:beforeAutospacing="0" w:after="0" w:afterAutospacing="0"/>
        <w:ind w:firstLine="709"/>
        <w:jc w:val="both"/>
      </w:pPr>
      <w:r>
        <w:t>Сегодня</w:t>
      </w:r>
      <w:r w:rsidR="00DA40B2" w:rsidRPr="00076EF8">
        <w:t xml:space="preserve"> существенную угрозу здоровью людей представляют вредные привычки. Они негативно влияют на общество, и на жизнедеятельность каждого отдельного человека. </w:t>
      </w:r>
    </w:p>
    <w:p w:rsidR="005D6513" w:rsidRDefault="00B10A62" w:rsidP="00424A27">
      <w:pPr>
        <w:pStyle w:val="a3"/>
        <w:spacing w:before="0" w:beforeAutospacing="0" w:after="0" w:afterAutospacing="0"/>
        <w:ind w:firstLine="709"/>
        <w:jc w:val="both"/>
      </w:pPr>
      <w:r>
        <w:t>В рамках «</w:t>
      </w:r>
      <w:r w:rsidR="000A40B3">
        <w:t>Международного дня борьбы с наркоманией</w:t>
      </w:r>
      <w:r>
        <w:t>»</w:t>
      </w:r>
      <w:r w:rsidR="00DA40B2" w:rsidRPr="00076EF8">
        <w:t xml:space="preserve"> 09.0</w:t>
      </w:r>
      <w:r w:rsidR="000A40B3">
        <w:t>3</w:t>
      </w:r>
      <w:r w:rsidR="00DA40B2" w:rsidRPr="00076EF8">
        <w:t>.202</w:t>
      </w:r>
      <w:r w:rsidR="000A40B3">
        <w:t>2</w:t>
      </w:r>
      <w:r w:rsidR="00DA40B2" w:rsidRPr="00076EF8">
        <w:t xml:space="preserve"> </w:t>
      </w:r>
      <w:r w:rsidR="00432A2D">
        <w:t xml:space="preserve">психолог </w:t>
      </w:r>
      <w:r w:rsidR="00432A2D" w:rsidRPr="00076EF8">
        <w:t>отдела организаци</w:t>
      </w:r>
      <w:r w:rsidR="000A40B3">
        <w:t xml:space="preserve">и медицинской </w:t>
      </w:r>
      <w:r w:rsidR="00432A2D" w:rsidRPr="00076EF8">
        <w:t>профилакти</w:t>
      </w:r>
      <w:r w:rsidR="000A40B3">
        <w:t xml:space="preserve">ки </w:t>
      </w:r>
      <w:r w:rsidR="00432A2D">
        <w:t xml:space="preserve">Емельянова А.А, </w:t>
      </w:r>
      <w:r w:rsidR="00DA40B2" w:rsidRPr="00076EF8">
        <w:t xml:space="preserve"> приняла участие</w:t>
      </w:r>
      <w:r w:rsidR="000A40B3">
        <w:t xml:space="preserve"> в ряде </w:t>
      </w:r>
      <w:r w:rsidR="005D6513">
        <w:t>межведомственных</w:t>
      </w:r>
      <w:r w:rsidR="000A40B3">
        <w:t xml:space="preserve"> мероприятий</w:t>
      </w:r>
      <w:r w:rsidR="00DA40B2" w:rsidRPr="00076EF8">
        <w:t xml:space="preserve">: </w:t>
      </w:r>
    </w:p>
    <w:p w:rsidR="005D6513" w:rsidRDefault="005D6513" w:rsidP="00424A27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 xml:space="preserve">-Акция-лифлейтинг: </w:t>
      </w:r>
      <w:r w:rsidRPr="00B85296">
        <w:t>«</w:t>
      </w:r>
      <w:r>
        <w:t>Территория заблуждения!</w:t>
      </w:r>
      <w:r w:rsidRPr="00B85296">
        <w:t>»</w:t>
      </w:r>
      <w:r w:rsidRPr="00B85296">
        <w:rPr>
          <w:b/>
        </w:rPr>
        <w:t xml:space="preserve"> с раздачей методического материала </w:t>
      </w:r>
      <w:r>
        <w:t>по тематике;</w:t>
      </w:r>
    </w:p>
    <w:p w:rsidR="005D6513" w:rsidRDefault="005D6513" w:rsidP="005D6513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-</w:t>
      </w:r>
      <w:r w:rsidRPr="00B85296">
        <w:rPr>
          <w:b/>
        </w:rPr>
        <w:t>Брифинг</w:t>
      </w:r>
      <w:r>
        <w:t xml:space="preserve"> (по классам);</w:t>
      </w:r>
    </w:p>
    <w:p w:rsidR="005D6513" w:rsidRDefault="005D6513" w:rsidP="005D6513">
      <w:pPr>
        <w:pStyle w:val="a3"/>
        <w:spacing w:before="0" w:beforeAutospacing="0" w:after="0" w:afterAutospacing="0"/>
        <w:ind w:firstLine="709"/>
        <w:jc w:val="both"/>
      </w:pPr>
      <w:r>
        <w:t>-</w:t>
      </w:r>
      <w:r>
        <w:rPr>
          <w:b/>
        </w:rPr>
        <w:t xml:space="preserve">Лекция с презентацией: </w:t>
      </w:r>
      <w:r w:rsidRPr="00B85296">
        <w:t>«Психологические аспекты зависимости от насвай»</w:t>
      </w:r>
      <w:r>
        <w:t xml:space="preserve"> с в</w:t>
      </w:r>
      <w:r w:rsidRPr="008A40AE">
        <w:rPr>
          <w:b/>
        </w:rPr>
        <w:t>идеодемонстраци</w:t>
      </w:r>
      <w:r>
        <w:rPr>
          <w:b/>
        </w:rPr>
        <w:t>ей</w:t>
      </w:r>
      <w:r>
        <w:t>: «Как втягивают в зависимость».</w:t>
      </w:r>
    </w:p>
    <w:p w:rsidR="00A46702" w:rsidRPr="00076EF8" w:rsidRDefault="00424A27" w:rsidP="00A46702">
      <w:pPr>
        <w:pStyle w:val="a3"/>
        <w:spacing w:before="0" w:beforeAutospacing="0" w:after="0" w:afterAutospacing="0"/>
        <w:ind w:firstLine="709"/>
        <w:jc w:val="both"/>
      </w:pPr>
      <w:r w:rsidRPr="00424A27">
        <w:t xml:space="preserve">Психолог отметила, что </w:t>
      </w:r>
      <w:r w:rsidR="00A46702">
        <w:t>в</w:t>
      </w:r>
      <w:r w:rsidR="00A46702" w:rsidRPr="00076EF8">
        <w:t>редные привычки особенно распространены в подростковой и молодежной среде. Поэтому</w:t>
      </w:r>
      <w:r w:rsidR="00A46702">
        <w:t>,</w:t>
      </w:r>
      <w:r w:rsidR="00A46702" w:rsidRPr="00076EF8">
        <w:t xml:space="preserve"> профилактика вредных привычек и формирование навыков ЗОЖ в молодежной среде становится одной из актуальных социальных задач общества и одной из важнейших задач ОГБУЗ «Центр</w:t>
      </w:r>
      <w:r w:rsidR="00A46702">
        <w:t xml:space="preserve"> общественного здоровья и </w:t>
      </w:r>
      <w:r w:rsidR="00A46702" w:rsidRPr="00076EF8">
        <w:t xml:space="preserve">медицинской профилактики города Старого Оскола». </w:t>
      </w:r>
    </w:p>
    <w:p w:rsidR="00424A27" w:rsidRDefault="00424A27" w:rsidP="00DA40B2">
      <w:pPr>
        <w:pStyle w:val="a3"/>
        <w:spacing w:before="0" w:beforeAutospacing="0" w:after="0" w:afterAutospacing="0"/>
        <w:ind w:firstLine="709"/>
        <w:jc w:val="both"/>
      </w:pPr>
    </w:p>
    <w:p w:rsidR="008545C4" w:rsidRDefault="00B10A62" w:rsidP="00B10A62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Отдел </w:t>
      </w:r>
      <w:r w:rsidR="008545C4" w:rsidRPr="008545C4">
        <w:rPr>
          <w:rStyle w:val="a4"/>
        </w:rPr>
        <w:t xml:space="preserve">отдела организации медицинской профилактики </w:t>
      </w:r>
    </w:p>
    <w:p w:rsidR="008545C4" w:rsidRDefault="00B10A62" w:rsidP="00B10A62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ОГБУЗ «Центр </w:t>
      </w:r>
      <w:r w:rsidR="008545C4">
        <w:rPr>
          <w:rStyle w:val="a4"/>
        </w:rPr>
        <w:t xml:space="preserve">общественного здоровья и </w:t>
      </w: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>медицинской профилактики города Старого Оскола»</w:t>
      </w: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>Психолог</w:t>
      </w:r>
      <w:r>
        <w:rPr>
          <w:rStyle w:val="a4"/>
          <w:b/>
          <w:bCs/>
        </w:rPr>
        <w:t xml:space="preserve"> Емельянова Анна Александровна</w:t>
      </w:r>
    </w:p>
    <w:p w:rsidR="006B4DC5" w:rsidRDefault="006B4DC5" w:rsidP="006B4DC5">
      <w:pPr>
        <w:pStyle w:val="a3"/>
        <w:spacing w:before="0" w:beforeAutospacing="0" w:after="0" w:afterAutospacing="0"/>
        <w:ind w:firstLine="709"/>
        <w:jc w:val="both"/>
      </w:pPr>
      <w:r w:rsidRPr="00424A27">
        <w:t>.</w:t>
      </w:r>
      <w:r>
        <w:t xml:space="preserve"> </w:t>
      </w:r>
    </w:p>
    <w:p w:rsidR="00B10A62" w:rsidRPr="00076EF8" w:rsidRDefault="00B10A62" w:rsidP="00DA40B2">
      <w:pPr>
        <w:pStyle w:val="a3"/>
        <w:spacing w:before="0" w:beforeAutospacing="0" w:after="0" w:afterAutospacing="0"/>
        <w:ind w:firstLine="709"/>
        <w:jc w:val="both"/>
      </w:pPr>
    </w:p>
    <w:sectPr w:rsidR="00B10A62" w:rsidRPr="00076EF8" w:rsidSect="00BF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40B2"/>
    <w:rsid w:val="00076EF8"/>
    <w:rsid w:val="000A01E7"/>
    <w:rsid w:val="000A40B3"/>
    <w:rsid w:val="00424A27"/>
    <w:rsid w:val="00432A2D"/>
    <w:rsid w:val="00576B24"/>
    <w:rsid w:val="005D6513"/>
    <w:rsid w:val="00663058"/>
    <w:rsid w:val="006B4DC5"/>
    <w:rsid w:val="00777DCD"/>
    <w:rsid w:val="007E7253"/>
    <w:rsid w:val="008545C4"/>
    <w:rsid w:val="00A46702"/>
    <w:rsid w:val="00B10A62"/>
    <w:rsid w:val="00B112CB"/>
    <w:rsid w:val="00BF06C3"/>
    <w:rsid w:val="00C360C2"/>
    <w:rsid w:val="00CB6F78"/>
    <w:rsid w:val="00D614A9"/>
    <w:rsid w:val="00DA40B2"/>
    <w:rsid w:val="00F90958"/>
    <w:rsid w:val="00F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C32A3-E13E-4B40-84F3-DC4D3B7A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10A62"/>
    <w:rPr>
      <w:i/>
      <w:iCs/>
    </w:rPr>
  </w:style>
  <w:style w:type="table" w:styleId="a5">
    <w:name w:val="Table Grid"/>
    <w:basedOn w:val="a1"/>
    <w:uiPriority w:val="59"/>
    <w:rsid w:val="005D65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</dc:creator>
  <cp:keywords/>
  <dc:description/>
  <cp:lastModifiedBy>Дима</cp:lastModifiedBy>
  <cp:revision>14</cp:revision>
  <dcterms:created xsi:type="dcterms:W3CDTF">2021-04-15T05:05:00Z</dcterms:created>
  <dcterms:modified xsi:type="dcterms:W3CDTF">2022-04-06T16:52:00Z</dcterms:modified>
</cp:coreProperties>
</file>