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93BC0" w14:textId="63A6CA51" w:rsidR="00D970BC" w:rsidRPr="005513C4" w:rsidRDefault="00D970BC" w:rsidP="00D970BC">
      <w:pPr>
        <w:jc w:val="center"/>
        <w:rPr>
          <w:rFonts w:ascii="Times New Roman" w:hAnsi="Times New Roman" w:cs="Times New Roman"/>
          <w:sz w:val="26"/>
          <w:szCs w:val="26"/>
        </w:rPr>
      </w:pPr>
      <w:r w:rsidRPr="005513C4">
        <w:t xml:space="preserve"> </w:t>
      </w:r>
      <w:r w:rsidRPr="005513C4">
        <w:rPr>
          <w:rFonts w:ascii="Times New Roman" w:hAnsi="Times New Roman" w:cs="Times New Roman"/>
          <w:b/>
          <w:sz w:val="25"/>
          <w:szCs w:val="25"/>
        </w:rPr>
        <w:t xml:space="preserve"> Анализ и мониторинг </w:t>
      </w:r>
      <w:r w:rsidR="0080137B" w:rsidRPr="005513C4">
        <w:rPr>
          <w:rFonts w:ascii="Times New Roman" w:hAnsi="Times New Roman" w:cs="Times New Roman"/>
          <w:b/>
          <w:sz w:val="25"/>
          <w:szCs w:val="25"/>
        </w:rPr>
        <w:t>результатов данных</w:t>
      </w:r>
      <w:r w:rsidRPr="005513C4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5513C4">
        <w:rPr>
          <w:rFonts w:ascii="Times New Roman" w:hAnsi="Times New Roman" w:cs="Times New Roman"/>
          <w:b/>
          <w:sz w:val="25"/>
          <w:szCs w:val="25"/>
        </w:rPr>
        <w:t>медико</w:t>
      </w:r>
      <w:proofErr w:type="spellEnd"/>
      <w:r w:rsidRPr="005513C4">
        <w:rPr>
          <w:rFonts w:ascii="Times New Roman" w:hAnsi="Times New Roman" w:cs="Times New Roman"/>
          <w:b/>
          <w:sz w:val="25"/>
          <w:szCs w:val="25"/>
        </w:rPr>
        <w:t xml:space="preserve"> – </w:t>
      </w:r>
      <w:r w:rsidR="0080137B" w:rsidRPr="005513C4">
        <w:rPr>
          <w:rFonts w:ascii="Times New Roman" w:hAnsi="Times New Roman" w:cs="Times New Roman"/>
          <w:b/>
          <w:sz w:val="25"/>
          <w:szCs w:val="25"/>
        </w:rPr>
        <w:t>социологического исследования</w:t>
      </w:r>
      <w:r w:rsidRPr="005513C4">
        <w:rPr>
          <w:rFonts w:ascii="Times New Roman" w:hAnsi="Times New Roman" w:cs="Times New Roman"/>
          <w:b/>
          <w:sz w:val="25"/>
          <w:szCs w:val="25"/>
        </w:rPr>
        <w:t xml:space="preserve"> по анкете «Что Вы знаете о вакцинопрофилактике?», проведенного в рамках </w:t>
      </w:r>
      <w:r w:rsidR="005807FF" w:rsidRPr="005513C4">
        <w:rPr>
          <w:rFonts w:ascii="Times New Roman" w:hAnsi="Times New Roman" w:cs="Times New Roman"/>
          <w:b/>
          <w:sz w:val="25"/>
          <w:szCs w:val="25"/>
        </w:rPr>
        <w:t>Единой недели</w:t>
      </w:r>
      <w:r w:rsidRPr="005513C4">
        <w:rPr>
          <w:rFonts w:ascii="Times New Roman" w:hAnsi="Times New Roman" w:cs="Times New Roman"/>
          <w:b/>
          <w:sz w:val="25"/>
          <w:szCs w:val="25"/>
        </w:rPr>
        <w:t xml:space="preserve"> иммунизации 202</w:t>
      </w:r>
      <w:r w:rsidR="0080137B" w:rsidRPr="005513C4">
        <w:rPr>
          <w:rFonts w:ascii="Times New Roman" w:hAnsi="Times New Roman" w:cs="Times New Roman"/>
          <w:b/>
          <w:sz w:val="25"/>
          <w:szCs w:val="25"/>
        </w:rPr>
        <w:t>4</w:t>
      </w:r>
      <w:r w:rsidRPr="005513C4">
        <w:rPr>
          <w:rFonts w:ascii="Times New Roman" w:hAnsi="Times New Roman" w:cs="Times New Roman"/>
          <w:b/>
          <w:sz w:val="25"/>
          <w:szCs w:val="25"/>
        </w:rPr>
        <w:t xml:space="preserve"> год</w:t>
      </w:r>
    </w:p>
    <w:p w14:paraId="00FF5883" w14:textId="77777777" w:rsidR="005513C4" w:rsidRPr="005513C4" w:rsidRDefault="009A0D56" w:rsidP="00C5264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3C4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Единая неделя иммунизации</w:t>
      </w:r>
      <w:r w:rsidRPr="005513C4">
        <w:rPr>
          <w:rFonts w:ascii="Times New Roman" w:hAnsi="Times New Roman" w:cs="Times New Roman"/>
          <w:sz w:val="24"/>
          <w:szCs w:val="24"/>
        </w:rPr>
        <w:t> — это ежегодное мероприятие, направленное на повышение осведомлённости людей о важности иммунизации для здоровья и благополучия.</w:t>
      </w:r>
      <w:r w:rsidRPr="005513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A61F04" w14:textId="37EA60B4" w:rsidR="009A0D56" w:rsidRPr="005513C4" w:rsidRDefault="009A0D56" w:rsidP="00C5264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3C4">
        <w:rPr>
          <w:rFonts w:ascii="Times New Roman" w:eastAsia="Times New Roman" w:hAnsi="Times New Roman" w:cs="Times New Roman"/>
          <w:sz w:val="24"/>
          <w:szCs w:val="24"/>
        </w:rPr>
        <w:t>Целью акции является профилактика различных заболеваний, повышение информированности населения в вопросах медицины и пропаганда иммунопрофилактики. (Так называют метод индивидуальной или массовой защиты людей от инфекционных заболеваний путем создания или укрепления искусственного иммунитета при помощи различных вакцин)</w:t>
      </w:r>
      <w:r w:rsidR="005513C4" w:rsidRPr="005513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513C4">
        <w:rPr>
          <w:rFonts w:ascii="Times New Roman" w:eastAsia="Times New Roman" w:hAnsi="Times New Roman" w:cs="Times New Roman"/>
          <w:sz w:val="24"/>
          <w:szCs w:val="24"/>
        </w:rPr>
        <w:t>а также</w:t>
      </w:r>
      <w:r w:rsidRPr="005513C4">
        <w:rPr>
          <w:rFonts w:ascii="Times New Roman" w:hAnsi="Times New Roman" w:cs="Times New Roman"/>
          <w:sz w:val="24"/>
          <w:szCs w:val="24"/>
        </w:rPr>
        <w:t xml:space="preserve"> увеличить охват вакцинацией детей и взрослых путём информирования широких слоёв населения, родителей, работников здравоохранения о важности иммунизации для сохранения жизни и здоровья человека.</w:t>
      </w:r>
    </w:p>
    <w:p w14:paraId="6F54EC2B" w14:textId="77777777" w:rsidR="005513C4" w:rsidRPr="005513C4" w:rsidRDefault="009A0D56" w:rsidP="00C5264E">
      <w:pPr>
        <w:pStyle w:val="a3"/>
        <w:shd w:val="clear" w:color="auto" w:fill="FFFFFF"/>
        <w:spacing w:before="0" w:beforeAutospacing="0" w:after="0" w:afterAutospacing="0"/>
        <w:jc w:val="both"/>
      </w:pPr>
      <w:r w:rsidRPr="005513C4">
        <w:t xml:space="preserve">Основная задача — сформировать у населения понимание, что каждый человек нуждается в защите от болезней, предупреждаемых средствами специфической профилактики, и имеет на это право. </w:t>
      </w:r>
    </w:p>
    <w:p w14:paraId="54D593AF" w14:textId="7FE3D7C0" w:rsidR="00951883" w:rsidRPr="005513C4" w:rsidRDefault="009A0D56" w:rsidP="005513C4">
      <w:pPr>
        <w:pStyle w:val="a3"/>
        <w:shd w:val="clear" w:color="auto" w:fill="FFFFFF"/>
        <w:spacing w:before="0" w:beforeAutospacing="0" w:after="0" w:afterAutospacing="0"/>
        <w:jc w:val="both"/>
      </w:pPr>
      <w:r w:rsidRPr="005513C4">
        <w:t>Е</w:t>
      </w:r>
      <w:r w:rsidR="005807FF" w:rsidRPr="005513C4">
        <w:t>диная</w:t>
      </w:r>
      <w:r w:rsidRPr="005513C4">
        <w:t xml:space="preserve"> неделя иммунизации ежегодно проводится во второй половине апреля.</w:t>
      </w:r>
      <w:r w:rsidR="005513C4" w:rsidRPr="005513C4">
        <w:t xml:space="preserve"> </w:t>
      </w:r>
      <w:r w:rsidR="00951883" w:rsidRPr="005513C4">
        <w:t>Программа мероприятий включает выставки, семинары, дискуссии, лекции для широкого круга населения, раздачу информационной литературы, профилактические процедуры.</w:t>
      </w:r>
    </w:p>
    <w:p w14:paraId="208F9191" w14:textId="77777777" w:rsidR="00951883" w:rsidRPr="005513C4" w:rsidRDefault="00951883" w:rsidP="00C5264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3C4">
        <w:rPr>
          <w:rFonts w:ascii="Times New Roman" w:eastAsia="Times New Roman" w:hAnsi="Times New Roman" w:cs="Times New Roman"/>
          <w:sz w:val="24"/>
          <w:szCs w:val="24"/>
        </w:rPr>
        <w:t>В образовательных учреждениях проводится разъяснительная работа среди детей и родителей. Во Всемирной неделе иммунизации принимают участие органы образования, культуры, молодежной политики, средства массовой информации.</w:t>
      </w:r>
    </w:p>
    <w:p w14:paraId="5DC52E99" w14:textId="014415A3" w:rsidR="003B0BC4" w:rsidRPr="005513C4" w:rsidRDefault="003B0BC4" w:rsidP="005513C4">
      <w:pPr>
        <w:pStyle w:val="a3"/>
        <w:shd w:val="clear" w:color="auto" w:fill="FFFFFF"/>
        <w:spacing w:before="0" w:beforeAutospacing="0" w:after="0" w:afterAutospacing="0"/>
        <w:jc w:val="both"/>
      </w:pPr>
      <w:r w:rsidRPr="005513C4">
        <w:t>В Неделю иммунизации мы вспоминаем о том, что благодаря массовой вакцинации населения на нашей планете были ликвидированы многие эпидемиологические заболевания, уносившие в прежние времена тысячи человеческих жизней.</w:t>
      </w:r>
      <w:r w:rsidR="005513C4">
        <w:t xml:space="preserve"> </w:t>
      </w:r>
      <w:r w:rsidRPr="005513C4">
        <w:t xml:space="preserve">Сейчас на очереди стоит ликвидация кори, полиомиелита, эпидемического паротита. Разработаны вакцины против ветряной оспы, папилломы, дизентерии </w:t>
      </w:r>
      <w:proofErr w:type="spellStart"/>
      <w:r w:rsidRPr="005513C4">
        <w:t>Зонне</w:t>
      </w:r>
      <w:proofErr w:type="spellEnd"/>
      <w:r w:rsidRPr="005513C4">
        <w:t>, пневмонии и других распространенных заболеваний.</w:t>
      </w:r>
      <w:r w:rsidR="005513C4" w:rsidRPr="005513C4">
        <w:t xml:space="preserve"> </w:t>
      </w:r>
      <w:r w:rsidRPr="005513C4">
        <w:t>Иммунизация спасает миллионы жизней и признается большинством специалистов одной из наиболее эффективных мер вмешательства. Тем не менее ситуация в этой области далека от идеальной.</w:t>
      </w:r>
      <w:r w:rsidR="005513C4" w:rsidRPr="005513C4">
        <w:t xml:space="preserve"> </w:t>
      </w:r>
      <w:r w:rsidRPr="005513C4">
        <w:t>Ежегодно в мире от инфекционных заболеваний умирает свыше 15 миллионов человек. Причинами этого являются недостаточный уровень финансирования, недостаточное поступление медицинских препаратов, отсутствие доступа к пациентам службам здравоохранения и др.</w:t>
      </w:r>
    </w:p>
    <w:p w14:paraId="70999133" w14:textId="77777777" w:rsidR="003B0BC4" w:rsidRPr="005513C4" w:rsidRDefault="003B0BC4" w:rsidP="00C5264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3C4">
        <w:rPr>
          <w:rFonts w:ascii="Times New Roman" w:eastAsia="Times New Roman" w:hAnsi="Times New Roman" w:cs="Times New Roman"/>
          <w:sz w:val="24"/>
          <w:szCs w:val="24"/>
        </w:rPr>
        <w:t>Вместе с тем многие жизни можно было бы спасти благодаря своевременно проведенным прививкам.</w:t>
      </w:r>
    </w:p>
    <w:p w14:paraId="4E6447C3" w14:textId="77777777" w:rsidR="003B0BC4" w:rsidRPr="005513C4" w:rsidRDefault="003B0BC4" w:rsidP="00C5264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3C4">
        <w:rPr>
          <w:rFonts w:ascii="Times New Roman" w:eastAsia="Times New Roman" w:hAnsi="Times New Roman" w:cs="Times New Roman"/>
          <w:sz w:val="24"/>
          <w:szCs w:val="24"/>
        </w:rPr>
        <w:t>Всемирная неделя иммунизации достаточно широко отмечается в нашей стране. В России перечень инфекционных заболеваний, прививки от которых являются обязательными и бесплатными для всех граждан, и порядок проведения профилактических прививок определен федеральным законом № 157-ФЗ от 17.09.98 года «Об иммунопрофилактике инфекционных болезней».</w:t>
      </w:r>
    </w:p>
    <w:p w14:paraId="54E20701" w14:textId="77777777" w:rsidR="00C5264E" w:rsidRPr="005513C4" w:rsidRDefault="00EE36BD" w:rsidP="00C5264E">
      <w:pPr>
        <w:pStyle w:val="a3"/>
        <w:shd w:val="clear" w:color="auto" w:fill="FFFFFF"/>
        <w:spacing w:before="0" w:beforeAutospacing="0" w:after="0" w:afterAutospacing="0"/>
        <w:jc w:val="both"/>
      </w:pPr>
      <w:r w:rsidRPr="005513C4">
        <w:t xml:space="preserve"> </w:t>
      </w:r>
    </w:p>
    <w:p w14:paraId="302984A0" w14:textId="7E33A2BA" w:rsidR="00D970BC" w:rsidRPr="005513C4" w:rsidRDefault="00D970BC" w:rsidP="00C5264E">
      <w:pPr>
        <w:pStyle w:val="a3"/>
        <w:shd w:val="clear" w:color="auto" w:fill="FFFFFF"/>
        <w:spacing w:before="0" w:beforeAutospacing="0" w:after="0" w:afterAutospacing="0"/>
        <w:jc w:val="both"/>
      </w:pPr>
      <w:r w:rsidRPr="005513C4">
        <w:t xml:space="preserve"> Специалистами отдела мониторинга факторов риска ОГБУЗ «</w:t>
      </w:r>
      <w:r w:rsidR="003E334A" w:rsidRPr="005513C4">
        <w:t>Центр общественного</w:t>
      </w:r>
      <w:r w:rsidRPr="005513C4">
        <w:t xml:space="preserve"> здоровья и медицинской профилактики города Старого Оскола» проведено </w:t>
      </w:r>
      <w:proofErr w:type="spellStart"/>
      <w:r w:rsidRPr="005513C4">
        <w:t>медико</w:t>
      </w:r>
      <w:proofErr w:type="spellEnd"/>
      <w:r w:rsidRPr="005513C4">
        <w:t xml:space="preserve"> –социологическое исследование среди </w:t>
      </w:r>
      <w:r w:rsidR="003E334A" w:rsidRPr="005513C4">
        <w:t>разновозрастных групп</w:t>
      </w:r>
      <w:r w:rsidRPr="005513C4">
        <w:t xml:space="preserve"> населения </w:t>
      </w:r>
      <w:proofErr w:type="spellStart"/>
      <w:r w:rsidRPr="005513C4">
        <w:t>Старооскольского</w:t>
      </w:r>
      <w:proofErr w:type="spellEnd"/>
      <w:r w:rsidRPr="005513C4">
        <w:t xml:space="preserve"> городского округа на </w:t>
      </w:r>
      <w:r w:rsidR="003E334A" w:rsidRPr="005513C4">
        <w:t>определение уровня</w:t>
      </w:r>
      <w:r w:rsidRPr="005513C4">
        <w:t xml:space="preserve"> информированности по вопросам </w:t>
      </w:r>
      <w:r w:rsidR="003E334A" w:rsidRPr="005513C4">
        <w:t>вакцинопрофилактики, в</w:t>
      </w:r>
      <w:r w:rsidRPr="005513C4">
        <w:t xml:space="preserve"> котором приняли </w:t>
      </w:r>
      <w:r w:rsidR="008045EB" w:rsidRPr="005513C4">
        <w:t>участие 148</w:t>
      </w:r>
      <w:r w:rsidRPr="005513C4">
        <w:t xml:space="preserve"> респондентов. </w:t>
      </w:r>
    </w:p>
    <w:p w14:paraId="43D1B36F" w14:textId="77777777" w:rsidR="00D970BC" w:rsidRPr="005513C4" w:rsidRDefault="00D970BC" w:rsidP="00C5264E">
      <w:pPr>
        <w:tabs>
          <w:tab w:val="left" w:pos="1440"/>
        </w:tabs>
        <w:spacing w:after="0"/>
        <w:ind w:left="284" w:firstLine="567"/>
        <w:jc w:val="both"/>
        <w:rPr>
          <w:sz w:val="24"/>
          <w:szCs w:val="24"/>
        </w:rPr>
      </w:pPr>
      <w:r w:rsidRPr="005513C4">
        <w:rPr>
          <w:rFonts w:ascii="Times New Roman" w:hAnsi="Times New Roman" w:cs="Times New Roman"/>
          <w:sz w:val="24"/>
          <w:szCs w:val="24"/>
        </w:rPr>
        <w:t xml:space="preserve"> Результаты данных анкетирования изложены в виде таблиц и диаграмм.</w:t>
      </w:r>
    </w:p>
    <w:p w14:paraId="5EDD83D6" w14:textId="77777777" w:rsidR="00D970BC" w:rsidRPr="005513C4" w:rsidRDefault="00D970BC" w:rsidP="00C5264E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b/>
        </w:rPr>
      </w:pPr>
    </w:p>
    <w:p w14:paraId="731792C3" w14:textId="0A2CEE8C" w:rsidR="00D970BC" w:rsidRPr="005513C4" w:rsidRDefault="00D970BC" w:rsidP="00D970BC">
      <w:pPr>
        <w:tabs>
          <w:tab w:val="left" w:pos="1440"/>
        </w:tabs>
        <w:spacing w:after="0"/>
        <w:jc w:val="center"/>
        <w:rPr>
          <w:sz w:val="24"/>
          <w:szCs w:val="24"/>
        </w:rPr>
      </w:pPr>
      <w:r w:rsidRPr="005513C4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80137B" w:rsidRPr="005513C4">
        <w:rPr>
          <w:rFonts w:ascii="Times New Roman" w:hAnsi="Times New Roman" w:cs="Times New Roman"/>
          <w:b/>
          <w:sz w:val="24"/>
          <w:szCs w:val="24"/>
        </w:rPr>
        <w:t>1</w:t>
      </w:r>
      <w:r w:rsidR="005513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513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37B" w:rsidRPr="005513C4">
        <w:rPr>
          <w:rFonts w:ascii="Times New Roman" w:hAnsi="Times New Roman" w:cs="Times New Roman"/>
          <w:b/>
          <w:sz w:val="24"/>
          <w:szCs w:val="24"/>
        </w:rPr>
        <w:t>Количество респондентов,</w:t>
      </w:r>
      <w:r w:rsidRPr="005513C4">
        <w:rPr>
          <w:rFonts w:ascii="Times New Roman" w:hAnsi="Times New Roman" w:cs="Times New Roman"/>
          <w:b/>
          <w:sz w:val="24"/>
          <w:szCs w:val="24"/>
        </w:rPr>
        <w:t xml:space="preserve"> давших положительный и отрицательный ответ по анкете «Что Вы знаете о вакцинопрофилактике?»</w:t>
      </w:r>
    </w:p>
    <w:tbl>
      <w:tblPr>
        <w:tblStyle w:val="a4"/>
        <w:tblW w:w="964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75"/>
        <w:gridCol w:w="5640"/>
        <w:gridCol w:w="1740"/>
        <w:gridCol w:w="1590"/>
      </w:tblGrid>
      <w:tr w:rsidR="005513C4" w:rsidRPr="005513C4" w14:paraId="613218E2" w14:textId="77777777" w:rsidTr="00D97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43DD" w14:textId="77777777" w:rsidR="00D970BC" w:rsidRPr="005513C4" w:rsidRDefault="00D970BC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513C4">
              <w:rPr>
                <w:rFonts w:ascii="Times New Roman" w:hAnsi="Times New Roman" w:cs="Times New Roman"/>
                <w:b/>
                <w:lang w:eastAsia="en-US"/>
              </w:rPr>
              <w:t>№ п/п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6D65" w14:textId="77777777" w:rsidR="00D970BC" w:rsidRPr="005513C4" w:rsidRDefault="00D970BC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513C4">
              <w:rPr>
                <w:rFonts w:ascii="Times New Roman" w:hAnsi="Times New Roman" w:cs="Times New Roman"/>
                <w:b/>
                <w:lang w:eastAsia="en-US"/>
              </w:rPr>
              <w:t>Наименование вопроса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F9C0C" w14:textId="4BF88134" w:rsidR="00D970BC" w:rsidRPr="005513C4" w:rsidRDefault="00CF62E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513C4">
              <w:rPr>
                <w:rFonts w:ascii="Times New Roman" w:hAnsi="Times New Roman" w:cs="Times New Roman"/>
                <w:b/>
                <w:lang w:eastAsia="en-US"/>
              </w:rPr>
              <w:t>Кол-во респондентов,</w:t>
            </w:r>
            <w:r w:rsidR="00D970BC" w:rsidRPr="005513C4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="00D970BC" w:rsidRPr="005513C4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ответивших «ДА»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68FB" w14:textId="0866AAF2" w:rsidR="00D970BC" w:rsidRPr="005513C4" w:rsidRDefault="00CF62E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513C4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Кол-во респондентов</w:t>
            </w:r>
            <w:r w:rsidRPr="005513C4">
              <w:rPr>
                <w:rFonts w:ascii="Times New Roman" w:hAnsi="Times New Roman" w:cs="Times New Roman"/>
                <w:b/>
                <w:lang w:eastAsia="en-US"/>
              </w:rPr>
              <w:lastRenderedPageBreak/>
              <w:t>,</w:t>
            </w:r>
            <w:r w:rsidR="00D970BC" w:rsidRPr="005513C4">
              <w:rPr>
                <w:rFonts w:ascii="Times New Roman" w:hAnsi="Times New Roman" w:cs="Times New Roman"/>
                <w:b/>
                <w:lang w:eastAsia="en-US"/>
              </w:rPr>
              <w:t xml:space="preserve"> ответивших «НЕТ»</w:t>
            </w:r>
          </w:p>
        </w:tc>
      </w:tr>
      <w:tr w:rsidR="005513C4" w:rsidRPr="005513C4" w14:paraId="27E9AE2F" w14:textId="77777777" w:rsidTr="00D97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7CAD" w14:textId="77777777" w:rsidR="00D970BC" w:rsidRPr="005513C4" w:rsidRDefault="00D970BC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EC3D" w14:textId="4BC8BE64" w:rsidR="00D970BC" w:rsidRPr="005513C4" w:rsidRDefault="00D970BC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Слышали ли Вы о проведении Е</w:t>
            </w:r>
            <w:r w:rsidR="00AE518D" w:rsidRPr="0055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диной </w:t>
            </w:r>
            <w:r w:rsidRPr="0055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недели иммунизации?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BAF83" w14:textId="0193B25C" w:rsidR="00D970BC" w:rsidRPr="005513C4" w:rsidRDefault="003E334A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F5C6" w14:textId="24C2509C" w:rsidR="00D970BC" w:rsidRPr="005513C4" w:rsidRDefault="003E334A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126</w:t>
            </w:r>
          </w:p>
        </w:tc>
      </w:tr>
      <w:tr w:rsidR="005513C4" w:rsidRPr="005513C4" w14:paraId="372AB58B" w14:textId="77777777" w:rsidTr="00D97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014A" w14:textId="77777777" w:rsidR="00D970BC" w:rsidRPr="005513C4" w:rsidRDefault="00D970BC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A40EA" w14:textId="77777777" w:rsidR="00D970BC" w:rsidRPr="005513C4" w:rsidRDefault="00D970BC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Делали ли Вам профилактические прививки?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F9FF" w14:textId="5A4410CF" w:rsidR="00D970BC" w:rsidRPr="005513C4" w:rsidRDefault="00D970BC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CF62EE" w:rsidRPr="0055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B6CD4" w14:textId="53B860CB" w:rsidR="00D970BC" w:rsidRPr="005513C4" w:rsidRDefault="00CF62E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5513C4" w:rsidRPr="005513C4" w14:paraId="552FCF2A" w14:textId="77777777" w:rsidTr="00D97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55A2" w14:textId="77777777" w:rsidR="00D970BC" w:rsidRPr="005513C4" w:rsidRDefault="00D970BC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22A8" w14:textId="77777777" w:rsidR="00D970BC" w:rsidRPr="005513C4" w:rsidRDefault="00D970BC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Слышали ли Вы о бесплатных прививках в рамках Национального календаря прививок?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37C25" w14:textId="354EF89A" w:rsidR="00D970BC" w:rsidRPr="005513C4" w:rsidRDefault="00CF62E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6D9D" w14:textId="0B2D00B0" w:rsidR="00D970BC" w:rsidRPr="005513C4" w:rsidRDefault="00CF62E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</w:tr>
      <w:tr w:rsidR="005513C4" w:rsidRPr="005513C4" w14:paraId="78D5D0B5" w14:textId="77777777" w:rsidTr="00D97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61C4" w14:textId="77777777" w:rsidR="00D970BC" w:rsidRPr="005513C4" w:rsidRDefault="00D970BC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5812" w14:textId="77777777" w:rsidR="00D970BC" w:rsidRPr="005513C4" w:rsidRDefault="00D970BC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Считаете ли Вы, что прививки необходимы?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8967" w14:textId="669280F7" w:rsidR="00D970BC" w:rsidRPr="005513C4" w:rsidRDefault="00D970BC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CF62EE" w:rsidRPr="0055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8E63E" w14:textId="4D656456" w:rsidR="00D970BC" w:rsidRPr="005513C4" w:rsidRDefault="00CF62E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</w:tr>
      <w:tr w:rsidR="005513C4" w:rsidRPr="005513C4" w14:paraId="0F788A6B" w14:textId="77777777" w:rsidTr="00D97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49715" w14:textId="77777777" w:rsidR="00D970BC" w:rsidRPr="005513C4" w:rsidRDefault="00D970BC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C6B0" w14:textId="77777777" w:rsidR="00D970BC" w:rsidRPr="005513C4" w:rsidRDefault="00D970BC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Вы считаете, нужно ли проводить вакцинацию в наше время?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2168" w14:textId="7824CBAA" w:rsidR="00D970BC" w:rsidRPr="005513C4" w:rsidRDefault="00D970BC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CF62EE" w:rsidRPr="0055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79F5" w14:textId="33BD3616" w:rsidR="00D970BC" w:rsidRPr="005513C4" w:rsidRDefault="00CF62E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</w:tr>
      <w:tr w:rsidR="005513C4" w:rsidRPr="005513C4" w14:paraId="43686F44" w14:textId="77777777" w:rsidTr="00D97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D941" w14:textId="691FA08A" w:rsidR="00D970BC" w:rsidRPr="005513C4" w:rsidRDefault="00D970BC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56CC" w14:textId="77777777" w:rsidR="00D970BC" w:rsidRPr="005513C4" w:rsidRDefault="00D970BC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Прививки создают надежную защиту от инфекции?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FB531" w14:textId="4904F2C7" w:rsidR="00D970BC" w:rsidRPr="005513C4" w:rsidRDefault="00CF62E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CD8D" w14:textId="4D098E41" w:rsidR="00D970BC" w:rsidRPr="005513C4" w:rsidRDefault="00CF62E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</w:tr>
      <w:tr w:rsidR="005513C4" w:rsidRPr="005513C4" w14:paraId="539A6DCE" w14:textId="77777777" w:rsidTr="00D97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63C4" w14:textId="77777777" w:rsidR="00D970BC" w:rsidRPr="005513C4" w:rsidRDefault="00D970BC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046F" w14:textId="77777777" w:rsidR="00D970BC" w:rsidRPr="005513C4" w:rsidRDefault="00D970BC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Знаете ли Вы о календаре профилактических прививках?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F2EF" w14:textId="04F53DFC" w:rsidR="00D970BC" w:rsidRPr="005513C4" w:rsidRDefault="00CF62E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7A826" w14:textId="2BA25D95" w:rsidR="00D970BC" w:rsidRPr="005513C4" w:rsidRDefault="00CF62E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</w:tr>
      <w:tr w:rsidR="005513C4" w:rsidRPr="005513C4" w14:paraId="3552B4E1" w14:textId="77777777" w:rsidTr="00D97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53EC" w14:textId="77777777" w:rsidR="00D970BC" w:rsidRPr="005513C4" w:rsidRDefault="00D970BC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67A3" w14:textId="77777777" w:rsidR="00D970BC" w:rsidRPr="005513C4" w:rsidRDefault="00D970BC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Возможны ли осложнения на прививку?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CF6D" w14:textId="03DB6070" w:rsidR="00D970BC" w:rsidRPr="005513C4" w:rsidRDefault="00CF62E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56223" w14:textId="192D4942" w:rsidR="00D970BC" w:rsidRPr="005513C4" w:rsidRDefault="00CF62E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</w:tr>
      <w:tr w:rsidR="005513C4" w:rsidRPr="005513C4" w14:paraId="24F1A491" w14:textId="77777777" w:rsidTr="00D97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DF40" w14:textId="77777777" w:rsidR="00D970BC" w:rsidRPr="005513C4" w:rsidRDefault="00D970BC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66FB" w14:textId="77777777" w:rsidR="00D970BC" w:rsidRPr="005513C4" w:rsidRDefault="00D970BC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Оказывают ли прививки отрицательное воздействие на здоровье?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15EA9" w14:textId="44BD0B6A" w:rsidR="00D970BC" w:rsidRPr="005513C4" w:rsidRDefault="00CF62E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94B11" w14:textId="7817DEA9" w:rsidR="00D970BC" w:rsidRPr="005513C4" w:rsidRDefault="00CF62E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</w:tr>
      <w:tr w:rsidR="005513C4" w:rsidRPr="005513C4" w14:paraId="00931859" w14:textId="77777777" w:rsidTr="00D97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1CE6" w14:textId="77777777" w:rsidR="00D970BC" w:rsidRPr="005513C4" w:rsidRDefault="00D970BC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95AB" w14:textId="77777777" w:rsidR="00D970BC" w:rsidRPr="005513C4" w:rsidRDefault="00D970BC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Делаются ли прививки в период острых заболеваний?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B375" w14:textId="01D7E37B" w:rsidR="00D970BC" w:rsidRPr="005513C4" w:rsidRDefault="00CF62E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B96BF" w14:textId="47E53BCA" w:rsidR="00D970BC" w:rsidRPr="005513C4" w:rsidRDefault="00D970BC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CF62EE" w:rsidRPr="0055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5513C4" w:rsidRPr="005513C4" w14:paraId="362C00A1" w14:textId="77777777" w:rsidTr="00D97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C495" w14:textId="77777777" w:rsidR="00D970BC" w:rsidRPr="005513C4" w:rsidRDefault="00D970BC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4F16" w14:textId="7A8D646B" w:rsidR="00D970BC" w:rsidRPr="005513C4" w:rsidRDefault="00D970BC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Считаете ли Вы прививки против </w:t>
            </w:r>
            <w:proofErr w:type="spellStart"/>
            <w:r w:rsidRPr="0055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Коронавирусной</w:t>
            </w:r>
            <w:proofErr w:type="spellEnd"/>
            <w:r w:rsidRPr="0055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F62EE" w:rsidRPr="0055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инфекции эффективными</w:t>
            </w:r>
            <w:r w:rsidRPr="0055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1E4DB" w14:textId="651EA1D4" w:rsidR="00D970BC" w:rsidRPr="005513C4" w:rsidRDefault="00500FDA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59042" w14:textId="384300FE" w:rsidR="00D970BC" w:rsidRPr="005513C4" w:rsidRDefault="00370D0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00FDA" w:rsidRPr="0055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</w:tr>
      <w:tr w:rsidR="00D970BC" w:rsidRPr="005513C4" w14:paraId="0D0A3BF6" w14:textId="77777777" w:rsidTr="00D97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0F35C" w14:textId="77777777" w:rsidR="00D970BC" w:rsidRPr="005513C4" w:rsidRDefault="00D970BC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E636" w14:textId="77777777" w:rsidR="00D970BC" w:rsidRPr="005513C4" w:rsidRDefault="00D970BC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Вакцинировались ли Вы против </w:t>
            </w:r>
            <w:proofErr w:type="spellStart"/>
            <w:r w:rsidRPr="0055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Коронавирусной</w:t>
            </w:r>
            <w:proofErr w:type="spellEnd"/>
            <w:r w:rsidRPr="0055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инфекции?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A4FF" w14:textId="7615A536" w:rsidR="00D970BC" w:rsidRPr="005513C4" w:rsidRDefault="00CF62E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69C62" w14:textId="60542EEE" w:rsidR="00D970BC" w:rsidRPr="005513C4" w:rsidRDefault="00D970BC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CF62EE" w:rsidRPr="0055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14:paraId="5CAB1678" w14:textId="77777777" w:rsidR="00D970BC" w:rsidRPr="005513C4" w:rsidRDefault="00D970BC" w:rsidP="00D970BC">
      <w:pPr>
        <w:tabs>
          <w:tab w:val="left" w:pos="1440"/>
        </w:tabs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19CBB6" w14:textId="77777777" w:rsidR="00900430" w:rsidRPr="005513C4" w:rsidRDefault="00D970BC" w:rsidP="008028ED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513C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6777A" w:rsidRPr="005513C4">
        <w:rPr>
          <w:rFonts w:ascii="Times New Roman" w:hAnsi="Times New Roman" w:cs="Times New Roman"/>
          <w:i/>
          <w:sz w:val="24"/>
          <w:szCs w:val="24"/>
        </w:rPr>
        <w:t>Анализ результатов:</w:t>
      </w:r>
    </w:p>
    <w:p w14:paraId="59CB9B55" w14:textId="7D5EB412" w:rsidR="005513C4" w:rsidRDefault="00AE518D" w:rsidP="0090043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5513C4">
        <w:rPr>
          <w:rFonts w:ascii="Times New Roman" w:hAnsi="Times New Roman" w:cs="Times New Roman"/>
          <w:i/>
          <w:sz w:val="24"/>
          <w:szCs w:val="24"/>
        </w:rPr>
        <w:t xml:space="preserve">15% респондентов в данной </w:t>
      </w:r>
      <w:r w:rsidR="008028ED" w:rsidRPr="005513C4">
        <w:rPr>
          <w:rFonts w:ascii="Times New Roman" w:hAnsi="Times New Roman" w:cs="Times New Roman"/>
          <w:i/>
          <w:sz w:val="24"/>
          <w:szCs w:val="24"/>
        </w:rPr>
        <w:t>репрезентативной, выборке</w:t>
      </w:r>
      <w:r w:rsidR="003C13D2" w:rsidRPr="005513C4">
        <w:rPr>
          <w:rFonts w:ascii="Times New Roman" w:hAnsi="Times New Roman" w:cs="Times New Roman"/>
          <w:i/>
          <w:sz w:val="24"/>
          <w:szCs w:val="24"/>
        </w:rPr>
        <w:t xml:space="preserve"> знают</w:t>
      </w:r>
      <w:r w:rsidRPr="005513C4">
        <w:rPr>
          <w:rFonts w:ascii="Times New Roman" w:hAnsi="Times New Roman" w:cs="Times New Roman"/>
          <w:i/>
          <w:sz w:val="24"/>
          <w:szCs w:val="24"/>
        </w:rPr>
        <w:t xml:space="preserve"> о проведении Единой недели иммунизации</w:t>
      </w:r>
      <w:r w:rsidR="003C13D2" w:rsidRPr="005513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28ED" w:rsidRPr="005513C4">
        <w:rPr>
          <w:rFonts w:ascii="Times New Roman" w:hAnsi="Times New Roman" w:cs="Times New Roman"/>
          <w:i/>
          <w:sz w:val="24"/>
          <w:szCs w:val="24"/>
        </w:rPr>
        <w:t>— это</w:t>
      </w:r>
      <w:r w:rsidR="003C13D2" w:rsidRPr="005513C4">
        <w:rPr>
          <w:rFonts w:ascii="Times New Roman" w:hAnsi="Times New Roman" w:cs="Times New Roman"/>
          <w:i/>
          <w:sz w:val="24"/>
          <w:szCs w:val="24"/>
        </w:rPr>
        <w:t xml:space="preserve"> говорит о </w:t>
      </w:r>
      <w:r w:rsidR="008028ED" w:rsidRPr="005513C4">
        <w:rPr>
          <w:rFonts w:ascii="Times New Roman" w:hAnsi="Times New Roman" w:cs="Times New Roman"/>
          <w:i/>
          <w:sz w:val="24"/>
          <w:szCs w:val="24"/>
        </w:rPr>
        <w:t>том,</w:t>
      </w:r>
      <w:r w:rsidR="003C13D2" w:rsidRPr="005513C4">
        <w:rPr>
          <w:rFonts w:ascii="Times New Roman" w:hAnsi="Times New Roman" w:cs="Times New Roman"/>
          <w:i/>
          <w:sz w:val="24"/>
          <w:szCs w:val="24"/>
        </w:rPr>
        <w:t xml:space="preserve"> что пропагандистскую работу с населением нужно увеличить</w:t>
      </w:r>
      <w:r w:rsidR="008028ED" w:rsidRPr="005513C4">
        <w:rPr>
          <w:rFonts w:ascii="Times New Roman" w:hAnsi="Times New Roman" w:cs="Times New Roman"/>
          <w:i/>
          <w:sz w:val="24"/>
          <w:szCs w:val="24"/>
        </w:rPr>
        <w:t>.</w:t>
      </w:r>
      <w:r w:rsidR="005513C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A6A8E55" w14:textId="77777777" w:rsidR="005513C4" w:rsidRDefault="008028ED" w:rsidP="0090043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13C4">
        <w:rPr>
          <w:rFonts w:ascii="Times New Roman" w:hAnsi="Times New Roman" w:cs="Times New Roman"/>
          <w:i/>
          <w:sz w:val="24"/>
          <w:szCs w:val="24"/>
        </w:rPr>
        <w:t xml:space="preserve">92% анкетируемых делали профилактические, прививки, а 75% респондентов знают о прививках в рамках Национального календаря. </w:t>
      </w:r>
    </w:p>
    <w:p w14:paraId="7BC4CECB" w14:textId="7312FC6B" w:rsidR="00900430" w:rsidRPr="005513C4" w:rsidRDefault="00B56C82" w:rsidP="0090043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13C4">
        <w:rPr>
          <w:rFonts w:ascii="Times New Roman" w:hAnsi="Times New Roman" w:cs="Times New Roman"/>
          <w:i/>
          <w:sz w:val="24"/>
          <w:szCs w:val="24"/>
        </w:rPr>
        <w:t>С</w:t>
      </w:r>
      <w:r w:rsidR="008028ED" w:rsidRPr="005513C4">
        <w:rPr>
          <w:rFonts w:ascii="Times New Roman" w:hAnsi="Times New Roman" w:cs="Times New Roman"/>
          <w:i/>
          <w:sz w:val="24"/>
          <w:szCs w:val="24"/>
        </w:rPr>
        <w:t>татистические данные свидетельствуют о высоком уровне</w:t>
      </w:r>
      <w:r w:rsidR="00D31703" w:rsidRPr="005513C4">
        <w:rPr>
          <w:rFonts w:ascii="Times New Roman" w:hAnsi="Times New Roman" w:cs="Times New Roman"/>
          <w:i/>
          <w:sz w:val="24"/>
          <w:szCs w:val="24"/>
        </w:rPr>
        <w:t xml:space="preserve"> осведомленности респондентов</w:t>
      </w:r>
      <w:r w:rsidR="008028ED" w:rsidRPr="005513C4">
        <w:rPr>
          <w:rFonts w:ascii="Times New Roman" w:hAnsi="Times New Roman" w:cs="Times New Roman"/>
          <w:i/>
          <w:sz w:val="24"/>
          <w:szCs w:val="24"/>
        </w:rPr>
        <w:t xml:space="preserve"> в данном вопросе.</w:t>
      </w:r>
    </w:p>
    <w:p w14:paraId="7AA73A58" w14:textId="0CA3C187" w:rsidR="00C6777A" w:rsidRPr="005513C4" w:rsidRDefault="00900430" w:rsidP="0090043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13C4">
        <w:rPr>
          <w:rFonts w:ascii="Times New Roman" w:hAnsi="Times New Roman" w:cs="Times New Roman"/>
          <w:i/>
          <w:sz w:val="24"/>
          <w:szCs w:val="24"/>
        </w:rPr>
        <w:t xml:space="preserve">В данной </w:t>
      </w:r>
      <w:proofErr w:type="spellStart"/>
      <w:r w:rsidRPr="005513C4">
        <w:rPr>
          <w:rFonts w:ascii="Times New Roman" w:hAnsi="Times New Roman" w:cs="Times New Roman"/>
          <w:i/>
          <w:sz w:val="24"/>
          <w:szCs w:val="24"/>
        </w:rPr>
        <w:t>когортной</w:t>
      </w:r>
      <w:proofErr w:type="spellEnd"/>
      <w:r w:rsidRPr="005513C4">
        <w:rPr>
          <w:rFonts w:ascii="Times New Roman" w:hAnsi="Times New Roman" w:cs="Times New Roman"/>
          <w:i/>
          <w:sz w:val="24"/>
          <w:szCs w:val="24"/>
        </w:rPr>
        <w:t xml:space="preserve"> выборке 62% респондентов считают, что прививки против </w:t>
      </w:r>
      <w:proofErr w:type="spellStart"/>
      <w:r w:rsidR="002B5A64" w:rsidRPr="005513C4">
        <w:rPr>
          <w:rFonts w:ascii="Times New Roman" w:hAnsi="Times New Roman" w:cs="Times New Roman"/>
          <w:i/>
          <w:sz w:val="24"/>
          <w:szCs w:val="24"/>
        </w:rPr>
        <w:t>к</w:t>
      </w:r>
      <w:r w:rsidRPr="005513C4">
        <w:rPr>
          <w:rFonts w:ascii="Times New Roman" w:hAnsi="Times New Roman" w:cs="Times New Roman"/>
          <w:i/>
          <w:sz w:val="24"/>
          <w:szCs w:val="24"/>
        </w:rPr>
        <w:t>орон</w:t>
      </w:r>
      <w:r w:rsidR="005D0583">
        <w:rPr>
          <w:rFonts w:ascii="Times New Roman" w:hAnsi="Times New Roman" w:cs="Times New Roman"/>
          <w:i/>
          <w:sz w:val="24"/>
          <w:szCs w:val="24"/>
        </w:rPr>
        <w:t>а</w:t>
      </w:r>
      <w:r w:rsidRPr="005513C4">
        <w:rPr>
          <w:rFonts w:ascii="Times New Roman" w:hAnsi="Times New Roman" w:cs="Times New Roman"/>
          <w:i/>
          <w:sz w:val="24"/>
          <w:szCs w:val="24"/>
        </w:rPr>
        <w:t>вирусной</w:t>
      </w:r>
      <w:proofErr w:type="spellEnd"/>
      <w:r w:rsidRPr="005513C4">
        <w:rPr>
          <w:rFonts w:ascii="Times New Roman" w:hAnsi="Times New Roman" w:cs="Times New Roman"/>
          <w:i/>
          <w:sz w:val="24"/>
          <w:szCs w:val="24"/>
        </w:rPr>
        <w:t xml:space="preserve"> инфекции эффективны, а это в 1,6 раза больше, чем лица, давшие отрицательный ответ.</w:t>
      </w:r>
      <w:r w:rsidR="008028ED" w:rsidRPr="005513C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0AE717B" w14:textId="694F01E2" w:rsidR="00D31703" w:rsidRPr="005513C4" w:rsidRDefault="00900430" w:rsidP="00900430">
      <w:pPr>
        <w:tabs>
          <w:tab w:val="left" w:pos="771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513C4">
        <w:rPr>
          <w:rFonts w:ascii="Times New Roman" w:hAnsi="Times New Roman" w:cs="Times New Roman"/>
          <w:b/>
          <w:sz w:val="26"/>
          <w:szCs w:val="26"/>
        </w:rPr>
        <w:tab/>
      </w:r>
    </w:p>
    <w:p w14:paraId="6D113A59" w14:textId="55F34134" w:rsidR="00C6777A" w:rsidRPr="005513C4" w:rsidRDefault="00D970BC" w:rsidP="005513C4">
      <w:pPr>
        <w:tabs>
          <w:tab w:val="left" w:pos="14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3C4">
        <w:rPr>
          <w:rFonts w:ascii="Times New Roman" w:hAnsi="Times New Roman" w:cs="Times New Roman"/>
          <w:b/>
          <w:sz w:val="24"/>
          <w:szCs w:val="24"/>
        </w:rPr>
        <w:t>Диаграмма 1</w:t>
      </w:r>
      <w:r w:rsidR="005513C4">
        <w:rPr>
          <w:rFonts w:ascii="Times New Roman" w:hAnsi="Times New Roman" w:cs="Times New Roman"/>
          <w:b/>
          <w:sz w:val="24"/>
          <w:szCs w:val="24"/>
        </w:rPr>
        <w:t>.</w:t>
      </w:r>
      <w:r w:rsidRPr="005513C4">
        <w:rPr>
          <w:rFonts w:ascii="Times New Roman" w:hAnsi="Times New Roman" w:cs="Times New Roman"/>
          <w:b/>
          <w:sz w:val="24"/>
          <w:szCs w:val="24"/>
        </w:rPr>
        <w:t xml:space="preserve"> Уровень информированности в процентах</w:t>
      </w:r>
    </w:p>
    <w:p w14:paraId="63ACC2E2" w14:textId="77777777" w:rsidR="000F624A" w:rsidRPr="005513C4" w:rsidRDefault="000F624A" w:rsidP="00D9448C">
      <w:pPr>
        <w:tabs>
          <w:tab w:val="left" w:pos="144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2073980E" w14:textId="2B0B56E4" w:rsidR="00D970BC" w:rsidRPr="005513C4" w:rsidRDefault="00D970BC" w:rsidP="005513C4">
      <w:pPr>
        <w:tabs>
          <w:tab w:val="left" w:pos="1440"/>
        </w:tabs>
        <w:spacing w:after="0"/>
        <w:jc w:val="center"/>
        <w:rPr>
          <w:rFonts w:ascii="Times New Roman" w:hAnsi="Times New Roman" w:cs="Times New Roman"/>
          <w:sz w:val="24"/>
          <w:szCs w:val="24"/>
          <w14:textFill>
            <w14:gradFill>
              <w14:gsLst>
                <w14:gs w14:pos="3900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 w:rsidRPr="005513C4">
        <w:rPr>
          <w:noProof/>
        </w:rPr>
        <w:drawing>
          <wp:inline distT="0" distB="0" distL="0" distR="0" wp14:anchorId="670F6096" wp14:editId="46D4349D">
            <wp:extent cx="3838575" cy="21240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0D9D277B" w14:textId="0FD16BA4" w:rsidR="00D970BC" w:rsidRDefault="00D970BC" w:rsidP="00C073DB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13C4">
        <w:rPr>
          <w:rFonts w:ascii="Times New Roman" w:hAnsi="Times New Roman" w:cs="Times New Roman"/>
          <w:i/>
          <w:sz w:val="24"/>
          <w:szCs w:val="24"/>
        </w:rPr>
        <w:t>Анализ результатов:</w:t>
      </w:r>
      <w:r w:rsidR="00C073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13C4">
        <w:rPr>
          <w:rFonts w:ascii="Times New Roman" w:hAnsi="Times New Roman" w:cs="Times New Roman"/>
          <w:i/>
          <w:sz w:val="24"/>
          <w:szCs w:val="24"/>
        </w:rPr>
        <w:t xml:space="preserve">большая часть </w:t>
      </w:r>
      <w:r w:rsidR="00CF62EE" w:rsidRPr="005513C4">
        <w:rPr>
          <w:rFonts w:ascii="Times New Roman" w:hAnsi="Times New Roman" w:cs="Times New Roman"/>
          <w:i/>
          <w:sz w:val="24"/>
          <w:szCs w:val="24"/>
        </w:rPr>
        <w:t>респондентов -</w:t>
      </w:r>
      <w:r w:rsidRPr="005513C4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D9448C" w:rsidRPr="005513C4">
        <w:rPr>
          <w:rFonts w:ascii="Times New Roman" w:hAnsi="Times New Roman" w:cs="Times New Roman"/>
          <w:i/>
          <w:sz w:val="24"/>
          <w:szCs w:val="24"/>
        </w:rPr>
        <w:t>24</w:t>
      </w:r>
      <w:r w:rsidRPr="005513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62EE" w:rsidRPr="005513C4">
        <w:rPr>
          <w:rFonts w:ascii="Times New Roman" w:hAnsi="Times New Roman" w:cs="Times New Roman"/>
          <w:i/>
          <w:sz w:val="24"/>
          <w:szCs w:val="24"/>
        </w:rPr>
        <w:t>человек (</w:t>
      </w:r>
      <w:r w:rsidR="00D9448C" w:rsidRPr="005513C4">
        <w:rPr>
          <w:rFonts w:ascii="Times New Roman" w:hAnsi="Times New Roman" w:cs="Times New Roman"/>
          <w:i/>
          <w:sz w:val="24"/>
          <w:szCs w:val="24"/>
        </w:rPr>
        <w:t>84</w:t>
      </w:r>
      <w:r w:rsidRPr="005513C4">
        <w:rPr>
          <w:rFonts w:ascii="Times New Roman" w:hAnsi="Times New Roman" w:cs="Times New Roman"/>
          <w:i/>
          <w:sz w:val="24"/>
          <w:szCs w:val="24"/>
        </w:rPr>
        <w:t>%) осведомлена в вопросах вакцинопрофилактики, соблюдает календарь профилактических прививок</w:t>
      </w:r>
      <w:r w:rsidR="00D9448C" w:rsidRPr="005513C4">
        <w:rPr>
          <w:rFonts w:ascii="Times New Roman" w:hAnsi="Times New Roman" w:cs="Times New Roman"/>
          <w:i/>
          <w:sz w:val="24"/>
          <w:szCs w:val="24"/>
        </w:rPr>
        <w:t>, что в 5</w:t>
      </w:r>
      <w:r w:rsidR="00C073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448C" w:rsidRPr="005513C4">
        <w:rPr>
          <w:rFonts w:ascii="Times New Roman" w:hAnsi="Times New Roman" w:cs="Times New Roman"/>
          <w:i/>
          <w:sz w:val="24"/>
          <w:szCs w:val="24"/>
        </w:rPr>
        <w:t>раз больше, чем участников опроса, имеющих недостаточно информации.</w:t>
      </w:r>
      <w:r w:rsidRPr="005513C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01B2A66" w14:textId="77777777" w:rsidR="005D0583" w:rsidRPr="005513C4" w:rsidRDefault="005D0583" w:rsidP="00C073DB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417CE52" w14:textId="77777777" w:rsidR="00C073DB" w:rsidRDefault="00D970BC" w:rsidP="00C073DB">
      <w:pPr>
        <w:pStyle w:val="a3"/>
        <w:spacing w:before="0" w:beforeAutospacing="0" w:after="0" w:afterAutospacing="0"/>
        <w:jc w:val="both"/>
        <w:rPr>
          <w:b/>
        </w:rPr>
      </w:pPr>
      <w:r w:rsidRPr="005513C4">
        <w:rPr>
          <w:b/>
        </w:rPr>
        <w:lastRenderedPageBreak/>
        <w:t>Выводы:</w:t>
      </w:r>
      <w:r w:rsidR="00C073DB">
        <w:rPr>
          <w:b/>
        </w:rPr>
        <w:t xml:space="preserve"> </w:t>
      </w:r>
      <w:r w:rsidR="00DB2F57" w:rsidRPr="005513C4">
        <w:t xml:space="preserve">подводя итог результатам </w:t>
      </w:r>
      <w:proofErr w:type="spellStart"/>
      <w:r w:rsidR="00DB2F57" w:rsidRPr="005513C4">
        <w:t>медико</w:t>
      </w:r>
      <w:proofErr w:type="spellEnd"/>
      <w:r w:rsidR="00DB2F57" w:rsidRPr="005513C4">
        <w:t xml:space="preserve"> – социологического исследования хочется отметить, что</w:t>
      </w:r>
      <w:r w:rsidR="00696A33" w:rsidRPr="005513C4">
        <w:t xml:space="preserve"> </w:t>
      </w:r>
      <w:r w:rsidR="00696A33" w:rsidRPr="005513C4">
        <w:rPr>
          <w:bCs/>
          <w:bdr w:val="none" w:sz="0" w:space="0" w:color="auto" w:frame="1"/>
        </w:rPr>
        <w:t>вакцинопрофилактика </w:t>
      </w:r>
      <w:r w:rsidR="00696A33" w:rsidRPr="005513C4">
        <w:t>– это система мероприятий, осуществляемых в целях предупреждения, ограничения распространения и ликвидации инфекционных болезней путем проведения профилактических прививок.</w:t>
      </w:r>
    </w:p>
    <w:p w14:paraId="61C45E81" w14:textId="58EF05DA" w:rsidR="00696A33" w:rsidRDefault="00696A33" w:rsidP="00C073DB">
      <w:pPr>
        <w:pStyle w:val="a3"/>
        <w:spacing w:before="0" w:beforeAutospacing="0" w:after="0" w:afterAutospacing="0"/>
        <w:jc w:val="both"/>
      </w:pPr>
      <w:r w:rsidRPr="005513C4">
        <w:t>Вакцинация является одним из величайших достижений здравоохранения ХХ века. Одним из глобальных достижений в истории вакцинопрофилактики стала ликвидация оспы во всем мире. Вакцинация играет огромную роль в снижении заболеваемости корью, дифтерией, коклюшем, эпидемическим паротитом, туберкулезом, полиомиелитом, благодаря чему мы можем говорить о возможности контроля за этими инфекциями и даже ликвидации некоторых из них.</w:t>
      </w:r>
    </w:p>
    <w:p w14:paraId="64C05AC1" w14:textId="77777777" w:rsidR="00C073DB" w:rsidRPr="00C073DB" w:rsidRDefault="00C073DB" w:rsidP="00C073DB">
      <w:pPr>
        <w:pStyle w:val="a3"/>
        <w:spacing w:before="0" w:beforeAutospacing="0" w:after="0" w:afterAutospacing="0"/>
        <w:jc w:val="both"/>
        <w:rPr>
          <w:b/>
        </w:rPr>
      </w:pPr>
    </w:p>
    <w:p w14:paraId="1CEBAE26" w14:textId="68E62FCB" w:rsidR="00696A33" w:rsidRPr="005513C4" w:rsidRDefault="00696A33" w:rsidP="00696A33">
      <w:pPr>
        <w:pStyle w:val="a3"/>
        <w:shd w:val="clear" w:color="auto" w:fill="FFFFFF"/>
        <w:spacing w:before="0" w:beforeAutospacing="0" w:after="150" w:afterAutospacing="0"/>
        <w:jc w:val="both"/>
      </w:pPr>
      <w:r w:rsidRPr="005513C4">
        <w:t xml:space="preserve"> В соответствии со статьей 5 от 17.09.1998 № 157-ФЗ, граждане при проведении вакцинации имеют право:</w:t>
      </w:r>
    </w:p>
    <w:p w14:paraId="1884BAC1" w14:textId="77777777" w:rsidR="00696A33" w:rsidRPr="005513C4" w:rsidRDefault="00696A33" w:rsidP="00696A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3C4">
        <w:rPr>
          <w:rFonts w:ascii="Times New Roman" w:eastAsia="Times New Roman" w:hAnsi="Times New Roman" w:cs="Times New Roman"/>
          <w:sz w:val="24"/>
          <w:szCs w:val="24"/>
        </w:rPr>
        <w:t>·         на получение полной и объективной информации о необходимости профилактических прививок, последствиях отказа от них и возможных поствакцинальных осложнениях;</w:t>
      </w:r>
    </w:p>
    <w:p w14:paraId="36FD3483" w14:textId="77777777" w:rsidR="00696A33" w:rsidRPr="005513C4" w:rsidRDefault="00696A33" w:rsidP="00696A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3C4">
        <w:rPr>
          <w:rFonts w:ascii="Times New Roman" w:eastAsia="Times New Roman" w:hAnsi="Times New Roman" w:cs="Times New Roman"/>
          <w:sz w:val="24"/>
          <w:szCs w:val="24"/>
        </w:rPr>
        <w:t>·         бесплатные профилактические прививки, включенные в национальный календарь профилактических прививок и календарь профилактических прививок по эпидемическим показаниям;</w:t>
      </w:r>
    </w:p>
    <w:p w14:paraId="2AD45A7C" w14:textId="77777777" w:rsidR="00696A33" w:rsidRPr="005513C4" w:rsidRDefault="00696A33" w:rsidP="00696A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3C4">
        <w:rPr>
          <w:rFonts w:ascii="Times New Roman" w:eastAsia="Times New Roman" w:hAnsi="Times New Roman" w:cs="Times New Roman"/>
          <w:sz w:val="24"/>
          <w:szCs w:val="24"/>
        </w:rPr>
        <w:t>·         медицинский осмотр и при необходимости медицинское обследование перед профилактическими прививками, получение медицинской помощи в медицинских организациях при возникновении поствакцинальных осложнений в рамках программы государственных гарантий бесплатного оказания гражданам медицинской помощи.</w:t>
      </w:r>
    </w:p>
    <w:p w14:paraId="16320323" w14:textId="77777777" w:rsidR="00696A33" w:rsidRPr="005513C4" w:rsidRDefault="00696A33" w:rsidP="00696A33">
      <w:pPr>
        <w:shd w:val="clear" w:color="auto" w:fill="FFFFFF"/>
        <w:suppressAutoHyphens w:val="0"/>
        <w:spacing w:after="15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</w:p>
    <w:p w14:paraId="3E28E164" w14:textId="4FF8D65B" w:rsidR="00DB2F57" w:rsidRPr="005513C4" w:rsidRDefault="00DB2F57" w:rsidP="0058032D">
      <w:pPr>
        <w:pStyle w:val="a3"/>
        <w:spacing w:before="0" w:beforeAutospacing="0" w:after="0" w:afterAutospacing="0"/>
        <w:ind w:left="284" w:firstLine="567"/>
        <w:jc w:val="right"/>
      </w:pPr>
    </w:p>
    <w:p w14:paraId="35D00723" w14:textId="63DFC86A" w:rsidR="0058032D" w:rsidRDefault="00D970BC" w:rsidP="0058032D">
      <w:pPr>
        <w:pStyle w:val="a3"/>
        <w:spacing w:before="0" w:beforeAutospacing="0" w:after="0" w:afterAutospacing="0"/>
        <w:ind w:left="284" w:firstLine="567"/>
        <w:jc w:val="right"/>
        <w:rPr>
          <w:i/>
          <w:sz w:val="22"/>
          <w:szCs w:val="22"/>
        </w:rPr>
      </w:pPr>
      <w:r w:rsidRPr="005513C4">
        <w:rPr>
          <w:i/>
          <w:sz w:val="22"/>
          <w:szCs w:val="22"/>
        </w:rPr>
        <w:t>ОГБУЗ «Центр общественного здоровья и медицинской профилактики</w:t>
      </w:r>
    </w:p>
    <w:p w14:paraId="58CE70C6" w14:textId="2A5715D4" w:rsidR="00D970BC" w:rsidRPr="0058032D" w:rsidRDefault="0058032D" w:rsidP="0058032D">
      <w:pPr>
        <w:pStyle w:val="a3"/>
        <w:spacing w:before="0" w:beforeAutospacing="0" w:after="0" w:afterAutospacing="0"/>
        <w:ind w:left="284" w:firstLine="567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</w:t>
      </w:r>
      <w:r w:rsidR="00D970BC" w:rsidRPr="005513C4">
        <w:rPr>
          <w:i/>
          <w:sz w:val="22"/>
          <w:szCs w:val="22"/>
        </w:rPr>
        <w:t xml:space="preserve"> города Старого Оскола»                            </w:t>
      </w:r>
    </w:p>
    <w:p w14:paraId="02C94489" w14:textId="77777777" w:rsidR="00D970BC" w:rsidRPr="005513C4" w:rsidRDefault="00D970BC" w:rsidP="0058032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513C4">
        <w:rPr>
          <w:rFonts w:ascii="Times New Roman" w:hAnsi="Times New Roman" w:cs="Times New Roman"/>
          <w:i/>
        </w:rPr>
        <w:t xml:space="preserve">Заведующий отделом мониторинга факторов риска   </w:t>
      </w:r>
      <w:proofErr w:type="spellStart"/>
      <w:r w:rsidRPr="005513C4">
        <w:rPr>
          <w:rFonts w:ascii="Times New Roman" w:hAnsi="Times New Roman" w:cs="Times New Roman"/>
          <w:i/>
        </w:rPr>
        <w:t>Л.А.Смольникова</w:t>
      </w:r>
      <w:proofErr w:type="spellEnd"/>
    </w:p>
    <w:p w14:paraId="7E56DEC2" w14:textId="19196D0E" w:rsidR="00D970BC" w:rsidRPr="005513C4" w:rsidRDefault="00C5264E" w:rsidP="0058032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513C4">
        <w:rPr>
          <w:rFonts w:ascii="Times New Roman" w:hAnsi="Times New Roman" w:cs="Times New Roman"/>
          <w:i/>
        </w:rPr>
        <w:t xml:space="preserve">          </w:t>
      </w:r>
      <w:r w:rsidR="00D970BC" w:rsidRPr="005513C4">
        <w:rPr>
          <w:rFonts w:ascii="Times New Roman" w:hAnsi="Times New Roman" w:cs="Times New Roman"/>
          <w:i/>
        </w:rPr>
        <w:t xml:space="preserve">Медицинский статистик отдела мониторинга факторов </w:t>
      </w:r>
      <w:r w:rsidR="00D9448C" w:rsidRPr="005513C4">
        <w:rPr>
          <w:rFonts w:ascii="Times New Roman" w:hAnsi="Times New Roman" w:cs="Times New Roman"/>
          <w:i/>
        </w:rPr>
        <w:t>риска Н.Л.</w:t>
      </w:r>
      <w:r w:rsidR="00D970BC" w:rsidRPr="005513C4">
        <w:rPr>
          <w:rFonts w:ascii="Times New Roman" w:hAnsi="Times New Roman" w:cs="Times New Roman"/>
          <w:i/>
        </w:rPr>
        <w:t xml:space="preserve"> </w:t>
      </w:r>
      <w:r w:rsidR="00D9448C" w:rsidRPr="005513C4">
        <w:rPr>
          <w:rFonts w:ascii="Times New Roman" w:hAnsi="Times New Roman" w:cs="Times New Roman"/>
          <w:i/>
        </w:rPr>
        <w:t>Гусейнова.</w:t>
      </w:r>
    </w:p>
    <w:p w14:paraId="0865862F" w14:textId="310727D3" w:rsidR="00D8639B" w:rsidRPr="005513C4" w:rsidRDefault="00D8639B" w:rsidP="0058032D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A8F8597" w14:textId="6F04FE0B" w:rsidR="00696A33" w:rsidRPr="005513C4" w:rsidRDefault="00696A33" w:rsidP="0058032D">
      <w:pPr>
        <w:spacing w:after="0"/>
        <w:jc w:val="right"/>
        <w:rPr>
          <w:rFonts w:ascii="Times New Roman" w:hAnsi="Times New Roman" w:cs="Times New Roman"/>
        </w:rPr>
      </w:pPr>
    </w:p>
    <w:p w14:paraId="2D92E681" w14:textId="77A1BC1A" w:rsidR="00696A33" w:rsidRPr="005513C4" w:rsidRDefault="00696A33" w:rsidP="0058032D">
      <w:pPr>
        <w:spacing w:after="0"/>
        <w:jc w:val="right"/>
        <w:rPr>
          <w:rFonts w:ascii="Times New Roman" w:hAnsi="Times New Roman" w:cs="Times New Roman"/>
        </w:rPr>
      </w:pPr>
    </w:p>
    <w:p w14:paraId="12BA181A" w14:textId="083B4B3B" w:rsidR="00696A33" w:rsidRPr="005513C4" w:rsidRDefault="00696A33" w:rsidP="00696A33">
      <w:pPr>
        <w:tabs>
          <w:tab w:val="left" w:pos="3435"/>
        </w:tabs>
        <w:rPr>
          <w:rFonts w:ascii="Times New Roman" w:hAnsi="Times New Roman" w:cs="Times New Roman"/>
        </w:rPr>
      </w:pPr>
      <w:r w:rsidRPr="005513C4">
        <w:rPr>
          <w:rFonts w:ascii="Times New Roman" w:hAnsi="Times New Roman" w:cs="Times New Roman"/>
        </w:rPr>
        <w:tab/>
      </w:r>
    </w:p>
    <w:sectPr w:rsidR="00696A33" w:rsidRPr="005513C4" w:rsidSect="00C5264E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9B"/>
    <w:rsid w:val="00023A4B"/>
    <w:rsid w:val="000F624A"/>
    <w:rsid w:val="002B5A64"/>
    <w:rsid w:val="0033249A"/>
    <w:rsid w:val="00370D09"/>
    <w:rsid w:val="003B0BC4"/>
    <w:rsid w:val="003C13D2"/>
    <w:rsid w:val="003E334A"/>
    <w:rsid w:val="00500FDA"/>
    <w:rsid w:val="005513C4"/>
    <w:rsid w:val="0058032D"/>
    <w:rsid w:val="005807FF"/>
    <w:rsid w:val="005D0583"/>
    <w:rsid w:val="00696A33"/>
    <w:rsid w:val="0080137B"/>
    <w:rsid w:val="008028ED"/>
    <w:rsid w:val="008045EB"/>
    <w:rsid w:val="00900430"/>
    <w:rsid w:val="00951883"/>
    <w:rsid w:val="009A0D56"/>
    <w:rsid w:val="00AE518D"/>
    <w:rsid w:val="00B56C82"/>
    <w:rsid w:val="00B70B70"/>
    <w:rsid w:val="00BE256C"/>
    <w:rsid w:val="00C073DB"/>
    <w:rsid w:val="00C5264E"/>
    <w:rsid w:val="00C6777A"/>
    <w:rsid w:val="00CF62EE"/>
    <w:rsid w:val="00D31703"/>
    <w:rsid w:val="00D8639B"/>
    <w:rsid w:val="00D9448C"/>
    <w:rsid w:val="00D970BC"/>
    <w:rsid w:val="00DA223E"/>
    <w:rsid w:val="00DB2F57"/>
    <w:rsid w:val="00EE36BD"/>
    <w:rsid w:val="00F8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DACC"/>
  <w15:chartTrackingRefBased/>
  <w15:docId w15:val="{87E96315-609E-4835-A28A-85A9D20C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70BC"/>
    <w:pPr>
      <w:suppressAutoHyphens/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97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970BC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factdown-paragraph">
    <w:name w:val="richfactdown-paragraph"/>
    <w:basedOn w:val="a"/>
    <w:rsid w:val="009A0D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A0D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  <c:spPr>
        <a:solidFill>
          <a:srgbClr val="D9D9D9"/>
        </a:solidFill>
        <a:ln w="0" cap="flat" cmpd="sng" algn="ctr">
          <a:noFill/>
          <a:prstDash val="solid"/>
          <a:round/>
        </a:ln>
        <a:effectLst/>
        <a:sp3d/>
      </c:spPr>
    </c:floor>
    <c:sideWall>
      <c:thickness val="0"/>
      <c:spPr>
        <a:solidFill>
          <a:srgbClr val="D9D9D9"/>
        </a:solidFill>
        <a:ln w="0">
          <a:noFill/>
        </a:ln>
        <a:effectLst/>
        <a:sp3d/>
      </c:spPr>
    </c:sideWall>
    <c:backWall>
      <c:thickness val="0"/>
      <c:spPr>
        <a:solidFill>
          <a:srgbClr val="D9D9D9"/>
        </a:solidFill>
        <a:ln w="0"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0-D378-48E3-98A0-F483B5B509C0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2-D378-48E3-98A0-F483B5B509C0}"/>
              </c:ext>
            </c:extLst>
          </c:dPt>
          <c:dLbls>
            <c:dLbl>
              <c:idx val="0"/>
              <c:dLblPos val="bestFit"/>
              <c:showLegendKey val="0"/>
              <c:showVal val="1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378-48E3-98A0-F483B5B509C0}"/>
                </c:ext>
              </c:extLst>
            </c:dLbl>
            <c:dLbl>
              <c:idx val="1"/>
              <c:dLblPos val="bestFit"/>
              <c:showLegendKey val="0"/>
              <c:showVal val="1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378-48E3-98A0-F483B5B509C0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spc="-1" baseline="0">
                    <a:solidFill>
                      <a:srgbClr val="000000"/>
                    </a:solidFill>
                    <a:latin typeface="Calibri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1"/>
            <c:leaderLines>
              <c:spPr>
                <a:ln w="6350" cap="flat" cmpd="sng" algn="ctr">
                  <a:solidFill>
                    <a:schemeClr val="tx1"/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84</c:v>
                </c:pt>
                <c:pt idx="1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378-48E3-98A0-F483B5B509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 w="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-1" baseline="0">
              <a:solidFill>
                <a:srgbClr val="000000"/>
              </a:solidFill>
              <a:latin typeface="Calibri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9360" cap="flat" cmpd="sng" algn="ctr">
      <a:noFill/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NatashaCMP</dc:creator>
  <cp:keywords/>
  <dc:description/>
  <cp:lastModifiedBy>NataliaGU</cp:lastModifiedBy>
  <cp:revision>31</cp:revision>
  <dcterms:created xsi:type="dcterms:W3CDTF">2024-04-01T07:04:00Z</dcterms:created>
  <dcterms:modified xsi:type="dcterms:W3CDTF">2024-05-06T05:35:00Z</dcterms:modified>
</cp:coreProperties>
</file>