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216A" w14:textId="538C85B3" w:rsidR="006700D3" w:rsidRPr="006700D3" w:rsidRDefault="009567A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Hlk134017356"/>
      <w:bookmarkEnd w:id="0"/>
      <w:r>
        <w:rPr>
          <w:noProof/>
        </w:rPr>
        <w:drawing>
          <wp:inline distT="0" distB="0" distL="0" distR="0" wp14:anchorId="7E02BBDD" wp14:editId="49EE0BC4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1ED054" wp14:editId="202ACF21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bookmarkStart w:id="1" w:name="_GoBack"/>
      <w:bookmarkEnd w:id="1"/>
      <w:r w:rsidR="006700D3"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Внимание </w:t>
      </w:r>
      <w:r w:rsidR="006700D3" w:rsidRPr="006700D3">
        <w:rPr>
          <w:rFonts w:ascii="Times New Roman" w:eastAsia="Arial Unicode MS" w:hAnsi="Times New Roman" w:cs="Times New Roman"/>
          <w:b/>
          <w:sz w:val="26"/>
          <w:szCs w:val="26"/>
        </w:rPr>
        <w:t xml:space="preserve">Акция </w:t>
      </w:r>
      <w:r w:rsidR="006700D3">
        <w:rPr>
          <w:rFonts w:ascii="Times New Roman" w:eastAsia="Arial Unicode MS" w:hAnsi="Times New Roman" w:cs="Times New Roman"/>
          <w:b/>
          <w:sz w:val="26"/>
          <w:szCs w:val="26"/>
        </w:rPr>
        <w:t>!!!</w:t>
      </w:r>
    </w:p>
    <w:p w14:paraId="013497A4" w14:textId="7365A68F" w:rsidR="00996700" w:rsidRPr="006700D3" w:rsidRDefault="006700D3" w:rsidP="009567AC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Приглашаем п</w:t>
      </w: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роверить состояние лёгких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акции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«Дыши легко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!»</w:t>
      </w: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 мая, на площади у ЦКР «Горняк» с 11:00 до 15:00.</w:t>
      </w:r>
    </w:p>
    <w:p w14:paraId="3AAEAF9E" w14:textId="5647617C" w:rsidR="006700D3" w:rsidRPr="009567AC" w:rsidRDefault="006700D3" w:rsidP="009567AC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Специалисты </w:t>
      </w: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ОГБУЗ «Ц</w:t>
      </w: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ентр общественного здоровья и</w:t>
      </w:r>
      <w:r w:rsidR="009567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медицинской профилактики</w:t>
      </w: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Старого Оскола»</w:t>
      </w:r>
      <w:r w:rsidRPr="006700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проведут всем желающим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 xml:space="preserve"> к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>омплекс мероприятий</w:t>
      </w:r>
      <w:r>
        <w:rPr>
          <w:rFonts w:ascii="Times New Roman" w:eastAsia="Arial Unicode MS" w:hAnsi="Times New Roman" w:cs="Times New Roman"/>
          <w:sz w:val="26"/>
          <w:szCs w:val="26"/>
        </w:rPr>
        <w:t>, который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 xml:space="preserve"> включает: </w:t>
      </w:r>
    </w:p>
    <w:p w14:paraId="60B9565F" w14:textId="2249B4EE" w:rsidR="006700D3" w:rsidRDefault="006700D3" w:rsidP="009567AC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00D3">
        <w:rPr>
          <w:rFonts w:ascii="Segoe UI Symbol" w:eastAsia="Arial Unicode MS" w:hAnsi="Segoe UI Symbol" w:cs="Segoe UI Symbol"/>
          <w:sz w:val="26"/>
          <w:szCs w:val="26"/>
        </w:rPr>
        <w:t>✔</w:t>
      </w:r>
      <w:r w:rsidR="009567AC">
        <w:rPr>
          <w:rFonts w:eastAsia="Arial Unicode MS" w:cs="Segoe UI Symbol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И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>змерение жизненной емкости легких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7A752C66" w14:textId="21C3685B" w:rsidR="006700D3" w:rsidRPr="009567AC" w:rsidRDefault="006700D3" w:rsidP="009567AC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67AC">
        <w:rPr>
          <w:rFonts w:ascii="Segoe UI Symbol" w:eastAsia="Arial Unicode MS" w:hAnsi="Segoe UI Symbol" w:cs="Segoe UI Symbol"/>
          <w:sz w:val="24"/>
          <w:szCs w:val="24"/>
        </w:rPr>
        <w:t>✔</w:t>
      </w:r>
      <w:r w:rsidRPr="009567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567AC" w:rsidRPr="009567AC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9567AC" w:rsidRPr="009567AC">
        <w:rPr>
          <w:rFonts w:ascii="Times New Roman" w:hAnsi="Times New Roman" w:cs="Times New Roman"/>
          <w:sz w:val="26"/>
          <w:szCs w:val="26"/>
          <w:shd w:val="clear" w:color="auto" w:fill="FFFFFF"/>
        </w:rPr>
        <w:t>предел</w:t>
      </w:r>
      <w:r w:rsidR="009567AC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="009567AC" w:rsidRPr="009567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концентраци</w:t>
      </w:r>
      <w:r w:rsidR="009567AC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9567AC" w:rsidRPr="009567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углекислого газа в выдыхаемом воздухе</w:t>
      </w:r>
      <w:r w:rsidR="009567AC" w:rsidRPr="009567AC">
        <w:rPr>
          <w:rFonts w:ascii="Times New Roman" w:eastAsia="Arial Unicode MS" w:hAnsi="Times New Roman" w:cs="Times New Roman"/>
          <w:sz w:val="26"/>
          <w:szCs w:val="26"/>
        </w:rPr>
        <w:t xml:space="preserve"> с помощью </w:t>
      </w:r>
      <w:r w:rsidR="009567AC">
        <w:rPr>
          <w:rFonts w:ascii="Times New Roman" w:eastAsia="Arial Unicode MS" w:hAnsi="Times New Roman" w:cs="Times New Roman"/>
          <w:sz w:val="26"/>
          <w:szCs w:val="26"/>
        </w:rPr>
        <w:t xml:space="preserve">     </w:t>
      </w:r>
      <w:proofErr w:type="spellStart"/>
      <w:r w:rsidRPr="009567AC">
        <w:rPr>
          <w:rFonts w:ascii="Times New Roman" w:eastAsia="Arial Unicode MS" w:hAnsi="Times New Roman" w:cs="Times New Roman"/>
          <w:sz w:val="26"/>
          <w:szCs w:val="26"/>
        </w:rPr>
        <w:t>смокелайзер</w:t>
      </w:r>
      <w:r w:rsidR="009567AC" w:rsidRPr="009567AC">
        <w:rPr>
          <w:rFonts w:ascii="Times New Roman" w:eastAsia="Arial Unicode MS" w:hAnsi="Times New Roman" w:cs="Times New Roman"/>
          <w:sz w:val="26"/>
          <w:szCs w:val="26"/>
        </w:rPr>
        <w:t>а</w:t>
      </w:r>
      <w:proofErr w:type="spellEnd"/>
      <w:r w:rsidR="009567AC" w:rsidRPr="009567AC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9567AC"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2C5DB5C1" w14:textId="7C1FDCED" w:rsidR="006700D3" w:rsidRDefault="006700D3" w:rsidP="009567AC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00D3">
        <w:rPr>
          <w:rFonts w:ascii="Segoe UI Symbol" w:eastAsia="Arial Unicode MS" w:hAnsi="Segoe UI Symbol" w:cs="Segoe UI Symbol"/>
          <w:sz w:val="26"/>
          <w:szCs w:val="26"/>
        </w:rPr>
        <w:t>✔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9567AC">
        <w:rPr>
          <w:rFonts w:ascii="Times New Roman" w:eastAsia="Arial Unicode MS" w:hAnsi="Times New Roman" w:cs="Times New Roman"/>
          <w:sz w:val="26"/>
          <w:szCs w:val="26"/>
        </w:rPr>
        <w:t>П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>ульсоксиметрия</w:t>
      </w:r>
      <w:r w:rsidR="00981634">
        <w:rPr>
          <w:rFonts w:ascii="Times New Roman" w:eastAsia="Arial Unicode MS" w:hAnsi="Times New Roman" w:cs="Times New Roman"/>
          <w:sz w:val="26"/>
          <w:szCs w:val="26"/>
        </w:rPr>
        <w:t>ю</w:t>
      </w:r>
      <w:proofErr w:type="spellEnd"/>
      <w:r w:rsidR="009567AC"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3B18A60A" w14:textId="4EA8E12B" w:rsidR="006700D3" w:rsidRDefault="006700D3" w:rsidP="009567AC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00D3">
        <w:rPr>
          <w:rFonts w:ascii="Segoe UI Symbol" w:eastAsia="Arial Unicode MS" w:hAnsi="Segoe UI Symbol" w:cs="Segoe UI Symbol"/>
          <w:sz w:val="26"/>
          <w:szCs w:val="26"/>
        </w:rPr>
        <w:t>✔</w:t>
      </w:r>
      <w:r w:rsidR="00981634">
        <w:rPr>
          <w:rFonts w:eastAsia="Arial Unicode MS" w:cs="Segoe UI Symbol"/>
          <w:sz w:val="26"/>
          <w:szCs w:val="26"/>
        </w:rPr>
        <w:t xml:space="preserve"> </w:t>
      </w:r>
      <w:r w:rsidR="009567AC">
        <w:rPr>
          <w:rFonts w:ascii="Times New Roman" w:eastAsia="Arial Unicode MS" w:hAnsi="Times New Roman" w:cs="Times New Roman"/>
          <w:sz w:val="26"/>
          <w:szCs w:val="26"/>
        </w:rPr>
        <w:t>И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>змерение АД</w:t>
      </w:r>
      <w:r w:rsidR="009567AC"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1AB74622" w14:textId="48F63397" w:rsidR="006700D3" w:rsidRPr="006700D3" w:rsidRDefault="006700D3" w:rsidP="009567AC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00D3">
        <w:rPr>
          <w:rFonts w:ascii="Segoe UI Symbol" w:eastAsia="Arial Unicode MS" w:hAnsi="Segoe UI Symbol" w:cs="Segoe UI Symbol"/>
          <w:sz w:val="26"/>
          <w:szCs w:val="26"/>
        </w:rPr>
        <w:t>✔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567AC">
        <w:rPr>
          <w:rFonts w:ascii="Times New Roman" w:eastAsia="Arial Unicode MS" w:hAnsi="Times New Roman" w:cs="Times New Roman"/>
          <w:sz w:val="26"/>
          <w:szCs w:val="26"/>
        </w:rPr>
        <w:t>И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>ндивидуальные рекомендации по сохранению здоровь</w:t>
      </w:r>
      <w:r>
        <w:rPr>
          <w:rFonts w:ascii="Times New Roman" w:eastAsia="Arial Unicode MS" w:hAnsi="Times New Roman" w:cs="Times New Roman"/>
          <w:sz w:val="26"/>
          <w:szCs w:val="26"/>
        </w:rPr>
        <w:t>я</w:t>
      </w:r>
      <w:r w:rsidR="009567AC"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40CC213B" w14:textId="6D6B765E" w:rsidR="006700D3" w:rsidRDefault="006700D3" w:rsidP="009567AC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00D3">
        <w:rPr>
          <w:rFonts w:ascii="Segoe UI Symbol" w:eastAsia="Arial Unicode MS" w:hAnsi="Segoe UI Symbol" w:cs="Segoe UI Symbol"/>
          <w:sz w:val="26"/>
          <w:szCs w:val="26"/>
        </w:rPr>
        <w:t>✔</w:t>
      </w:r>
      <w:r w:rsidR="00981634">
        <w:rPr>
          <w:rFonts w:eastAsia="Arial Unicode MS" w:cs="Segoe UI Symbol"/>
          <w:sz w:val="26"/>
          <w:szCs w:val="26"/>
        </w:rPr>
        <w:t xml:space="preserve"> 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>Мастер-классы по дыхательной гимнастике, ЛФК, скандинавской ходьбе.</w:t>
      </w:r>
    </w:p>
    <w:p w14:paraId="7190B207" w14:textId="6D33DF26" w:rsidR="006700D3" w:rsidRDefault="007F3D69" w:rsidP="006700D3">
      <w:pPr>
        <w:jc w:val="both"/>
        <w:rPr>
          <w:rFonts w:ascii="Times New Roman" w:hAnsi="Times New Roman" w:cs="Times New Roman"/>
          <w:sz w:val="26"/>
          <w:szCs w:val="26"/>
        </w:rPr>
      </w:pPr>
      <w:r w:rsidRPr="006700D3">
        <w:rPr>
          <w:rFonts w:ascii="Segoe UI Symbol" w:eastAsia="Arial Unicode MS" w:hAnsi="Segoe UI Symbol" w:cs="Segoe UI Symbol"/>
          <w:sz w:val="26"/>
          <w:szCs w:val="26"/>
        </w:rPr>
        <w:t>✔</w:t>
      </w:r>
      <w:r w:rsidRPr="007F3D69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>Р</w:t>
      </w:r>
      <w:r w:rsidRPr="006700D3">
        <w:rPr>
          <w:rFonts w:ascii="Times New Roman" w:eastAsia="Arial Unicode MS" w:hAnsi="Times New Roman" w:cs="Times New Roman"/>
          <w:sz w:val="26"/>
          <w:szCs w:val="26"/>
        </w:rPr>
        <w:t>аспространение наглядно-информационного материала.</w:t>
      </w:r>
    </w:p>
    <w:p w14:paraId="4D123D2C" w14:textId="1CFFD19F" w:rsidR="006700D3" w:rsidRPr="006700D3" w:rsidRDefault="006700D3" w:rsidP="006700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260D080E" w14:textId="396A49FB" w:rsidR="007F3D69" w:rsidRPr="006700D3" w:rsidRDefault="007F3D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F3D69" w:rsidRPr="0067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E2"/>
    <w:rsid w:val="0044692E"/>
    <w:rsid w:val="006700D3"/>
    <w:rsid w:val="007F3D69"/>
    <w:rsid w:val="009567AC"/>
    <w:rsid w:val="00981634"/>
    <w:rsid w:val="00996700"/>
    <w:rsid w:val="00A970E2"/>
    <w:rsid w:val="00B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D08C"/>
  <w15:chartTrackingRefBased/>
  <w15:docId w15:val="{0F137048-A3A8-45A2-BBFA-ED8AAB2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NataliaGU</dc:creator>
  <cp:keywords/>
  <dc:description/>
  <cp:lastModifiedBy>NataliaGU</cp:lastModifiedBy>
  <cp:revision>4</cp:revision>
  <dcterms:created xsi:type="dcterms:W3CDTF">2023-05-03T11:08:00Z</dcterms:created>
  <dcterms:modified xsi:type="dcterms:W3CDTF">2023-05-03T12:15:00Z</dcterms:modified>
</cp:coreProperties>
</file>