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087E1" w14:textId="46B2FE72" w:rsidR="00297926" w:rsidRDefault="00297926" w:rsidP="009E566F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297926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b/>
          <w:lang w:eastAsia="ru-RU"/>
        </w:rPr>
        <w:t>Что нужно знать о вреде алкоголя?</w:t>
      </w:r>
    </w:p>
    <w:p w14:paraId="5BD82BD0" w14:textId="36BAEF46" w:rsidR="009E566F" w:rsidRDefault="009E566F" w:rsidP="009E566F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</w:p>
    <w:p w14:paraId="3C7A0FF8" w14:textId="31C37822" w:rsidR="009E566F" w:rsidRPr="00297926" w:rsidRDefault="009E566F" w:rsidP="009E566F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9E566F">
        <w:rPr>
          <w:rFonts w:eastAsia="Times New Roman"/>
          <w:lang w:eastAsia="ru-RU"/>
        </w:rPr>
        <w:drawing>
          <wp:inline distT="0" distB="0" distL="0" distR="0" wp14:anchorId="32E47E6E" wp14:editId="02D2FFC8">
            <wp:extent cx="4837814" cy="2721173"/>
            <wp:effectExtent l="0" t="0" r="1270" b="3175"/>
            <wp:docPr id="1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7B4D193-B739-4197-8653-52593E798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7B4D193-B739-4197-8653-52593E798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8"/>
                    <a:stretch/>
                  </pic:blipFill>
                  <pic:spPr>
                    <a:xfrm>
                      <a:off x="0" y="0"/>
                      <a:ext cx="4844576" cy="27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811F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</w:p>
    <w:p w14:paraId="746D7A74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</w:t>
      </w:r>
      <w:r w:rsidRPr="00297926">
        <w:rPr>
          <w:rFonts w:eastAsia="Times New Roman"/>
          <w:lang w:eastAsia="ru-RU"/>
        </w:rPr>
        <w:t>По данным Всемирной организации здравоохранения (ВОЗ), безопасной дозы алкоголя не существует. Спиртное – фактор риска развития многих опасных заболеваний.</w:t>
      </w: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1D44B1E3" wp14:editId="495278C5">
            <wp:extent cx="148590" cy="148590"/>
            <wp:effectExtent l="0" t="0" r="3810" b="381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Алкоголь ухудшает, а не улучшает настроение. В краткосрочной перспективе этиловый спирт может повысить настроение, но через некоторое время оно сменится депрессией.</w:t>
      </w:r>
    </w:p>
    <w:p w14:paraId="3B713D3C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6F690B75" wp14:editId="6218E7D7">
            <wp:extent cx="148590" cy="148590"/>
            <wp:effectExtent l="0" t="0" r="3810" b="3810"/>
            <wp:docPr id="8" name="Рисунок 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Алкоголь влияет на внешность. Потребление спиртного связано с обезвоживанием организма. Кожа теряет эластичность, становится сухой и покрывается морщинами, могут появиться отечность и краснота. Одутловатое лицо с красным носом, щеками и заплывшими глазами – классический портрет любителя спиртного.</w:t>
      </w:r>
    </w:p>
    <w:p w14:paraId="78F8DE7F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2BE977F9" wp14:editId="3158FF19">
            <wp:extent cx="148590" cy="148590"/>
            <wp:effectExtent l="0" t="0" r="3810" b="381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Алкоголь влияет на аппетит и пищеварение. Потребление спиртного влияет на активность пищеварительных ферментов и функцию поджелудочной железы.</w:t>
      </w:r>
    </w:p>
    <w:p w14:paraId="0E4D9E79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36AC57A9" wp14:editId="60E4FEA8">
            <wp:extent cx="148590" cy="148590"/>
            <wp:effectExtent l="0" t="0" r="3810" b="381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Алкоголь – причина воспалений в организме. В первую очередь этанол провоцирует развитие воспалительных процессов в печени, способствует хроническому воспалению органа.</w:t>
      </w:r>
    </w:p>
    <w:p w14:paraId="75464ED1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0CABBDD2" wp14:editId="5D9D397D">
            <wp:extent cx="148590" cy="148590"/>
            <wp:effectExtent l="0" t="0" r="3810" b="381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Алкоголь влияет на сердце и сосуды. Спиртное приводит к повышению артериального давления и развитию сердечной недостаточности.</w:t>
      </w:r>
    </w:p>
    <w:p w14:paraId="3D73FC7A" w14:textId="77777777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339DE972" wp14:editId="08591F5A">
            <wp:extent cx="148590" cy="148590"/>
            <wp:effectExtent l="0" t="0" r="3810" b="381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 xml:space="preserve"> Алкоголь влияет на репродуктивную функцию. Мужчины, регулярно употребляющие алкоголь, гораздо чаще страдают от </w:t>
      </w:r>
      <w:proofErr w:type="spellStart"/>
      <w:r w:rsidRPr="00297926">
        <w:rPr>
          <w:rFonts w:eastAsia="Times New Roman"/>
          <w:lang w:eastAsia="ru-RU"/>
        </w:rPr>
        <w:t>эректильной</w:t>
      </w:r>
      <w:proofErr w:type="spellEnd"/>
      <w:r w:rsidRPr="00297926">
        <w:rPr>
          <w:rFonts w:eastAsia="Times New Roman"/>
          <w:lang w:eastAsia="ru-RU"/>
        </w:rPr>
        <w:t xml:space="preserve"> </w:t>
      </w:r>
      <w:r w:rsidRPr="00297926">
        <w:rPr>
          <w:rFonts w:eastAsia="Times New Roman"/>
          <w:lang w:eastAsia="ru-RU"/>
        </w:rPr>
        <w:lastRenderedPageBreak/>
        <w:t>дисфункции и сниженного либидо. Злоупотребляющие женщины подвержены большему риску бесплодия.</w:t>
      </w:r>
    </w:p>
    <w:p w14:paraId="44B2108E" w14:textId="5574C4AC" w:rsidR="00297926" w:rsidRDefault="00297926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  <w:r w:rsidRPr="00297926">
        <w:rPr>
          <w:rFonts w:eastAsia="Times New Roman"/>
          <w:lang w:eastAsia="ru-RU"/>
        </w:rPr>
        <w:br/>
      </w:r>
      <w:r w:rsidRPr="00297926">
        <w:rPr>
          <w:rFonts w:eastAsia="Times New Roman"/>
          <w:noProof/>
          <w:lang w:eastAsia="ru-RU"/>
        </w:rPr>
        <w:drawing>
          <wp:inline distT="0" distB="0" distL="0" distR="0" wp14:anchorId="4C11912E" wp14:editId="05E56B29">
            <wp:extent cx="148590" cy="148590"/>
            <wp:effectExtent l="0" t="0" r="3810" b="381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26">
        <w:rPr>
          <w:rFonts w:eastAsia="Times New Roman"/>
          <w:lang w:eastAsia="ru-RU"/>
        </w:rPr>
        <w:t> Спиртное негативно влияет на все системы органов и, в конечном итоге, ведет к уменьшению продолжительности жизни.</w:t>
      </w:r>
    </w:p>
    <w:p w14:paraId="7BA9DB23" w14:textId="77777777" w:rsidR="00500C79" w:rsidRDefault="00500C79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</w:p>
    <w:p w14:paraId="506B3F07" w14:textId="77777777" w:rsidR="009E566F" w:rsidRDefault="009E566F" w:rsidP="00297926">
      <w:pPr>
        <w:shd w:val="clear" w:color="auto" w:fill="FFFFFF"/>
        <w:spacing w:after="0" w:line="240" w:lineRule="auto"/>
        <w:ind w:firstLine="709"/>
        <w:contextualSpacing/>
        <w:rPr>
          <w:rFonts w:eastAsia="Times New Roman"/>
          <w:lang w:eastAsia="ru-RU"/>
        </w:rPr>
      </w:pPr>
    </w:p>
    <w:p w14:paraId="03A460C6" w14:textId="77777777" w:rsidR="00500C79" w:rsidRPr="00500C79" w:rsidRDefault="00297926" w:rsidP="00500C79">
      <w:pPr>
        <w:pStyle w:val="a3"/>
        <w:ind w:firstLine="0"/>
      </w:pPr>
      <w:r w:rsidRPr="00500C79">
        <w:t>Злоупотребление алкоголем в праздничные дни</w:t>
      </w:r>
    </w:p>
    <w:p w14:paraId="3AB6406C" w14:textId="6E387D2B" w:rsidR="00500C79" w:rsidRPr="00500C79" w:rsidRDefault="00297926" w:rsidP="00500C79">
      <w:pPr>
        <w:pStyle w:val="a3"/>
        <w:ind w:firstLine="0"/>
      </w:pPr>
      <w:r w:rsidRPr="00500C79">
        <w:t xml:space="preserve"> не улучшит</w:t>
      </w:r>
      <w:r w:rsidR="009E566F" w:rsidRPr="00500C79">
        <w:t xml:space="preserve"> состояния Вашего здоровья.</w:t>
      </w:r>
    </w:p>
    <w:p w14:paraId="0826D98E" w14:textId="77777777" w:rsidR="00500C79" w:rsidRPr="00500C79" w:rsidRDefault="00500C79" w:rsidP="00500C79">
      <w:pPr>
        <w:pStyle w:val="a3"/>
        <w:ind w:firstLine="0"/>
      </w:pPr>
    </w:p>
    <w:p w14:paraId="1B594125" w14:textId="77777777" w:rsidR="00500C79" w:rsidRPr="00500C79" w:rsidRDefault="009E566F" w:rsidP="00500C79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500C79">
        <w:rPr>
          <w:rFonts w:eastAsia="Times New Roman"/>
          <w:lang w:eastAsia="ru-RU"/>
        </w:rPr>
        <w:t xml:space="preserve">Разумное отношение к спиртному является гарантией того, </w:t>
      </w:r>
    </w:p>
    <w:p w14:paraId="048B473C" w14:textId="77777777" w:rsidR="00500C79" w:rsidRPr="00500C79" w:rsidRDefault="009E566F" w:rsidP="00500C79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500C79">
        <w:rPr>
          <w:rFonts w:eastAsia="Times New Roman"/>
          <w:lang w:eastAsia="ru-RU"/>
        </w:rPr>
        <w:t xml:space="preserve">что праздники пройдут не только весело, </w:t>
      </w:r>
    </w:p>
    <w:p w14:paraId="76A2AE0F" w14:textId="4A24E5A8" w:rsidR="00297926" w:rsidRPr="00500C79" w:rsidRDefault="009E566F" w:rsidP="00500C79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lang w:eastAsia="ru-RU"/>
        </w:rPr>
      </w:pPr>
      <w:r w:rsidRPr="00500C79">
        <w:rPr>
          <w:rFonts w:eastAsia="Times New Roman"/>
          <w:lang w:eastAsia="ru-RU"/>
        </w:rPr>
        <w:t>но и без каких-либо последствий</w:t>
      </w:r>
    </w:p>
    <w:p w14:paraId="38EBB5E1" w14:textId="4B0CD778" w:rsidR="009E566F" w:rsidRPr="00297926" w:rsidRDefault="009E566F" w:rsidP="00500C79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i/>
          <w:lang w:eastAsia="ru-RU"/>
        </w:rPr>
      </w:pPr>
    </w:p>
    <w:p w14:paraId="7E3200A2" w14:textId="77449284" w:rsidR="00297926" w:rsidRPr="00297926" w:rsidRDefault="00297926" w:rsidP="0029792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83E9CC9" w14:textId="77777777" w:rsidR="00F17761" w:rsidRDefault="00F17761" w:rsidP="00297926">
      <w:pPr>
        <w:jc w:val="center"/>
      </w:pPr>
      <w:bookmarkStart w:id="0" w:name="_GoBack"/>
      <w:bookmarkEnd w:id="0"/>
    </w:p>
    <w:sectPr w:rsidR="00F1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DF"/>
    <w:rsid w:val="001130DF"/>
    <w:rsid w:val="00297926"/>
    <w:rsid w:val="00500C79"/>
    <w:rsid w:val="007E4B74"/>
    <w:rsid w:val="009E566F"/>
    <w:rsid w:val="00F1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9037"/>
  <w15:chartTrackingRefBased/>
  <w15:docId w15:val="{0F1E3648-55B9-49C6-9539-3D03C552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isually-hidden">
    <w:name w:val="visually-hidden"/>
    <w:basedOn w:val="a0"/>
    <w:rsid w:val="00297926"/>
  </w:style>
  <w:style w:type="character" w:customStyle="1" w:styleId="blindlabel">
    <w:name w:val="blind_label"/>
    <w:basedOn w:val="a0"/>
    <w:rsid w:val="00297926"/>
  </w:style>
  <w:style w:type="character" w:customStyle="1" w:styleId="views">
    <w:name w:val="_views"/>
    <w:basedOn w:val="a0"/>
    <w:rsid w:val="00297926"/>
  </w:style>
  <w:style w:type="paragraph" w:styleId="a3">
    <w:name w:val="Body Text Indent"/>
    <w:basedOn w:val="a"/>
    <w:link w:val="a4"/>
    <w:uiPriority w:val="99"/>
    <w:unhideWhenUsed/>
    <w:rsid w:val="00500C79"/>
    <w:pPr>
      <w:shd w:val="clear" w:color="auto" w:fill="FFFFFF"/>
      <w:spacing w:after="0" w:line="240" w:lineRule="auto"/>
      <w:ind w:firstLine="709"/>
      <w:contextualSpacing/>
      <w:jc w:val="center"/>
    </w:pPr>
    <w:rPr>
      <w:rFonts w:eastAsia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00C79"/>
    <w:rPr>
      <w:rFonts w:eastAsia="Times New Roman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0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3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2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CMPUSER</dc:creator>
  <cp:keywords/>
  <dc:description/>
  <cp:lastModifiedBy>CMPUSER</cp:lastModifiedBy>
  <cp:revision>3</cp:revision>
  <dcterms:created xsi:type="dcterms:W3CDTF">2023-12-26T05:35:00Z</dcterms:created>
  <dcterms:modified xsi:type="dcterms:W3CDTF">2023-12-26T06:00:00Z</dcterms:modified>
</cp:coreProperties>
</file>