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6B" w:rsidRPr="006C436B" w:rsidRDefault="006C436B" w:rsidP="006C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36B" w:rsidRDefault="006C436B" w:rsidP="001E2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36B" w:rsidRDefault="006C436B" w:rsidP="001E2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57600" cy="2438400"/>
            <wp:effectExtent l="0" t="0" r="0" b="0"/>
            <wp:docPr id="1" name="Рисунок 1" descr="C:\Users\user\Desktop\$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$_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6B" w:rsidRDefault="006C436B" w:rsidP="006C43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436B" w:rsidRDefault="006C436B" w:rsidP="001E2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294" w:rsidRDefault="00557602" w:rsidP="001E2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Хороший</w:t>
      </w:r>
      <w:r w:rsidR="005C25CB">
        <w:rPr>
          <w:rFonts w:ascii="Times New Roman" w:hAnsi="Times New Roman" w:cs="Times New Roman"/>
          <w:b/>
          <w:sz w:val="32"/>
          <w:szCs w:val="32"/>
        </w:rPr>
        <w:t xml:space="preserve"> сон – залог здоровья</w:t>
      </w:r>
    </w:p>
    <w:p w:rsidR="001E2A0F" w:rsidRDefault="001E2A0F" w:rsidP="001E2A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A0F" w:rsidRDefault="00515489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489">
        <w:rPr>
          <w:rFonts w:ascii="Times New Roman" w:hAnsi="Times New Roman" w:cs="Times New Roman"/>
          <w:sz w:val="26"/>
          <w:szCs w:val="26"/>
        </w:rPr>
        <w:t>Третью часть своей жизни человек проводит во сне, а значит, он крайне важен для здоровья. Изучением сна занимаются психологи и невропатологи не один десяток лет.</w:t>
      </w:r>
    </w:p>
    <w:p w:rsidR="001E2A0F" w:rsidRDefault="00515489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489">
        <w:rPr>
          <w:rFonts w:ascii="Times New Roman" w:hAnsi="Times New Roman" w:cs="Times New Roman"/>
          <w:sz w:val="26"/>
          <w:szCs w:val="26"/>
        </w:rPr>
        <w:t>В настоящее время проблемы нарушения сна стоят особенно остро. На сон влияют быстрый режим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тяжелая работа, стрессы, бесконтрольное пользование гаджетами, планшетами, компьютерами.</w:t>
      </w:r>
    </w:p>
    <w:p w:rsidR="00F35EB8" w:rsidRDefault="00F35EB8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Большинство из нас знают, как важен сон, но слишком мало кто уделяет ему достаточно времени и внимания. Нормальный сон во многом определяет состояние нашего здоровья! </w:t>
      </w:r>
    </w:p>
    <w:p w:rsidR="00557602" w:rsidRDefault="00F35EB8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Сон человека – процесс циклический, во время ночного отдыха происходит чередование двух фаз – медленной и быстрой. Фаза быстрого сна длится 5-10 минут. Фаза медленного сна – 1,5</w:t>
      </w:r>
      <w:r w:rsidR="00557602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2 часа. За ночь происходит смена 4-5 циклов. </w:t>
      </w:r>
    </w:p>
    <w:p w:rsidR="002F53E2" w:rsidRDefault="00557602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Фаза быстрого сна характеризуется учащением пульса, повышением артериального давления, активацией центральной нервной системы, повышением температуры тела, а также наличием сновидений. В фазу медленного сна – снижается артериальное давление, дыхание становится более глубоким и редким, замедляется темп обменных процессов в организме. В фазу медленного сна вырабатывается важный гормон – мелатонин, который отве</w:t>
      </w:r>
      <w:r w:rsidR="002F53E2">
        <w:rPr>
          <w:rFonts w:ascii="Times New Roman" w:hAnsi="Times New Roman" w:cs="Times New Roman"/>
          <w:sz w:val="26"/>
          <w:szCs w:val="26"/>
        </w:rPr>
        <w:t xml:space="preserve">чает за восстановление сердечно - </w:t>
      </w:r>
      <w:r>
        <w:rPr>
          <w:rFonts w:ascii="Times New Roman" w:hAnsi="Times New Roman" w:cs="Times New Roman"/>
          <w:sz w:val="26"/>
          <w:szCs w:val="26"/>
        </w:rPr>
        <w:t>сосудистой и иммунной систем, психики, а так же с его помощью происходят омолаживающие процессы. Самая активная выработка мелатонина происходит с 24.00 до 02.</w:t>
      </w:r>
      <w:r w:rsidR="002F53E2">
        <w:rPr>
          <w:rFonts w:ascii="Times New Roman" w:hAnsi="Times New Roman" w:cs="Times New Roman"/>
          <w:sz w:val="26"/>
          <w:szCs w:val="26"/>
        </w:rPr>
        <w:t>00 ночи. Как важно в это время находиться в состоянии сна!</w:t>
      </w:r>
    </w:p>
    <w:p w:rsidR="002F53E2" w:rsidRDefault="002F53E2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нужно спать?</w:t>
      </w:r>
    </w:p>
    <w:p w:rsidR="00564E4D" w:rsidRDefault="00564E4D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Оптимальным вариантом для взрослого человека в возрасте от 25 до 65 лет считается продолжительность сна 7 – 9 часов. Индивидуальные особенности организма подскажут самую правильную цифру, но в рамках этих двух часов.</w:t>
      </w:r>
    </w:p>
    <w:p w:rsidR="00564E4D" w:rsidRDefault="00564E4D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Хронический недостаток сна (недосып) оказывает отрицательное влияние на организм и способствует</w:t>
      </w:r>
      <w:r w:rsidR="00CD779D">
        <w:rPr>
          <w:rFonts w:ascii="Times New Roman" w:hAnsi="Times New Roman" w:cs="Times New Roman"/>
          <w:sz w:val="26"/>
          <w:szCs w:val="26"/>
        </w:rPr>
        <w:t xml:space="preserve"> развит</w:t>
      </w:r>
      <w:r w:rsidR="00263B1E">
        <w:rPr>
          <w:rFonts w:ascii="Times New Roman" w:hAnsi="Times New Roman" w:cs="Times New Roman"/>
          <w:sz w:val="26"/>
          <w:szCs w:val="26"/>
        </w:rPr>
        <w:t xml:space="preserve">ию серьезных заболеваний </w:t>
      </w:r>
    </w:p>
    <w:p w:rsidR="00564E4D" w:rsidRDefault="00CD779D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ослабление</w:t>
      </w:r>
      <w:r w:rsidR="00564E4D">
        <w:rPr>
          <w:rFonts w:ascii="Times New Roman" w:hAnsi="Times New Roman" w:cs="Times New Roman"/>
          <w:sz w:val="26"/>
          <w:szCs w:val="26"/>
        </w:rPr>
        <w:t xml:space="preserve"> функций сердечно – сосудистой системы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4E4D" w:rsidRDefault="006635F5" w:rsidP="006635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55CF">
        <w:rPr>
          <w:rFonts w:ascii="Times New Roman" w:hAnsi="Times New Roman" w:cs="Times New Roman"/>
          <w:sz w:val="26"/>
          <w:szCs w:val="26"/>
        </w:rPr>
        <w:t>ухудшение работы мозга, плохое настроение</w:t>
      </w:r>
      <w:r w:rsidR="00564E4D">
        <w:rPr>
          <w:rFonts w:ascii="Times New Roman" w:hAnsi="Times New Roman" w:cs="Times New Roman"/>
          <w:sz w:val="26"/>
          <w:szCs w:val="26"/>
        </w:rPr>
        <w:t xml:space="preserve"> </w:t>
      </w:r>
      <w:r w:rsidR="000855CF">
        <w:rPr>
          <w:rFonts w:ascii="Times New Roman" w:hAnsi="Times New Roman" w:cs="Times New Roman"/>
          <w:sz w:val="26"/>
          <w:szCs w:val="26"/>
        </w:rPr>
        <w:t xml:space="preserve">и снижение </w:t>
      </w:r>
      <w:r w:rsidR="00CD779D">
        <w:rPr>
          <w:rFonts w:ascii="Times New Roman" w:hAnsi="Times New Roman" w:cs="Times New Roman"/>
          <w:sz w:val="26"/>
          <w:szCs w:val="26"/>
        </w:rPr>
        <w:t>работоспособности;</w:t>
      </w:r>
    </w:p>
    <w:p w:rsidR="00CD779D" w:rsidRDefault="00CD779D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появление избыточного веса;</w:t>
      </w:r>
    </w:p>
    <w:p w:rsidR="00CD779D" w:rsidRDefault="00CD779D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иммунитета;</w:t>
      </w:r>
    </w:p>
    <w:p w:rsidR="00CD779D" w:rsidRDefault="00CD779D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риск развития сахарного диабета 2 типа.</w:t>
      </w:r>
    </w:p>
    <w:p w:rsidR="00095942" w:rsidRDefault="00095942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Существует ряд правил, соблюдение которых позволят сделать сон исключительно полезным для здоровья</w:t>
      </w:r>
    </w:p>
    <w:p w:rsidR="00095942" w:rsidRDefault="00095942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старайтесь ложиться и просыпаться в одно и то же время вне зависимости от дня недели;</w:t>
      </w:r>
    </w:p>
    <w:p w:rsidR="00095942" w:rsidRDefault="00095942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лучше всего ложиться спать </w:t>
      </w:r>
      <w:r w:rsidR="006563E0">
        <w:rPr>
          <w:rFonts w:ascii="Times New Roman" w:hAnsi="Times New Roman" w:cs="Times New Roman"/>
          <w:sz w:val="26"/>
          <w:szCs w:val="26"/>
        </w:rPr>
        <w:t>до 23 часов;</w:t>
      </w:r>
    </w:p>
    <w:p w:rsidR="006563E0" w:rsidRDefault="006563E0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стоит употреблять перед сном пищу, напитки содержащие кофеин, алкоголь;</w:t>
      </w:r>
    </w:p>
    <w:p w:rsidR="006563E0" w:rsidRDefault="006563E0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 сном старайтесь не думать о проблемах и переживаниях, о них вы успеете подумать днем.</w:t>
      </w:r>
    </w:p>
    <w:p w:rsidR="006563E0" w:rsidRDefault="006563E0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Быстрому засыпанию способствует прогулка на свежем воздухе. Не забывайте проветрить спальное помещение</w:t>
      </w:r>
    </w:p>
    <w:p w:rsidR="005B0FFC" w:rsidRDefault="005B0FFC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спальное место должно быть чистым и удобным;</w:t>
      </w:r>
    </w:p>
    <w:p w:rsidR="005B0FFC" w:rsidRDefault="005B0FFC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выключайте компьютер, планшет, ноутбук и даже телевизор;</w:t>
      </w:r>
    </w:p>
    <w:p w:rsidR="005B0FFC" w:rsidRDefault="005B0FFC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убирайте телефон, вечно отвлекающий фактор, в другую комнату.</w:t>
      </w:r>
    </w:p>
    <w:p w:rsidR="005B0FFC" w:rsidRDefault="005B0FFC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Тишина, прохлада и темнота – именно такая атмосфера поможет вам уснуть.</w:t>
      </w:r>
    </w:p>
    <w:p w:rsidR="005B0FFC" w:rsidRDefault="005B0FFC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Крепкий сон восстанавливает потраченные за день силы. Как лучший косметолог он разглаживает морщины, убирает следы дневной усталости с лица, приносит отдых мышцам и восполняет энергию.</w:t>
      </w:r>
    </w:p>
    <w:p w:rsidR="005B0FFC" w:rsidRDefault="005B0FFC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Помните, что сон – залог здоровья и хорошего настроения.</w:t>
      </w:r>
    </w:p>
    <w:p w:rsidR="005B0FFC" w:rsidRDefault="005B0FFC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Будьте здоровы!</w:t>
      </w:r>
    </w:p>
    <w:p w:rsidR="000855CF" w:rsidRDefault="000855CF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A0F" w:rsidRDefault="001E2A0F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B1E" w:rsidRPr="008518D3" w:rsidRDefault="00263B1E" w:rsidP="008518D3">
      <w:pPr>
        <w:spacing w:after="0"/>
        <w:ind w:left="3261"/>
        <w:jc w:val="right"/>
        <w:rPr>
          <w:rFonts w:ascii="Times New Roman" w:hAnsi="Times New Roman" w:cs="Times New Roman"/>
          <w:i/>
        </w:rPr>
      </w:pPr>
      <w:r w:rsidRPr="008518D3">
        <w:rPr>
          <w:rFonts w:ascii="Times New Roman" w:hAnsi="Times New Roman" w:cs="Times New Roman"/>
          <w:i/>
        </w:rPr>
        <w:t>ОГБУЗ «Центр общественного здоровья</w:t>
      </w:r>
    </w:p>
    <w:p w:rsidR="008518D3" w:rsidRPr="008518D3" w:rsidRDefault="00263B1E" w:rsidP="008518D3">
      <w:pPr>
        <w:spacing w:after="0"/>
        <w:ind w:left="3261"/>
        <w:jc w:val="right"/>
        <w:rPr>
          <w:rFonts w:ascii="Times New Roman" w:hAnsi="Times New Roman" w:cs="Times New Roman"/>
          <w:i/>
        </w:rPr>
      </w:pPr>
      <w:r w:rsidRPr="008518D3">
        <w:rPr>
          <w:rFonts w:ascii="Times New Roman" w:hAnsi="Times New Roman" w:cs="Times New Roman"/>
          <w:i/>
        </w:rPr>
        <w:t>и медицинской профилактики</w:t>
      </w:r>
      <w:r w:rsidR="008518D3" w:rsidRPr="008518D3">
        <w:rPr>
          <w:rFonts w:ascii="Times New Roman" w:hAnsi="Times New Roman" w:cs="Times New Roman"/>
          <w:i/>
        </w:rPr>
        <w:t xml:space="preserve"> </w:t>
      </w:r>
      <w:proofErr w:type="spellStart"/>
      <w:r w:rsidR="008518D3" w:rsidRPr="008518D3">
        <w:rPr>
          <w:rFonts w:ascii="Times New Roman" w:hAnsi="Times New Roman" w:cs="Times New Roman"/>
          <w:i/>
        </w:rPr>
        <w:t>г.Старого</w:t>
      </w:r>
      <w:proofErr w:type="spellEnd"/>
      <w:r w:rsidR="008518D3" w:rsidRPr="008518D3">
        <w:rPr>
          <w:rFonts w:ascii="Times New Roman" w:hAnsi="Times New Roman" w:cs="Times New Roman"/>
          <w:i/>
        </w:rPr>
        <w:t xml:space="preserve"> </w:t>
      </w:r>
      <w:proofErr w:type="spellStart"/>
      <w:r w:rsidR="008518D3" w:rsidRPr="008518D3">
        <w:rPr>
          <w:rFonts w:ascii="Times New Roman" w:hAnsi="Times New Roman" w:cs="Times New Roman"/>
          <w:i/>
        </w:rPr>
        <w:t>Оскола</w:t>
      </w:r>
      <w:r w:rsidRPr="008518D3">
        <w:rPr>
          <w:rFonts w:ascii="Times New Roman" w:hAnsi="Times New Roman" w:cs="Times New Roman"/>
          <w:i/>
        </w:rPr>
        <w:t>»</w:t>
      </w:r>
      <w:proofErr w:type="spellEnd"/>
    </w:p>
    <w:p w:rsidR="00263B1E" w:rsidRPr="008518D3" w:rsidRDefault="008518D3" w:rsidP="008518D3">
      <w:pPr>
        <w:spacing w:after="0"/>
        <w:ind w:left="3261"/>
        <w:jc w:val="right"/>
        <w:rPr>
          <w:rFonts w:ascii="Times New Roman" w:hAnsi="Times New Roman" w:cs="Times New Roman"/>
          <w:i/>
        </w:rPr>
      </w:pPr>
      <w:r w:rsidRPr="008518D3">
        <w:rPr>
          <w:rFonts w:ascii="Times New Roman" w:hAnsi="Times New Roman" w:cs="Times New Roman"/>
          <w:i/>
        </w:rPr>
        <w:t>Отделение спортивной медицины</w:t>
      </w:r>
    </w:p>
    <w:p w:rsidR="00263B1E" w:rsidRPr="008518D3" w:rsidRDefault="00263B1E" w:rsidP="008518D3">
      <w:pPr>
        <w:spacing w:after="0"/>
        <w:ind w:left="3261"/>
        <w:jc w:val="right"/>
        <w:rPr>
          <w:rFonts w:ascii="Times New Roman" w:hAnsi="Times New Roman" w:cs="Times New Roman"/>
          <w:i/>
        </w:rPr>
      </w:pPr>
      <w:r w:rsidRPr="008518D3">
        <w:rPr>
          <w:rFonts w:ascii="Times New Roman" w:hAnsi="Times New Roman" w:cs="Times New Roman"/>
          <w:i/>
        </w:rPr>
        <w:t>врач-педиатр Левкина Н.Ю.</w:t>
      </w:r>
    </w:p>
    <w:p w:rsidR="00CD779D" w:rsidRDefault="00CD779D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5EB8" w:rsidRDefault="00557602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489" w:rsidRDefault="00515489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89" w:rsidRPr="005C25CB" w:rsidRDefault="00515489" w:rsidP="001E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5489" w:rsidRPr="005C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AB"/>
    <w:rsid w:val="000855CF"/>
    <w:rsid w:val="00095942"/>
    <w:rsid w:val="001E2A0F"/>
    <w:rsid w:val="00263B1E"/>
    <w:rsid w:val="002F53E2"/>
    <w:rsid w:val="00515489"/>
    <w:rsid w:val="00557602"/>
    <w:rsid w:val="00564E4D"/>
    <w:rsid w:val="005B0FFC"/>
    <w:rsid w:val="005C25CB"/>
    <w:rsid w:val="006563E0"/>
    <w:rsid w:val="006635F5"/>
    <w:rsid w:val="006C436B"/>
    <w:rsid w:val="008518D3"/>
    <w:rsid w:val="00852294"/>
    <w:rsid w:val="00CD779D"/>
    <w:rsid w:val="00F261AB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AEFDB-E00B-443B-9570-79E9825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glvrach</cp:lastModifiedBy>
  <cp:revision>12</cp:revision>
  <dcterms:created xsi:type="dcterms:W3CDTF">2022-08-03T07:30:00Z</dcterms:created>
  <dcterms:modified xsi:type="dcterms:W3CDTF">2022-08-09T11:59:00Z</dcterms:modified>
</cp:coreProperties>
</file>