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3" w:rsidRDefault="00F62F47" w:rsidP="00F62F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F47">
        <w:rPr>
          <w:rFonts w:ascii="Times New Roman" w:hAnsi="Times New Roman" w:cs="Times New Roman"/>
          <w:b/>
          <w:sz w:val="36"/>
          <w:szCs w:val="36"/>
        </w:rPr>
        <w:t>Профилактические мероприятия при сезонном подъёме ОРВИ, гриппа.</w:t>
      </w:r>
    </w:p>
    <w:p w:rsidR="00627447" w:rsidRDefault="00627447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447">
        <w:rPr>
          <w:rFonts w:ascii="Times New Roman" w:hAnsi="Times New Roman" w:cs="Times New Roman"/>
          <w:sz w:val="26"/>
          <w:szCs w:val="26"/>
        </w:rPr>
        <w:t xml:space="preserve">Грипп </w:t>
      </w:r>
      <w:r w:rsidR="00ED1A3E">
        <w:rPr>
          <w:rFonts w:ascii="Times New Roman" w:hAnsi="Times New Roman" w:cs="Times New Roman"/>
          <w:sz w:val="26"/>
          <w:szCs w:val="26"/>
        </w:rPr>
        <w:t>– острое вирусное инфекционное заболевание с воздушно-капельным механизмом передачи возбудителя, характеризующееся острым началом, лихорадкой, общей интоксикацией и поражением дыхательных путей.</w:t>
      </w:r>
    </w:p>
    <w:p w:rsidR="00ED1A3E" w:rsidRDefault="00ED1A3E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Возбудитель – РНК-содержащий вирус семейства ортомиксовирусов. По антипенным особенностям различают 3 </w:t>
      </w:r>
      <w:proofErr w:type="gramStart"/>
      <w:r w:rsidR="00C2512C">
        <w:rPr>
          <w:rFonts w:ascii="Times New Roman" w:hAnsi="Times New Roman" w:cs="Times New Roman"/>
          <w:sz w:val="26"/>
          <w:szCs w:val="26"/>
        </w:rPr>
        <w:t>серологических</w:t>
      </w:r>
      <w:proofErr w:type="gramEnd"/>
      <w:r w:rsidR="00C2512C">
        <w:rPr>
          <w:rFonts w:ascii="Times New Roman" w:hAnsi="Times New Roman" w:cs="Times New Roman"/>
          <w:sz w:val="26"/>
          <w:szCs w:val="26"/>
        </w:rPr>
        <w:t xml:space="preserve"> типа возбудителя – А</w:t>
      </w:r>
      <w:r w:rsidR="006811A5">
        <w:rPr>
          <w:rFonts w:ascii="Times New Roman" w:hAnsi="Times New Roman" w:cs="Times New Roman"/>
          <w:sz w:val="26"/>
          <w:szCs w:val="26"/>
        </w:rPr>
        <w:t>, В</w:t>
      </w:r>
      <w:r w:rsidR="00C2512C">
        <w:rPr>
          <w:rFonts w:ascii="Times New Roman" w:hAnsi="Times New Roman" w:cs="Times New Roman"/>
          <w:sz w:val="26"/>
          <w:szCs w:val="26"/>
        </w:rPr>
        <w:t>,</w:t>
      </w:r>
      <w:r w:rsidR="006811A5">
        <w:rPr>
          <w:rFonts w:ascii="Times New Roman" w:hAnsi="Times New Roman" w:cs="Times New Roman"/>
          <w:sz w:val="26"/>
          <w:szCs w:val="26"/>
        </w:rPr>
        <w:t xml:space="preserve"> </w:t>
      </w:r>
      <w:r w:rsidR="00C2512C">
        <w:rPr>
          <w:rFonts w:ascii="Times New Roman" w:hAnsi="Times New Roman" w:cs="Times New Roman"/>
          <w:sz w:val="26"/>
          <w:szCs w:val="26"/>
        </w:rPr>
        <w:t>С.</w:t>
      </w:r>
    </w:p>
    <w:p w:rsidR="00C2512C" w:rsidRDefault="00C2512C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Относится к наиболее массовым и широко распространенным  инфекциям в структуре инфекционной патологии.</w:t>
      </w:r>
    </w:p>
    <w:p w:rsidR="00C2512C" w:rsidRDefault="00C2512C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инфекции – больной человек.</w:t>
      </w:r>
    </w:p>
    <w:p w:rsidR="00C2512C" w:rsidRDefault="00C2512C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12C" w:rsidRDefault="00C2512C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профилактики:</w:t>
      </w:r>
    </w:p>
    <w:p w:rsidR="00C2512C" w:rsidRDefault="00C2512C" w:rsidP="00440E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Специфическая.</w:t>
      </w:r>
    </w:p>
    <w:p w:rsidR="00C2512C" w:rsidRDefault="00C2512C" w:rsidP="00440E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Неспецифическая.</w:t>
      </w:r>
    </w:p>
    <w:p w:rsidR="00C2512C" w:rsidRDefault="00C2512C" w:rsidP="00440E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C2512C" w:rsidRDefault="00C2512C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C0788">
        <w:rPr>
          <w:rFonts w:ascii="Times New Roman" w:hAnsi="Times New Roman" w:cs="Times New Roman"/>
          <w:sz w:val="32"/>
          <w:szCs w:val="32"/>
          <w:u w:val="single"/>
        </w:rPr>
        <w:t>Специфическая профилактика гриппа – вакцинопрофилактика.</w:t>
      </w:r>
    </w:p>
    <w:p w:rsidR="00EC0788" w:rsidRPr="00EC0788" w:rsidRDefault="00EC0788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C2512C" w:rsidRDefault="00C2512C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Вакцинации в первую очередь подлежат:</w:t>
      </w:r>
    </w:p>
    <w:p w:rsidR="00C2512C" w:rsidRDefault="00C2512C" w:rsidP="00440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 старше 60 лет.</w:t>
      </w:r>
    </w:p>
    <w:p w:rsidR="00C2512C" w:rsidRDefault="00C2512C" w:rsidP="00440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страдающие хроническими соматическими заболеваниями.</w:t>
      </w:r>
    </w:p>
    <w:p w:rsidR="00C2512C" w:rsidRDefault="00C2512C" w:rsidP="00440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Часто болеющие ОРВИ.</w:t>
      </w:r>
    </w:p>
    <w:p w:rsidR="00C2512C" w:rsidRDefault="00C2512C" w:rsidP="00440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дошкольного возраста.</w:t>
      </w:r>
    </w:p>
    <w:p w:rsidR="00C2512C" w:rsidRDefault="00C2512C" w:rsidP="00440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Школьники.</w:t>
      </w:r>
    </w:p>
    <w:p w:rsidR="00C2512C" w:rsidRDefault="00C2512C" w:rsidP="00440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Медицинские работники.</w:t>
      </w:r>
    </w:p>
    <w:p w:rsidR="00C2512C" w:rsidRPr="00545B26" w:rsidRDefault="0049406C" w:rsidP="00440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26">
        <w:rPr>
          <w:rFonts w:ascii="Times New Roman" w:hAnsi="Times New Roman" w:cs="Times New Roman"/>
          <w:sz w:val="26"/>
          <w:szCs w:val="26"/>
        </w:rPr>
        <w:t>Работники сферы обслуживания, транспорта, учебных заведений.</w:t>
      </w:r>
    </w:p>
    <w:p w:rsidR="00736102" w:rsidRDefault="00736102" w:rsidP="00440E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Вакцинация грудных детей разрешена с 6-месячного возраста, проводится в 2 этапа с интервалом</w:t>
      </w:r>
      <w:r w:rsidR="00F80354">
        <w:rPr>
          <w:rFonts w:ascii="Times New Roman" w:hAnsi="Times New Roman" w:cs="Times New Roman"/>
          <w:sz w:val="26"/>
          <w:szCs w:val="26"/>
        </w:rPr>
        <w:t xml:space="preserve"> 30 дней.</w:t>
      </w:r>
    </w:p>
    <w:p w:rsidR="00545B26" w:rsidRDefault="00545B26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Вакцинации подлежат люди в организованных коллективах, где есть риск быстрого распространения инфекции. Это, прежде всего, дети в детских садах, школах, детских домах, домах малютки, школах-интернатах, специализированных детских учреждениях, а так же военнослужащие срочной службы, студенты мед</w:t>
      </w:r>
      <w:r w:rsidR="00924E78">
        <w:rPr>
          <w:rFonts w:ascii="Times New Roman" w:hAnsi="Times New Roman" w:cs="Times New Roman"/>
          <w:sz w:val="26"/>
          <w:szCs w:val="26"/>
        </w:rPr>
        <w:t>ицинских и педагогических ВУЗов, пациенты домов престарелых и интернатов для инвалидов.</w:t>
      </w:r>
    </w:p>
    <w:p w:rsidR="00924E78" w:rsidRDefault="00924E78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Распространено ошибочное мнение, что детей первого года жизни прививать не нужно, так как у них узкий круг о</w:t>
      </w:r>
      <w:r w:rsidR="00D44410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щения. Это в корне неверно. </w:t>
      </w:r>
      <w:r w:rsidR="00D44410">
        <w:rPr>
          <w:rFonts w:ascii="Times New Roman" w:hAnsi="Times New Roman" w:cs="Times New Roman"/>
          <w:sz w:val="26"/>
          <w:szCs w:val="26"/>
        </w:rPr>
        <w:t xml:space="preserve">Груднички, в силу анатомо-физиологических особенностей, переносят грипп крайне тяжело. Заболевание практически всегда сопровождается осложнениями и высоким процентом летальности. Окружающие малыша взрослые могут перенести заболевание в легкой форме, но при этом, тесно контактируя с ребенком, заражают его. </w:t>
      </w:r>
    </w:p>
    <w:p w:rsidR="00D70E42" w:rsidRDefault="00D70E42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E42">
        <w:rPr>
          <w:rFonts w:ascii="Times New Roman" w:hAnsi="Times New Roman" w:cs="Times New Roman"/>
          <w:sz w:val="26"/>
          <w:szCs w:val="26"/>
        </w:rPr>
        <w:t>Ежегодно разрабатывается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580A">
        <w:rPr>
          <w:rFonts w:ascii="Times New Roman" w:hAnsi="Times New Roman" w:cs="Times New Roman"/>
          <w:sz w:val="26"/>
          <w:szCs w:val="26"/>
        </w:rPr>
        <w:t>новая разновидность вакцины в связи с высокими мутационными свойствами вируса.</w:t>
      </w:r>
      <w:r w:rsidR="00C773A0">
        <w:rPr>
          <w:rFonts w:ascii="Times New Roman" w:hAnsi="Times New Roman" w:cs="Times New Roman"/>
          <w:sz w:val="26"/>
          <w:szCs w:val="26"/>
        </w:rPr>
        <w:t xml:space="preserve"> Поэтому прививаться следует ежегодно.</w:t>
      </w:r>
    </w:p>
    <w:p w:rsidR="00924E78" w:rsidRDefault="00C30FF4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Медицинским работникам следует проводить разъяснительную работу среди населения о необходимости проведения вакцинации, особенно среди лиц группы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риска. </w:t>
      </w:r>
      <w:r w:rsidR="00924E78">
        <w:rPr>
          <w:rFonts w:ascii="Times New Roman" w:hAnsi="Times New Roman" w:cs="Times New Roman"/>
          <w:sz w:val="26"/>
          <w:szCs w:val="26"/>
        </w:rPr>
        <w:t>Очень важно проводить разъяснительную работу с родителями, педагогами, опекунами.</w:t>
      </w:r>
    </w:p>
    <w:p w:rsidR="00C30FF4" w:rsidRDefault="00C30FF4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Недопустимо участие медицинских работников в обывательских разговорах</w:t>
      </w:r>
      <w:r w:rsidR="00D7506C">
        <w:rPr>
          <w:rFonts w:ascii="Times New Roman" w:hAnsi="Times New Roman" w:cs="Times New Roman"/>
          <w:sz w:val="26"/>
          <w:szCs w:val="26"/>
        </w:rPr>
        <w:t>, направленных на отказ от вакцинации.</w:t>
      </w:r>
    </w:p>
    <w:p w:rsidR="00C773A0" w:rsidRDefault="00D7506C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Следует отметить, что заболевшие лица, имеющие вакцинацию, переносят заболевание в легкой форме и без осложнений. Поэтому разговоры типа «привился и все равно заболел» </w:t>
      </w:r>
      <w:r w:rsidR="00C75AE3">
        <w:rPr>
          <w:rFonts w:ascii="Times New Roman" w:hAnsi="Times New Roman" w:cs="Times New Roman"/>
          <w:sz w:val="26"/>
          <w:szCs w:val="26"/>
        </w:rPr>
        <w:t xml:space="preserve"> должны медицинскими работниками пресекаться. Но делать это следует тактично с разъяснением всех моментов в каждом конкретном случае.</w:t>
      </w:r>
    </w:p>
    <w:p w:rsidR="0033028D" w:rsidRDefault="0033028D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Специфическая профилактика гриппа существенно снижает смертность от этого заболевания и его осложнений.</w:t>
      </w:r>
    </w:p>
    <w:p w:rsidR="00944176" w:rsidRDefault="00944176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176" w:rsidRPr="00EC0788" w:rsidRDefault="00944176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C0788">
        <w:rPr>
          <w:rFonts w:ascii="Times New Roman" w:hAnsi="Times New Roman" w:cs="Times New Roman"/>
          <w:sz w:val="32"/>
          <w:szCs w:val="32"/>
          <w:u w:val="single"/>
        </w:rPr>
        <w:t>Неспецифическая профилактика.</w:t>
      </w:r>
    </w:p>
    <w:p w:rsidR="00944176" w:rsidRPr="00944176" w:rsidRDefault="00944176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66EA" w:rsidRDefault="00944176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Неспецифическая профилактика направлена на общее укрепление организма, повышение устойчивости к инфекциям</w:t>
      </w:r>
      <w:r w:rsidR="00DA66EA">
        <w:rPr>
          <w:rFonts w:ascii="Times New Roman" w:hAnsi="Times New Roman" w:cs="Times New Roman"/>
          <w:sz w:val="26"/>
          <w:szCs w:val="26"/>
        </w:rPr>
        <w:t>.</w:t>
      </w:r>
    </w:p>
    <w:p w:rsidR="00DA66EA" w:rsidRDefault="00DA66EA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Неспецифическая профилактика гриппа включает в себя:</w:t>
      </w:r>
    </w:p>
    <w:p w:rsidR="00A53D05" w:rsidRDefault="00DA66EA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Сезонный прием противовирусных препаратов</w:t>
      </w:r>
      <w:r w:rsidR="00545B26">
        <w:rPr>
          <w:rFonts w:ascii="Times New Roman" w:hAnsi="Times New Roman" w:cs="Times New Roman"/>
          <w:sz w:val="26"/>
          <w:szCs w:val="26"/>
        </w:rPr>
        <w:t>. Э</w:t>
      </w:r>
      <w:r w:rsidR="00A53D05">
        <w:rPr>
          <w:rFonts w:ascii="Times New Roman" w:hAnsi="Times New Roman" w:cs="Times New Roman"/>
          <w:sz w:val="26"/>
          <w:szCs w:val="26"/>
        </w:rPr>
        <w:t>то препараты на основе интерферона, ремантодин, арбидол, оксолиновая мазь, витаминные комплексы, содержащие витамины</w:t>
      </w:r>
      <w:proofErr w:type="gramStart"/>
      <w:r w:rsidR="00A53D0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A53D05">
        <w:rPr>
          <w:rFonts w:ascii="Times New Roman" w:hAnsi="Times New Roman" w:cs="Times New Roman"/>
          <w:sz w:val="26"/>
          <w:szCs w:val="26"/>
        </w:rPr>
        <w:t>, Е, С, В, сироп из плодов шиповника, настойка эхинацеи.</w:t>
      </w:r>
    </w:p>
    <w:p w:rsidR="00A53D05" w:rsidRDefault="00A53D05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правил личной гигиены.</w:t>
      </w:r>
    </w:p>
    <w:p w:rsidR="00A53D05" w:rsidRDefault="00A53D05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Здоровый образ жизни, включая полноценный сон, употребление здоровой пищи, физическая активность.</w:t>
      </w:r>
    </w:p>
    <w:p w:rsidR="00A53D05" w:rsidRDefault="00A53D05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Ношение марлевых или одноразовых масок.</w:t>
      </w:r>
    </w:p>
    <w:p w:rsidR="0049406C" w:rsidRDefault="00A53D05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Ограничение посещений мест массового скопления людей.</w:t>
      </w:r>
    </w:p>
    <w:p w:rsidR="000B3421" w:rsidRDefault="000B3421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421" w:rsidRPr="00EC0788" w:rsidRDefault="000B3421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C0788">
        <w:rPr>
          <w:rFonts w:ascii="Times New Roman" w:hAnsi="Times New Roman" w:cs="Times New Roman"/>
          <w:sz w:val="32"/>
          <w:szCs w:val="32"/>
          <w:u w:val="single"/>
        </w:rPr>
        <w:t>Организация противоэпидемических мероприятий в период сезонного подъема заболеваемости гриппом и ОРВИ.</w:t>
      </w:r>
    </w:p>
    <w:p w:rsidR="000B3421" w:rsidRDefault="000B3421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B3421" w:rsidRDefault="000B3421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мерой профилактики заболеваний ОРВИ и гриппом в дошкольных и общеобразовательных учреждениях  является соблюдение санитарно-гигиенического и противоэпидемического режимов в соответствии с требованиями:</w:t>
      </w:r>
    </w:p>
    <w:p w:rsidR="000B3421" w:rsidRDefault="000B3421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0B3421" w:rsidRDefault="000B3421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СанПиН 2.4.2.2821-10 «Гигиенические требования к условиям обучения в общеобразовательных учреждениях».</w:t>
      </w:r>
    </w:p>
    <w:p w:rsidR="000B3421" w:rsidRDefault="00FB30BE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 3.1.2.1319-03 «Профилактика гриппа»</w:t>
      </w:r>
    </w:p>
    <w:p w:rsidR="00EC0788" w:rsidRDefault="00EC0788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4F0" w:rsidRDefault="000224F0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началом подъема заболеваемости ОРВИ и гриппом в детских учреждениях вводится комплекс дополнительных противоэпидемических мероприятий.</w:t>
      </w:r>
    </w:p>
    <w:p w:rsidR="00EC0788" w:rsidRDefault="00EC0788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24F0" w:rsidRPr="005C46CF" w:rsidRDefault="000224F0" w:rsidP="00440E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224F0">
        <w:rPr>
          <w:rFonts w:ascii="Times New Roman" w:hAnsi="Times New Roman" w:cs="Times New Roman"/>
          <w:sz w:val="26"/>
          <w:szCs w:val="26"/>
          <w:u w:val="single"/>
        </w:rPr>
        <w:t>Утренний фильтр.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C46CF">
        <w:rPr>
          <w:rFonts w:ascii="Times New Roman" w:hAnsi="Times New Roman" w:cs="Times New Roman"/>
          <w:sz w:val="26"/>
          <w:szCs w:val="26"/>
        </w:rPr>
        <w:t>Дети и персонал с признаками гриппоподобного заболевания на момент прихода в школу и ДДУ не допускаются.</w:t>
      </w:r>
    </w:p>
    <w:p w:rsidR="005C46CF" w:rsidRPr="005C1B0E" w:rsidRDefault="005C46CF" w:rsidP="00440E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Изоляция </w:t>
      </w:r>
      <w:r>
        <w:rPr>
          <w:rFonts w:ascii="Times New Roman" w:hAnsi="Times New Roman" w:cs="Times New Roman"/>
          <w:sz w:val="26"/>
          <w:szCs w:val="26"/>
        </w:rPr>
        <w:t>лиц с лихорадкой на дому</w:t>
      </w:r>
      <w:r w:rsidR="005C1B0E">
        <w:rPr>
          <w:rFonts w:ascii="Times New Roman" w:hAnsi="Times New Roman" w:cs="Times New Roman"/>
          <w:sz w:val="26"/>
          <w:szCs w:val="26"/>
        </w:rPr>
        <w:t xml:space="preserve"> связана с тем, что при повышенной температуре вирус гриппа выделяется более интенсивно.</w:t>
      </w:r>
    </w:p>
    <w:p w:rsidR="005C1B0E" w:rsidRPr="00EC0788" w:rsidRDefault="005C1B0E" w:rsidP="00440E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Допуск детей </w:t>
      </w:r>
      <w:r>
        <w:rPr>
          <w:rFonts w:ascii="Times New Roman" w:hAnsi="Times New Roman" w:cs="Times New Roman"/>
          <w:sz w:val="26"/>
          <w:szCs w:val="26"/>
        </w:rPr>
        <w:t>после перенесенного заболевания, а также после отсутствия более 3-х дней в дошкольное и общеобразовательное учреждение разрешается только при наличии справки участкового врача-педиатра.</w:t>
      </w:r>
    </w:p>
    <w:p w:rsidR="00EC0788" w:rsidRPr="00EC0788" w:rsidRDefault="00EC0788" w:rsidP="00440E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C0788" w:rsidRDefault="00EC0788" w:rsidP="00440E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Гигиена рук.</w:t>
      </w:r>
    </w:p>
    <w:p w:rsidR="00EC0788" w:rsidRDefault="00EC0788" w:rsidP="00440E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EC0788" w:rsidRDefault="00EC0788" w:rsidP="00440E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Детям, </w:t>
      </w:r>
      <w:r w:rsidR="00270E26">
        <w:rPr>
          <w:rFonts w:ascii="Times New Roman" w:hAnsi="Times New Roman" w:cs="Times New Roman"/>
          <w:sz w:val="26"/>
          <w:szCs w:val="26"/>
        </w:rPr>
        <w:t>персоналу необходимо рекомендовать частое мытье рук водой с мылом, особенно после кашля, чихания, так как  вирусы могут распространяться через загрязненные руки или загрязненные вирусами предметы.</w:t>
      </w:r>
    </w:p>
    <w:p w:rsidR="00270E26" w:rsidRDefault="00270E26" w:rsidP="00440E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Мыло, бумажные полотенца и дезинфицирующие средства имеют большое значение для надлежащей гигиены рук и должны иметься в достаточном количестве и в дошкольных и общеобразовательных учреждениях.</w:t>
      </w:r>
    </w:p>
    <w:p w:rsidR="00270E26" w:rsidRDefault="00270E26" w:rsidP="00440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E26" w:rsidRDefault="00270E26" w:rsidP="00440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E26" w:rsidRDefault="00270E26" w:rsidP="0044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70E26">
        <w:rPr>
          <w:rFonts w:ascii="Times New Roman" w:hAnsi="Times New Roman" w:cs="Times New Roman"/>
          <w:sz w:val="32"/>
          <w:szCs w:val="32"/>
          <w:u w:val="single"/>
        </w:rPr>
        <w:t>Респираторный этикет.</w:t>
      </w:r>
    </w:p>
    <w:p w:rsidR="00270E26" w:rsidRPr="00270E26" w:rsidRDefault="00270E26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B26" w:rsidRDefault="0013101F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кашле и чихании рекомендуется прикрывать нос и рот одноразовым платком и выбрасывать его в урну после использования, а так же мыть руки. Вирусы гриппа распространяются, главным образом, от человека к человеку через вдыхание мельчайших капелек, образующихся при кашле и чихании.</w:t>
      </w:r>
    </w:p>
    <w:p w:rsidR="0013101F" w:rsidRDefault="0013101F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01F" w:rsidRDefault="00251171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51171">
        <w:rPr>
          <w:rFonts w:ascii="Times New Roman" w:hAnsi="Times New Roman" w:cs="Times New Roman"/>
          <w:sz w:val="32"/>
          <w:szCs w:val="32"/>
          <w:u w:val="single"/>
        </w:rPr>
        <w:t>Влажная уборка</w:t>
      </w:r>
    </w:p>
    <w:p w:rsidR="00251171" w:rsidRDefault="00251171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51171" w:rsidRDefault="00251171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дошкольных и общеобразовательных учреждениях необходимо проводить ежедневную влажную уборку с использованием</w:t>
      </w:r>
      <w:r w:rsidR="007C58DB">
        <w:rPr>
          <w:rFonts w:ascii="Times New Roman" w:hAnsi="Times New Roman" w:cs="Times New Roman"/>
          <w:sz w:val="26"/>
          <w:szCs w:val="26"/>
        </w:rPr>
        <w:t xml:space="preserve"> моющих и дезинфицирующих средств не менее 3-х раз в день. Необходимо обращать особое внимание на все поверхности и предметы, которые имеют наиболее частые контакты с руками (например, клавиатуры или парты), места скопления пыли (подоконники, радиаторы), а так же мыть эти предметы сразу после обнаружения загрязнения.</w:t>
      </w:r>
    </w:p>
    <w:p w:rsidR="007C58DB" w:rsidRDefault="007C58DB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Уборку помещения проводят при открытых окнах или фрамугах.</w:t>
      </w:r>
    </w:p>
    <w:p w:rsidR="007C58DB" w:rsidRDefault="007C58DB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8DB" w:rsidRDefault="007C58DB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C58DB">
        <w:rPr>
          <w:rFonts w:ascii="Times New Roman" w:hAnsi="Times New Roman" w:cs="Times New Roman"/>
          <w:sz w:val="32"/>
          <w:szCs w:val="32"/>
          <w:u w:val="single"/>
        </w:rPr>
        <w:t>Активное выявление заболевания.</w:t>
      </w:r>
    </w:p>
    <w:p w:rsidR="007C58DB" w:rsidRDefault="007C58DB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61214B" w:rsidRDefault="007C58DB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8DB">
        <w:rPr>
          <w:rFonts w:ascii="Times New Roman" w:hAnsi="Times New Roman" w:cs="Times New Roman"/>
          <w:sz w:val="26"/>
          <w:szCs w:val="26"/>
        </w:rPr>
        <w:t>В течение эпид</w:t>
      </w:r>
      <w:r>
        <w:rPr>
          <w:rFonts w:ascii="Times New Roman" w:hAnsi="Times New Roman" w:cs="Times New Roman"/>
          <w:sz w:val="26"/>
          <w:szCs w:val="26"/>
        </w:rPr>
        <w:t xml:space="preserve">емического </w:t>
      </w:r>
      <w:r w:rsidRPr="007C58DB">
        <w:rPr>
          <w:rFonts w:ascii="Times New Roman" w:hAnsi="Times New Roman" w:cs="Times New Roman"/>
          <w:sz w:val="26"/>
          <w:szCs w:val="26"/>
        </w:rPr>
        <w:t>сезона необходимо</w:t>
      </w:r>
      <w:r>
        <w:rPr>
          <w:rFonts w:ascii="Times New Roman" w:hAnsi="Times New Roman" w:cs="Times New Roman"/>
          <w:sz w:val="26"/>
          <w:szCs w:val="26"/>
        </w:rPr>
        <w:t xml:space="preserve"> вести ежедневный медицинский осмотр детей и персонала во время пребывания в образовательном учреждении с измерением температуры тела и осмотром слизистой носоглотки.</w:t>
      </w:r>
      <w:r w:rsidR="007D1425">
        <w:rPr>
          <w:rFonts w:ascii="Times New Roman" w:hAnsi="Times New Roman" w:cs="Times New Roman"/>
          <w:sz w:val="26"/>
          <w:szCs w:val="26"/>
        </w:rPr>
        <w:t xml:space="preserve"> Необходимо немедленно изолировать детей и работников с признаками заболевания и отправлять домой.</w:t>
      </w:r>
    </w:p>
    <w:p w:rsidR="000C721D" w:rsidRDefault="000C721D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21D" w:rsidRDefault="000C721D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C721D">
        <w:rPr>
          <w:rFonts w:ascii="Times New Roman" w:hAnsi="Times New Roman" w:cs="Times New Roman"/>
          <w:sz w:val="32"/>
          <w:szCs w:val="32"/>
          <w:u w:val="single"/>
        </w:rPr>
        <w:t>Для разобщения.</w:t>
      </w:r>
    </w:p>
    <w:p w:rsidR="000C721D" w:rsidRDefault="000C721D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721D" w:rsidRDefault="000C721D" w:rsidP="00440E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повышенном уровне заболеваемости гриппом и ОРВИ для большей разобщенности детей рекомендуется:</w:t>
      </w:r>
    </w:p>
    <w:p w:rsidR="000C721D" w:rsidRDefault="000C721D" w:rsidP="00440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Отменить </w:t>
      </w:r>
      <w:r w:rsidR="00AA68A2">
        <w:rPr>
          <w:rFonts w:ascii="Times New Roman" w:hAnsi="Times New Roman" w:cs="Times New Roman"/>
          <w:sz w:val="26"/>
          <w:szCs w:val="26"/>
        </w:rPr>
        <w:t>мероприятия, во время которых</w:t>
      </w:r>
      <w:r w:rsidR="00387666">
        <w:rPr>
          <w:rFonts w:ascii="Times New Roman" w:hAnsi="Times New Roman" w:cs="Times New Roman"/>
          <w:sz w:val="26"/>
          <w:szCs w:val="26"/>
        </w:rPr>
        <w:t xml:space="preserve"> учащиеся из нескольких классов или школ</w:t>
      </w:r>
      <w:r w:rsidR="00B44F47">
        <w:rPr>
          <w:rFonts w:ascii="Times New Roman" w:hAnsi="Times New Roman" w:cs="Times New Roman"/>
          <w:sz w:val="26"/>
          <w:szCs w:val="26"/>
        </w:rPr>
        <w:t xml:space="preserve"> находятся вместе в больших группах в тесном контакте.</w:t>
      </w:r>
    </w:p>
    <w:p w:rsidR="00B44F47" w:rsidRDefault="00B44F47" w:rsidP="00440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каждой перемене проветривать классные комнаты в отсутствие детей. Проветривать группы. Заканчивать проветривание за 30 минут до прихода детей.</w:t>
      </w:r>
    </w:p>
    <w:p w:rsidR="00B44F47" w:rsidRDefault="008D397B" w:rsidP="00440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Отменить кабинетную систему образования, при этом воспитанники остаются в одной комнате.</w:t>
      </w:r>
    </w:p>
    <w:p w:rsidR="008D397B" w:rsidRDefault="008D397B" w:rsidP="00440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Деление группы на более мелкие группы.</w:t>
      </w:r>
    </w:p>
    <w:p w:rsidR="008D397B" w:rsidRDefault="008D397B" w:rsidP="00440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, по возможности, расстояния между детскими столами.</w:t>
      </w:r>
    </w:p>
    <w:p w:rsidR="008D397B" w:rsidRDefault="008D397B" w:rsidP="00440E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Перенос занятий в более просторные </w:t>
      </w:r>
      <w:r w:rsidR="00FE6D38">
        <w:rPr>
          <w:rFonts w:ascii="Times New Roman" w:hAnsi="Times New Roman" w:cs="Times New Roman"/>
          <w:sz w:val="26"/>
          <w:szCs w:val="26"/>
        </w:rPr>
        <w:t>помещения</w:t>
      </w:r>
      <w:r>
        <w:rPr>
          <w:rFonts w:ascii="Times New Roman" w:hAnsi="Times New Roman" w:cs="Times New Roman"/>
          <w:sz w:val="26"/>
          <w:szCs w:val="26"/>
        </w:rPr>
        <w:t>, чтобы увеличить расстояние между</w:t>
      </w:r>
      <w:r w:rsidR="00FE6D38">
        <w:rPr>
          <w:rFonts w:ascii="Times New Roman" w:hAnsi="Times New Roman" w:cs="Times New Roman"/>
          <w:sz w:val="26"/>
          <w:szCs w:val="26"/>
        </w:rPr>
        <w:t xml:space="preserve"> воспитанниками.</w:t>
      </w:r>
    </w:p>
    <w:p w:rsidR="00F54503" w:rsidRDefault="00F54503" w:rsidP="00440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826" w:rsidRDefault="00870826" w:rsidP="00440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826" w:rsidRDefault="00870826" w:rsidP="0044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70826">
        <w:rPr>
          <w:rFonts w:ascii="Times New Roman" w:hAnsi="Times New Roman" w:cs="Times New Roman"/>
          <w:sz w:val="32"/>
          <w:szCs w:val="32"/>
          <w:u w:val="single"/>
        </w:rPr>
        <w:t>Питание</w:t>
      </w:r>
    </w:p>
    <w:p w:rsidR="00870826" w:rsidRDefault="00870826" w:rsidP="00440E9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70826" w:rsidRDefault="003E1AE1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питания </w:t>
      </w:r>
      <w:r w:rsidR="002E29D3">
        <w:rPr>
          <w:rFonts w:ascii="Times New Roman" w:hAnsi="Times New Roman" w:cs="Times New Roman"/>
          <w:sz w:val="26"/>
          <w:szCs w:val="26"/>
        </w:rPr>
        <w:t xml:space="preserve">в детских организованных коллективах </w:t>
      </w:r>
      <w:r w:rsidR="00F87FD2">
        <w:rPr>
          <w:rFonts w:ascii="Times New Roman" w:hAnsi="Times New Roman" w:cs="Times New Roman"/>
          <w:sz w:val="26"/>
          <w:szCs w:val="26"/>
        </w:rPr>
        <w:t xml:space="preserve">в период сезонного подъема ОРВИ и гриппа </w:t>
      </w:r>
      <w:r w:rsidR="002E29D3">
        <w:rPr>
          <w:rFonts w:ascii="Times New Roman" w:hAnsi="Times New Roman" w:cs="Times New Roman"/>
          <w:sz w:val="26"/>
          <w:szCs w:val="26"/>
        </w:rPr>
        <w:t xml:space="preserve">должна быть направлена на укрепление </w:t>
      </w:r>
      <w:r w:rsidR="00F87FD2">
        <w:rPr>
          <w:rFonts w:ascii="Times New Roman" w:hAnsi="Times New Roman" w:cs="Times New Roman"/>
          <w:sz w:val="26"/>
          <w:szCs w:val="26"/>
        </w:rPr>
        <w:t>иммунной системы с достаточным количеством витаминов и микроэлементов.</w:t>
      </w:r>
    </w:p>
    <w:p w:rsidR="00A670B9" w:rsidRDefault="004C2611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обычное для данного коллектива меню следует вк</w:t>
      </w:r>
      <w:r w:rsidR="006E2559">
        <w:rPr>
          <w:rFonts w:ascii="Times New Roman" w:hAnsi="Times New Roman" w:cs="Times New Roman"/>
          <w:sz w:val="26"/>
          <w:szCs w:val="26"/>
        </w:rPr>
        <w:t>лючать овощные, фруктовые соки, свежие фрукты, ягоды.</w:t>
      </w:r>
      <w:r w:rsidR="00461322">
        <w:rPr>
          <w:rFonts w:ascii="Times New Roman" w:hAnsi="Times New Roman" w:cs="Times New Roman"/>
          <w:sz w:val="26"/>
          <w:szCs w:val="26"/>
        </w:rPr>
        <w:t xml:space="preserve"> Необходимо обратить внимание н</w:t>
      </w:r>
      <w:r w:rsidR="006E2559">
        <w:rPr>
          <w:rFonts w:ascii="Times New Roman" w:hAnsi="Times New Roman" w:cs="Times New Roman"/>
          <w:sz w:val="26"/>
          <w:szCs w:val="26"/>
        </w:rPr>
        <w:t>а витаминизацию третьего блюд.</w:t>
      </w:r>
    </w:p>
    <w:p w:rsidR="004C2611" w:rsidRDefault="00461322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детей школьного возраста можно использовать натуральные </w:t>
      </w:r>
      <w:r w:rsidR="0025542C">
        <w:rPr>
          <w:rFonts w:ascii="Times New Roman" w:hAnsi="Times New Roman" w:cs="Times New Roman"/>
          <w:sz w:val="26"/>
          <w:szCs w:val="26"/>
        </w:rPr>
        <w:t>фитонциды, кот</w:t>
      </w:r>
      <w:r w:rsidR="00A670B9">
        <w:rPr>
          <w:rFonts w:ascii="Times New Roman" w:hAnsi="Times New Roman" w:cs="Times New Roman"/>
          <w:sz w:val="26"/>
          <w:szCs w:val="26"/>
        </w:rPr>
        <w:t xml:space="preserve">орые содержатся в луке, чесноке, имбире. </w:t>
      </w:r>
      <w:r w:rsidR="0025542C">
        <w:rPr>
          <w:rFonts w:ascii="Times New Roman" w:hAnsi="Times New Roman" w:cs="Times New Roman"/>
          <w:sz w:val="26"/>
          <w:szCs w:val="26"/>
        </w:rPr>
        <w:t xml:space="preserve"> У детей младшего возраста </w:t>
      </w:r>
      <w:r w:rsidR="00A670B9">
        <w:rPr>
          <w:rFonts w:ascii="Times New Roman" w:hAnsi="Times New Roman" w:cs="Times New Roman"/>
          <w:sz w:val="26"/>
          <w:szCs w:val="26"/>
        </w:rPr>
        <w:t>целесообразно использовать эти продукты ингаляционно. Для этого измельченный продукт помещается в легкую пластмассовую коробочку с отверстиями и надевается ребенку на шею на шнурок.</w:t>
      </w:r>
    </w:p>
    <w:p w:rsidR="009B7932" w:rsidRDefault="009B7932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Родителям рекомендовать использовать в рационе детей </w:t>
      </w:r>
      <w:r w:rsidR="00853CAE">
        <w:rPr>
          <w:rFonts w:ascii="Times New Roman" w:hAnsi="Times New Roman" w:cs="Times New Roman"/>
          <w:sz w:val="26"/>
          <w:szCs w:val="26"/>
        </w:rPr>
        <w:t>цитрусовые, смородину, землянику</w:t>
      </w:r>
      <w:r w:rsidR="002B5782">
        <w:rPr>
          <w:rFonts w:ascii="Times New Roman" w:hAnsi="Times New Roman" w:cs="Times New Roman"/>
          <w:sz w:val="26"/>
          <w:szCs w:val="26"/>
        </w:rPr>
        <w:t>, клюкву.</w:t>
      </w:r>
    </w:p>
    <w:p w:rsidR="008C1FD0" w:rsidRDefault="008C1FD0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в питании фаст-фудов провоцирует размножение гнилостной флоры, подавлению полезных бактерий и ослаблению иммунитета.</w:t>
      </w:r>
      <w:r w:rsidR="00DE70C0">
        <w:rPr>
          <w:rFonts w:ascii="Times New Roman" w:hAnsi="Times New Roman" w:cs="Times New Roman"/>
          <w:sz w:val="26"/>
          <w:szCs w:val="26"/>
        </w:rPr>
        <w:t xml:space="preserve"> </w:t>
      </w:r>
      <w:r w:rsidR="00B723B0">
        <w:rPr>
          <w:rFonts w:ascii="Times New Roman" w:hAnsi="Times New Roman" w:cs="Times New Roman"/>
          <w:sz w:val="26"/>
          <w:szCs w:val="26"/>
        </w:rPr>
        <w:t>Поэтому такие продукты в детском пи</w:t>
      </w:r>
      <w:r w:rsidR="00800482">
        <w:rPr>
          <w:rFonts w:ascii="Times New Roman" w:hAnsi="Times New Roman" w:cs="Times New Roman"/>
          <w:sz w:val="26"/>
          <w:szCs w:val="26"/>
        </w:rPr>
        <w:t>тании присутствовать не должны.</w:t>
      </w:r>
    </w:p>
    <w:p w:rsidR="00C45445" w:rsidRDefault="00C45445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важно соблюдать питьевой режим. Объем жидкости должен</w:t>
      </w:r>
      <w:r w:rsidR="00B14C53">
        <w:rPr>
          <w:rFonts w:ascii="Times New Roman" w:hAnsi="Times New Roman" w:cs="Times New Roman"/>
          <w:sz w:val="26"/>
          <w:szCs w:val="26"/>
        </w:rPr>
        <w:t xml:space="preserve"> быть на 30% выше относительно обычного объема. </w:t>
      </w:r>
    </w:p>
    <w:p w:rsidR="00B14C53" w:rsidRDefault="00B14C53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C53" w:rsidRDefault="00B14C53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C53" w:rsidRDefault="00B14C53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C53" w:rsidRDefault="00B14C53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C53" w:rsidRDefault="00B14C53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C53" w:rsidRDefault="00B14C53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C53" w:rsidRDefault="00B14C53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7A4" w:rsidRDefault="00B14C53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Лекция подготовлена п</w:t>
      </w:r>
      <w:r w:rsidR="00CC27A4">
        <w:rPr>
          <w:rFonts w:ascii="Times New Roman" w:hAnsi="Times New Roman" w:cs="Times New Roman"/>
          <w:sz w:val="26"/>
          <w:szCs w:val="26"/>
        </w:rPr>
        <w:t>о материалам лекций профессора Т</w:t>
      </w:r>
      <w:r>
        <w:rPr>
          <w:rFonts w:ascii="Times New Roman" w:hAnsi="Times New Roman" w:cs="Times New Roman"/>
          <w:sz w:val="26"/>
          <w:szCs w:val="26"/>
        </w:rPr>
        <w:t xml:space="preserve">ГМА ФУВ </w:t>
      </w:r>
    </w:p>
    <w:p w:rsidR="00B14C53" w:rsidRDefault="00CC27A4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К. Н. Лебедевой.</w:t>
      </w:r>
    </w:p>
    <w:p w:rsidR="00A24F5D" w:rsidRDefault="00A24F5D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F5D" w:rsidRDefault="00A24F5D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F5D" w:rsidRDefault="00A24F5D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F5D" w:rsidRDefault="00A24F5D" w:rsidP="0044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27A4" w:rsidRPr="00870826" w:rsidRDefault="00CC27A4" w:rsidP="00A24F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C27A4" w:rsidRPr="00870826" w:rsidSect="001B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2A7"/>
    <w:multiLevelType w:val="hybridMultilevel"/>
    <w:tmpl w:val="4280A5E4"/>
    <w:lvl w:ilvl="0" w:tplc="BF36F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638F9"/>
    <w:multiLevelType w:val="hybridMultilevel"/>
    <w:tmpl w:val="7D9C6130"/>
    <w:lvl w:ilvl="0" w:tplc="46440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21F04"/>
    <w:multiLevelType w:val="hybridMultilevel"/>
    <w:tmpl w:val="C542254C"/>
    <w:lvl w:ilvl="0" w:tplc="6D804C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868F4"/>
    <w:multiLevelType w:val="hybridMultilevel"/>
    <w:tmpl w:val="99D4077E"/>
    <w:lvl w:ilvl="0" w:tplc="66D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D00CF4"/>
    <w:multiLevelType w:val="hybridMultilevel"/>
    <w:tmpl w:val="87A2D7DC"/>
    <w:lvl w:ilvl="0" w:tplc="1D5EF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641"/>
    <w:rsid w:val="00015A74"/>
    <w:rsid w:val="000224F0"/>
    <w:rsid w:val="00055EE2"/>
    <w:rsid w:val="000B3421"/>
    <w:rsid w:val="000C721D"/>
    <w:rsid w:val="0013101F"/>
    <w:rsid w:val="001B492C"/>
    <w:rsid w:val="001D580A"/>
    <w:rsid w:val="001D5C76"/>
    <w:rsid w:val="00251171"/>
    <w:rsid w:val="0025542C"/>
    <w:rsid w:val="00270E26"/>
    <w:rsid w:val="002806D6"/>
    <w:rsid w:val="002B5782"/>
    <w:rsid w:val="002E29D3"/>
    <w:rsid w:val="00313C13"/>
    <w:rsid w:val="0033028D"/>
    <w:rsid w:val="0033700B"/>
    <w:rsid w:val="00361641"/>
    <w:rsid w:val="00375C52"/>
    <w:rsid w:val="00387666"/>
    <w:rsid w:val="003C7A10"/>
    <w:rsid w:val="003E1AE1"/>
    <w:rsid w:val="00440E92"/>
    <w:rsid w:val="00461322"/>
    <w:rsid w:val="0049406C"/>
    <w:rsid w:val="004C2611"/>
    <w:rsid w:val="004D453A"/>
    <w:rsid w:val="00545B26"/>
    <w:rsid w:val="005630B6"/>
    <w:rsid w:val="005C1B0E"/>
    <w:rsid w:val="005C46CF"/>
    <w:rsid w:val="0061214B"/>
    <w:rsid w:val="00627447"/>
    <w:rsid w:val="006811A5"/>
    <w:rsid w:val="006E2559"/>
    <w:rsid w:val="00736102"/>
    <w:rsid w:val="007A46CE"/>
    <w:rsid w:val="007C58DB"/>
    <w:rsid w:val="007D1425"/>
    <w:rsid w:val="007F12D6"/>
    <w:rsid w:val="00800482"/>
    <w:rsid w:val="00852090"/>
    <w:rsid w:val="00853CAE"/>
    <w:rsid w:val="00870826"/>
    <w:rsid w:val="008C1FD0"/>
    <w:rsid w:val="008D397B"/>
    <w:rsid w:val="00924E78"/>
    <w:rsid w:val="00944176"/>
    <w:rsid w:val="009B7932"/>
    <w:rsid w:val="00A1672B"/>
    <w:rsid w:val="00A24F5D"/>
    <w:rsid w:val="00A31468"/>
    <w:rsid w:val="00A37597"/>
    <w:rsid w:val="00A53D05"/>
    <w:rsid w:val="00A670B9"/>
    <w:rsid w:val="00AA68A2"/>
    <w:rsid w:val="00AF1EEC"/>
    <w:rsid w:val="00B14C53"/>
    <w:rsid w:val="00B40980"/>
    <w:rsid w:val="00B44F47"/>
    <w:rsid w:val="00B676C9"/>
    <w:rsid w:val="00B723B0"/>
    <w:rsid w:val="00B73382"/>
    <w:rsid w:val="00BA56C6"/>
    <w:rsid w:val="00C146C1"/>
    <w:rsid w:val="00C2512C"/>
    <w:rsid w:val="00C30FF4"/>
    <w:rsid w:val="00C45445"/>
    <w:rsid w:val="00C5583F"/>
    <w:rsid w:val="00C75AE3"/>
    <w:rsid w:val="00C773A0"/>
    <w:rsid w:val="00CA1D58"/>
    <w:rsid w:val="00CC27A4"/>
    <w:rsid w:val="00D2621E"/>
    <w:rsid w:val="00D44410"/>
    <w:rsid w:val="00D70E42"/>
    <w:rsid w:val="00D7506C"/>
    <w:rsid w:val="00DA66EA"/>
    <w:rsid w:val="00DE70C0"/>
    <w:rsid w:val="00EC0788"/>
    <w:rsid w:val="00ED1A3E"/>
    <w:rsid w:val="00F30BC4"/>
    <w:rsid w:val="00F5104C"/>
    <w:rsid w:val="00F54503"/>
    <w:rsid w:val="00F62F47"/>
    <w:rsid w:val="00F80354"/>
    <w:rsid w:val="00F87FD2"/>
    <w:rsid w:val="00FB30BE"/>
    <w:rsid w:val="00FC3498"/>
    <w:rsid w:val="00FD5BB2"/>
    <w:rsid w:val="00FE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4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MBYZ CMP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</dc:creator>
  <cp:keywords/>
  <dc:description/>
  <cp:lastModifiedBy>zavotd</cp:lastModifiedBy>
  <cp:revision>52</cp:revision>
  <dcterms:created xsi:type="dcterms:W3CDTF">2016-10-11T11:17:00Z</dcterms:created>
  <dcterms:modified xsi:type="dcterms:W3CDTF">2016-11-09T08:25:00Z</dcterms:modified>
</cp:coreProperties>
</file>