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26FD" w14:textId="77777777" w:rsidR="00C05468" w:rsidRDefault="00611184" w:rsidP="0018467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aps/>
          <w:sz w:val="42"/>
          <w:szCs w:val="42"/>
          <w:lang w:eastAsia="ru-RU"/>
        </w:rPr>
      </w:pPr>
      <w:r w:rsidRPr="00611184">
        <w:rPr>
          <w:rFonts w:ascii="Arial" w:eastAsia="Times New Roman" w:hAnsi="Arial" w:cs="Arial"/>
          <w:noProof/>
          <w:color w:val="161617"/>
          <w:sz w:val="24"/>
          <w:szCs w:val="24"/>
          <w:lang w:eastAsia="ru-RU"/>
        </w:rPr>
        <w:drawing>
          <wp:inline distT="0" distB="0" distL="0" distR="0" wp14:anchorId="20B29F5A" wp14:editId="7F97F3FE">
            <wp:extent cx="6038850" cy="4095750"/>
            <wp:effectExtent l="0" t="0" r="0" b="0"/>
            <wp:docPr id="1" name="Рисунок 1" descr="Как не перее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перее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184">
        <w:rPr>
          <w:rFonts w:ascii="Arial" w:eastAsia="Times New Roman" w:hAnsi="Arial" w:cs="Arial"/>
          <w:caps/>
          <w:sz w:val="42"/>
          <w:szCs w:val="42"/>
          <w:lang w:eastAsia="ru-RU"/>
        </w:rPr>
        <w:t xml:space="preserve"> </w:t>
      </w:r>
    </w:p>
    <w:p w14:paraId="3722FD41" w14:textId="6955F0C8" w:rsidR="00611184" w:rsidRPr="00184671" w:rsidRDefault="00611184" w:rsidP="0018467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611184">
        <w:rPr>
          <w:rFonts w:ascii="Arial" w:eastAsia="Times New Roman" w:hAnsi="Arial" w:cs="Arial"/>
          <w:caps/>
          <w:sz w:val="42"/>
          <w:szCs w:val="42"/>
          <w:lang w:eastAsia="ru-RU"/>
        </w:rPr>
        <w:t>ВАЖНЫ</w:t>
      </w:r>
      <w:r w:rsidR="003269E4">
        <w:rPr>
          <w:rFonts w:ascii="Arial" w:eastAsia="Times New Roman" w:hAnsi="Arial" w:cs="Arial"/>
          <w:caps/>
          <w:sz w:val="42"/>
          <w:szCs w:val="42"/>
          <w:lang w:eastAsia="ru-RU"/>
        </w:rPr>
        <w:t>е</w:t>
      </w:r>
      <w:r w:rsidRPr="00611184">
        <w:rPr>
          <w:rFonts w:ascii="Arial" w:eastAsia="Times New Roman" w:hAnsi="Arial" w:cs="Arial"/>
          <w:caps/>
          <w:sz w:val="42"/>
          <w:szCs w:val="42"/>
          <w:lang w:eastAsia="ru-RU"/>
        </w:rPr>
        <w:t xml:space="preserve"> СОВЕТ</w:t>
      </w:r>
      <w:r w:rsidR="003269E4">
        <w:rPr>
          <w:rFonts w:ascii="Arial" w:eastAsia="Times New Roman" w:hAnsi="Arial" w:cs="Arial"/>
          <w:caps/>
          <w:sz w:val="42"/>
          <w:szCs w:val="42"/>
          <w:lang w:eastAsia="ru-RU"/>
        </w:rPr>
        <w:t>ы</w:t>
      </w:r>
      <w:r w:rsidRPr="00611184">
        <w:rPr>
          <w:rFonts w:ascii="Arial" w:eastAsia="Times New Roman" w:hAnsi="Arial" w:cs="Arial"/>
          <w:caps/>
          <w:sz w:val="42"/>
          <w:szCs w:val="42"/>
          <w:lang w:eastAsia="ru-RU"/>
        </w:rPr>
        <w:t>, КАК ИЗБЕЖАТЬ ПЕРЕЕДАНИЯ</w:t>
      </w:r>
    </w:p>
    <w:p w14:paraId="47267307" w14:textId="17B8CE18" w:rsidR="00AD40E7" w:rsidRPr="00184671" w:rsidRDefault="00AD40E7" w:rsidP="00611184">
      <w:pPr>
        <w:spacing w:before="525" w:after="375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Переедание — это такой же </w:t>
      </w:r>
      <w:r w:rsidRPr="00184671">
        <w:rPr>
          <w:rFonts w:ascii="Times New Roman" w:eastAsia="Times New Roman" w:hAnsi="Times New Roman" w:cs="Times New Roman"/>
          <w:bCs/>
          <w:color w:val="161617"/>
          <w:sz w:val="26"/>
          <w:szCs w:val="26"/>
          <w:lang w:eastAsia="ru-RU"/>
        </w:rPr>
        <w:t>стресс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 для организма, как и голодание. Всегда помните о простых, но важных советах, как не переесть:</w:t>
      </w:r>
    </w:p>
    <w:p w14:paraId="2C2494AA" w14:textId="3B8A2A1E" w:rsidR="00611184" w:rsidRPr="00184671" w:rsidRDefault="00611184" w:rsidP="00611184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1. </w:t>
      </w:r>
      <w:r w:rsidR="00AD40E7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Выпейте 2 стакана воды з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а </w:t>
      </w:r>
      <w:r w:rsidR="00AD40E7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3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0 минут до еды. Вода дает чувство насыщения, улучшает пищеварение и снижает аппетит.</w:t>
      </w:r>
    </w:p>
    <w:p w14:paraId="1267FBBA" w14:textId="77777777" w:rsidR="00611184" w:rsidRPr="00184671" w:rsidRDefault="00611184" w:rsidP="0061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2. Съешьте пару ложек отрубей за 20-30 минут перед торжеством. Грубые волокна замедлят всасывание глюкозы в кровь, тем самым </w:t>
      </w:r>
      <w:r w:rsidRPr="00184671">
        <w:rPr>
          <w:rFonts w:ascii="Times New Roman" w:eastAsia="Times New Roman" w:hAnsi="Times New Roman" w:cs="Times New Roman"/>
          <w:bCs/>
          <w:color w:val="161617"/>
          <w:sz w:val="26"/>
          <w:szCs w:val="26"/>
          <w:lang w:eastAsia="ru-RU"/>
        </w:rPr>
        <w:t>вы избежите неоправданного чувства голода в течение всего вечера.</w:t>
      </w:r>
    </w:p>
    <w:p w14:paraId="3A30CA5D" w14:textId="79B218D6" w:rsidR="00611184" w:rsidRPr="00184671" w:rsidRDefault="00611184" w:rsidP="00611184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3. В течения дня до праздничного ужина</w:t>
      </w:r>
      <w:r w:rsidR="00344D8E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н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е забывайте про полноценный завтрак и обед,</w:t>
      </w:r>
      <w:r w:rsidR="00344D8E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не позволяйте себе голодать,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в противном случае риск переедания значительно увеличивается.</w:t>
      </w:r>
    </w:p>
    <w:p w14:paraId="7CD029AC" w14:textId="1E0912D5" w:rsidR="00611184" w:rsidRPr="00184671" w:rsidRDefault="00611184" w:rsidP="00611184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4. </w:t>
      </w:r>
      <w:r w:rsidR="00344D8E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Помните: чем крепче напиток, тем больше в нем калорий.</w:t>
      </w:r>
      <w:r w:rsidR="00C05468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Во</w:t>
      </w:r>
      <w:r w:rsidR="00C05468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время застолья отдавайте предпочтение сухим винам, где содержится минимум сахара. </w:t>
      </w:r>
      <w:r w:rsidR="00344D8E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</w:t>
      </w:r>
    </w:p>
    <w:p w14:paraId="58DBAE28" w14:textId="77777777" w:rsidR="00611184" w:rsidRPr="00184671" w:rsidRDefault="00611184" w:rsidP="0061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lastRenderedPageBreak/>
        <w:t>5. Еще одним эффективным способом, как не переесть, является </w:t>
      </w:r>
      <w:r w:rsidRPr="00184671">
        <w:rPr>
          <w:rFonts w:ascii="Times New Roman" w:eastAsia="Times New Roman" w:hAnsi="Times New Roman" w:cs="Times New Roman"/>
          <w:bCs/>
          <w:color w:val="161617"/>
          <w:sz w:val="26"/>
          <w:szCs w:val="26"/>
          <w:lang w:eastAsia="ru-RU"/>
        </w:rPr>
        <w:t>употребление овощей.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 Они содержат клетчатку, которая дольше задерживается в желудке и дает чувство насыщения на более длительный срок.</w:t>
      </w:r>
    </w:p>
    <w:p w14:paraId="7EB52C57" w14:textId="306C16EE" w:rsidR="00611184" w:rsidRPr="00184671" w:rsidRDefault="00611184" w:rsidP="0061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6.</w:t>
      </w:r>
      <w:r w:rsidR="007949B1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Проведите </w:t>
      </w:r>
      <w:r w:rsidR="00AD79B2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физическую </w:t>
      </w:r>
      <w:r w:rsidR="007949B1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тренировку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в день застолья (например, утром</w:t>
      </w:r>
      <w:proofErr w:type="gramStart"/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)</w:t>
      </w:r>
      <w:r w:rsidR="00AD79B2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,в</w:t>
      </w:r>
      <w:proofErr w:type="gramEnd"/>
      <w:r w:rsidR="00AD79B2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результате,</w:t>
      </w:r>
      <w:r w:rsidR="006236AF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</w:t>
      </w:r>
      <w:r w:rsidR="00AD79B2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б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ольшая  часть</w:t>
      </w:r>
      <w:r w:rsidR="007949B1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еды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уйдет на восполнение запасов энергии</w:t>
      </w:r>
      <w:r w:rsidR="007949B1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.</w:t>
      </w:r>
    </w:p>
    <w:p w14:paraId="0772F075" w14:textId="77777777" w:rsidR="00611184" w:rsidRPr="00184671" w:rsidRDefault="00611184" w:rsidP="00611184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7. Старайтесь отвлечь свое внимание от еды на что-нибудь другое: беседы, развлечения, танцы. Чем меньше вы сконцентрированы на праздничном столе, тем меньше соблазнов перехватить что-нибудь вредное и переесть.</w:t>
      </w:r>
    </w:p>
    <w:p w14:paraId="5F7F6CE1" w14:textId="76430979" w:rsidR="00611184" w:rsidRPr="00184671" w:rsidRDefault="00611184" w:rsidP="0061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8.</w:t>
      </w:r>
      <w:r w:rsidR="003269E4" w:rsidRPr="00184671">
        <w:rPr>
          <w:rFonts w:ascii="Times New Roman" w:eastAsia="Times New Roman" w:hAnsi="Times New Roman" w:cs="Times New Roman"/>
          <w:bCs/>
          <w:color w:val="161617"/>
          <w:sz w:val="26"/>
          <w:szCs w:val="26"/>
          <w:lang w:eastAsia="ru-RU"/>
        </w:rPr>
        <w:t>В</w:t>
      </w:r>
      <w:r w:rsidRPr="00184671">
        <w:rPr>
          <w:rFonts w:ascii="Times New Roman" w:eastAsia="Times New Roman" w:hAnsi="Times New Roman" w:cs="Times New Roman"/>
          <w:bCs/>
          <w:color w:val="161617"/>
          <w:sz w:val="26"/>
          <w:szCs w:val="26"/>
          <w:lang w:eastAsia="ru-RU"/>
        </w:rPr>
        <w:t>ыбирайте по возможности белковую еду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, (например, мясо или рыбу) и избегайте потребления быстрых углеводов и жиров (картофель, майонезные салаты, кондитерские изделия). Вы не поправитесь, если остановитесь на мясе или рыбе с овощами.</w:t>
      </w:r>
    </w:p>
    <w:p w14:paraId="3680CC4E" w14:textId="2B323B95" w:rsidR="00611184" w:rsidRPr="00184671" w:rsidRDefault="00611184" w:rsidP="00611184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9. Не заполняйте полностью свою тарелку едой</w:t>
      </w:r>
      <w:r w:rsidR="003269E4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или берите тарелку поменьше.</w:t>
      </w: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Накладывайте небольшие порции, </w:t>
      </w:r>
      <w:proofErr w:type="gramStart"/>
      <w:r w:rsidR="00AD79B2"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старайтесь</w:t>
      </w:r>
      <w:proofErr w:type="gramEnd"/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есть не спеша и тщательно пережевывайте пищу. Но также не стоит привлекать внимание окружающих пустой тарелкой, иначе устанете отбиваться от неудобных вопросов о диетах и похудении.</w:t>
      </w:r>
    </w:p>
    <w:p w14:paraId="2789EB3E" w14:textId="31A19CC2" w:rsidR="004B1FDF" w:rsidRPr="00184671" w:rsidRDefault="00611184" w:rsidP="0061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10. Как только вы почувствовали первые признаки насыщения, лучше отложите вилку и ложку. Ведь чувство сытости всегда приходит только через 15-20 минут после приема пищи.</w:t>
      </w:r>
    </w:p>
    <w:p w14:paraId="20077C4B" w14:textId="5A381D77" w:rsidR="004B1FDF" w:rsidRPr="00184671" w:rsidRDefault="004B1FDF" w:rsidP="00611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</w:p>
    <w:p w14:paraId="2B7B31F0" w14:textId="5A0EEC7E" w:rsidR="00611184" w:rsidRDefault="004B1FDF" w:rsidP="00184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 w:rsidRPr="00184671"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 xml:space="preserve"> Новогодние застолья всем на здоровье!</w:t>
      </w:r>
    </w:p>
    <w:p w14:paraId="0993803C" w14:textId="77777777" w:rsidR="004346DB" w:rsidRDefault="004346DB" w:rsidP="00184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</w:p>
    <w:p w14:paraId="06A6AE4C" w14:textId="45331E87" w:rsidR="004346DB" w:rsidRPr="00184671" w:rsidRDefault="004346DB" w:rsidP="00184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6"/>
          <w:szCs w:val="26"/>
          <w:lang w:eastAsia="ru-RU"/>
        </w:rPr>
        <w:t>Врач терапевт Шамардина Л.Д.</w:t>
      </w:r>
    </w:p>
    <w:sectPr w:rsidR="004346DB" w:rsidRPr="0018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709"/>
    <w:multiLevelType w:val="multilevel"/>
    <w:tmpl w:val="0FD4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465AB"/>
    <w:multiLevelType w:val="multilevel"/>
    <w:tmpl w:val="23E4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02808"/>
    <w:multiLevelType w:val="multilevel"/>
    <w:tmpl w:val="E53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56B81"/>
    <w:multiLevelType w:val="multilevel"/>
    <w:tmpl w:val="FA3A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27EBF"/>
    <w:multiLevelType w:val="multilevel"/>
    <w:tmpl w:val="562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BD"/>
    <w:rsid w:val="00184671"/>
    <w:rsid w:val="003269E4"/>
    <w:rsid w:val="00344D8E"/>
    <w:rsid w:val="004346DB"/>
    <w:rsid w:val="00481F44"/>
    <w:rsid w:val="004B1FDF"/>
    <w:rsid w:val="00543D09"/>
    <w:rsid w:val="00611184"/>
    <w:rsid w:val="006236AF"/>
    <w:rsid w:val="00714278"/>
    <w:rsid w:val="007949B1"/>
    <w:rsid w:val="00AD40E7"/>
    <w:rsid w:val="00AD79B2"/>
    <w:rsid w:val="00C05468"/>
    <w:rsid w:val="00F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A09C"/>
  <w15:chartTrackingRefBased/>
  <w15:docId w15:val="{D70D6FC2-0B26-4908-A1E4-04BF18CC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Шамардина</dc:creator>
  <cp:keywords/>
  <dc:description/>
  <cp:lastModifiedBy>CMPUSER</cp:lastModifiedBy>
  <cp:revision>11</cp:revision>
  <dcterms:created xsi:type="dcterms:W3CDTF">2023-12-27T11:18:00Z</dcterms:created>
  <dcterms:modified xsi:type="dcterms:W3CDTF">2023-12-28T06:48:00Z</dcterms:modified>
</cp:coreProperties>
</file>