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65" w:rsidRDefault="008F6E65" w:rsidP="008F6E65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7"/>
          <w:szCs w:val="17"/>
        </w:rPr>
      </w:pPr>
      <w:r>
        <w:rPr>
          <w:rStyle w:val="a5"/>
          <w:rFonts w:ascii="Arial" w:hAnsi="Arial" w:cs="Arial"/>
          <w:b w:val="0"/>
          <w:bCs w:val="0"/>
          <w:color w:val="333333"/>
          <w:sz w:val="17"/>
          <w:szCs w:val="17"/>
        </w:rPr>
        <w:t>Международный день красоты отмечается 9 сентября.</w:t>
      </w:r>
    </w:p>
    <w:p w:rsidR="008F6E65" w:rsidRDefault="008F6E65" w:rsidP="008F6E65">
      <w:pPr>
        <w:pStyle w:val="richfactdown-paragraph"/>
        <w:shd w:val="clear" w:color="auto" w:fill="FFFFFF"/>
        <w:spacing w:before="83" w:beforeAutospacing="0" w:after="0" w:afterAutospacing="0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>Этот праздник отмечается с 1995 года. Инициатором учреждения этой даты выступил Международный комитет по косметологии и эстетике.</w:t>
      </w:r>
    </w:p>
    <w:p w:rsidR="008F6E65" w:rsidRDefault="008F6E65" w:rsidP="008F6E65">
      <w:pPr>
        <w:pStyle w:val="richfactdown-paragraph"/>
        <w:shd w:val="clear" w:color="auto" w:fill="FFFFFF"/>
        <w:spacing w:before="83" w:beforeAutospacing="0" w:after="0" w:afterAutospacing="0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>В этот день во многих странах принято проводить конкурсы красоты. Это профессиональный праздник для всех, чья работа связана с индустрией красоты.</w:t>
      </w:r>
    </w:p>
    <w:p w:rsidR="008F6E65" w:rsidRDefault="008F6E65" w:rsidP="008F6E65">
      <w:pPr>
        <w:pStyle w:val="richfactdown-paragraph"/>
        <w:shd w:val="clear" w:color="auto" w:fill="FFFFFF"/>
        <w:spacing w:before="83" w:beforeAutospacing="0" w:after="0" w:afterAutospacing="0"/>
        <w:rPr>
          <w:rFonts w:ascii="Arial" w:hAnsi="Arial" w:cs="Arial"/>
          <w:color w:val="333333"/>
          <w:sz w:val="17"/>
          <w:szCs w:val="17"/>
        </w:rPr>
      </w:pPr>
    </w:p>
    <w:p w:rsidR="00552FC8" w:rsidRPr="00552FC8" w:rsidRDefault="000926B7" w:rsidP="00552FC8">
      <w:pPr>
        <w:shd w:val="clear" w:color="auto" w:fill="FAFAFB"/>
        <w:spacing w:before="313" w:after="313" w:line="240" w:lineRule="auto"/>
        <w:outlineLvl w:val="1"/>
        <w:rPr>
          <w:rFonts w:ascii="Arial" w:eastAsia="Times New Roman" w:hAnsi="Arial" w:cs="Arial"/>
          <w:color w:val="002E52"/>
          <w:sz w:val="37"/>
          <w:szCs w:val="37"/>
          <w:lang w:eastAsia="ru-RU"/>
        </w:rPr>
      </w:pPr>
      <w:r>
        <w:rPr>
          <w:rFonts w:ascii="Arial" w:eastAsia="Times New Roman" w:hAnsi="Arial" w:cs="Arial"/>
          <w:color w:val="002E52"/>
          <w:sz w:val="37"/>
          <w:szCs w:val="37"/>
          <w:lang w:eastAsia="ru-RU"/>
        </w:rPr>
        <w:t>К</w:t>
      </w:r>
      <w:r w:rsidR="00552FC8" w:rsidRPr="00552FC8">
        <w:rPr>
          <w:rFonts w:ascii="Arial" w:eastAsia="Times New Roman" w:hAnsi="Arial" w:cs="Arial"/>
          <w:color w:val="002E52"/>
          <w:sz w:val="37"/>
          <w:szCs w:val="37"/>
          <w:lang w:eastAsia="ru-RU"/>
        </w:rPr>
        <w:t>огда отмечается праздник</w:t>
      </w:r>
    </w:p>
    <w:p w:rsidR="00552FC8" w:rsidRPr="00552FC8" w:rsidRDefault="00552FC8" w:rsidP="00552FC8">
      <w:pPr>
        <w:shd w:val="clear" w:color="auto" w:fill="FAFAFB"/>
        <w:spacing w:after="313" w:line="240" w:lineRule="auto"/>
        <w:rPr>
          <w:rFonts w:ascii="Arial" w:eastAsia="Times New Roman" w:hAnsi="Arial" w:cs="Arial"/>
          <w:color w:val="335875"/>
          <w:sz w:val="17"/>
          <w:szCs w:val="17"/>
          <w:lang w:eastAsia="ru-RU"/>
        </w:rPr>
      </w:pPr>
      <w:r w:rsidRPr="00552FC8">
        <w:rPr>
          <w:rFonts w:ascii="Arial" w:eastAsia="Times New Roman" w:hAnsi="Arial" w:cs="Arial"/>
          <w:color w:val="335875"/>
          <w:sz w:val="17"/>
          <w:szCs w:val="17"/>
          <w:lang w:eastAsia="ru-RU"/>
        </w:rPr>
        <w:t>Ежегодно Международный день красоты празднуют </w:t>
      </w:r>
      <w:r w:rsidRPr="00552FC8">
        <w:rPr>
          <w:rFonts w:ascii="Arial" w:eastAsia="Times New Roman" w:hAnsi="Arial" w:cs="Arial"/>
          <w:b/>
          <w:bCs/>
          <w:color w:val="335875"/>
          <w:sz w:val="17"/>
          <w:lang w:eastAsia="ru-RU"/>
        </w:rPr>
        <w:t>9 сентября</w:t>
      </w:r>
      <w:r w:rsidRPr="00552FC8">
        <w:rPr>
          <w:rFonts w:ascii="Arial" w:eastAsia="Times New Roman" w:hAnsi="Arial" w:cs="Arial"/>
          <w:color w:val="335875"/>
          <w:sz w:val="17"/>
          <w:szCs w:val="17"/>
          <w:lang w:eastAsia="ru-RU"/>
        </w:rPr>
        <w:t>, 2024 год не станет исключением.</w:t>
      </w:r>
    </w:p>
    <w:p w:rsidR="00552FC8" w:rsidRPr="00552FC8" w:rsidRDefault="00552FC8" w:rsidP="00552FC8">
      <w:pPr>
        <w:shd w:val="clear" w:color="auto" w:fill="FAFAFB"/>
        <w:spacing w:before="313" w:after="313" w:line="240" w:lineRule="auto"/>
        <w:outlineLvl w:val="1"/>
        <w:rPr>
          <w:rFonts w:ascii="Arial" w:eastAsia="Times New Roman" w:hAnsi="Arial" w:cs="Arial"/>
          <w:color w:val="002E52"/>
          <w:sz w:val="37"/>
          <w:szCs w:val="37"/>
          <w:lang w:eastAsia="ru-RU"/>
        </w:rPr>
      </w:pPr>
      <w:r w:rsidRPr="00552FC8">
        <w:rPr>
          <w:rFonts w:ascii="Arial" w:eastAsia="Times New Roman" w:hAnsi="Arial" w:cs="Arial"/>
          <w:color w:val="002E52"/>
          <w:sz w:val="37"/>
          <w:szCs w:val="37"/>
          <w:lang w:eastAsia="ru-RU"/>
        </w:rPr>
        <w:t>История праздника</w:t>
      </w:r>
    </w:p>
    <w:p w:rsidR="00552FC8" w:rsidRPr="00552FC8" w:rsidRDefault="00552FC8" w:rsidP="00552FC8">
      <w:pPr>
        <w:shd w:val="clear" w:color="auto" w:fill="FAFAFB"/>
        <w:spacing w:after="313" w:line="240" w:lineRule="auto"/>
        <w:rPr>
          <w:rFonts w:ascii="Arial" w:eastAsia="Times New Roman" w:hAnsi="Arial" w:cs="Arial"/>
          <w:color w:val="335875"/>
          <w:sz w:val="17"/>
          <w:szCs w:val="17"/>
          <w:lang w:eastAsia="ru-RU"/>
        </w:rPr>
      </w:pPr>
      <w:r w:rsidRPr="00552FC8">
        <w:rPr>
          <w:rFonts w:ascii="Arial" w:eastAsia="Times New Roman" w:hAnsi="Arial" w:cs="Arial"/>
          <w:color w:val="335875"/>
          <w:sz w:val="17"/>
          <w:szCs w:val="17"/>
          <w:lang w:eastAsia="ru-RU"/>
        </w:rPr>
        <w:t xml:space="preserve">На протяжении времен у каждого народа, каждой страны формировалось свое представление о красоте. Древние греки считали красивыми людей с идеальными пропорциями и симметрией в теле. Именно в это время возникло понятие «квадрат древних» — рост человека равен длине его раскинутых в стороны рук. Древние римляне </w:t>
      </w:r>
      <w:proofErr w:type="gramStart"/>
      <w:r w:rsidRPr="00552FC8">
        <w:rPr>
          <w:rFonts w:ascii="Arial" w:eastAsia="Times New Roman" w:hAnsi="Arial" w:cs="Arial"/>
          <w:color w:val="335875"/>
          <w:sz w:val="17"/>
          <w:szCs w:val="17"/>
          <w:lang w:eastAsia="ru-RU"/>
        </w:rPr>
        <w:t>ценили хрупкость и светлую</w:t>
      </w:r>
      <w:proofErr w:type="gramEnd"/>
      <w:r w:rsidRPr="00552FC8">
        <w:rPr>
          <w:rFonts w:ascii="Arial" w:eastAsia="Times New Roman" w:hAnsi="Arial" w:cs="Arial"/>
          <w:color w:val="335875"/>
          <w:sz w:val="17"/>
          <w:szCs w:val="17"/>
          <w:lang w:eastAsia="ru-RU"/>
        </w:rPr>
        <w:t>, не тронутую загаром, кожу — женщины избегали солнца и бинтовали себе талию и грудь, чтобы сохранить стройность. Средневековая Европа — время, когда за красоту можно было жестоко поплатиться. Знаменитые «охоты на ведьм» грозили красивым девушкам смертью — привлекательность считалась признаком греховности</w:t>
      </w:r>
    </w:p>
    <w:p w:rsidR="00B40FBE" w:rsidRDefault="00B40FBE" w:rsidP="00B40FBE">
      <w:pPr>
        <w:pStyle w:val="a6"/>
        <w:shd w:val="clear" w:color="auto" w:fill="FAFAFB"/>
        <w:spacing w:before="0" w:beforeAutospacing="0" w:after="313" w:afterAutospacing="0"/>
        <w:rPr>
          <w:rFonts w:ascii="Arial" w:hAnsi="Arial" w:cs="Arial"/>
          <w:color w:val="335875"/>
          <w:sz w:val="17"/>
          <w:szCs w:val="17"/>
        </w:rPr>
      </w:pPr>
      <w:r>
        <w:rPr>
          <w:rFonts w:ascii="Arial" w:hAnsi="Arial" w:cs="Arial"/>
          <w:color w:val="335875"/>
          <w:sz w:val="17"/>
          <w:szCs w:val="17"/>
        </w:rPr>
        <w:t xml:space="preserve">На протяжении времен у каждого народа, каждой страны формировалось свое представление о красоте. Древние греки считали красивыми людей с идеальными пропорциями и симметрией в теле. Именно в это время возникло понятие «квадрат древних» — рост человека равен длине его раскинутых в стороны рук. Древние римляне </w:t>
      </w:r>
      <w:proofErr w:type="gramStart"/>
      <w:r>
        <w:rPr>
          <w:rFonts w:ascii="Arial" w:hAnsi="Arial" w:cs="Arial"/>
          <w:color w:val="335875"/>
          <w:sz w:val="17"/>
          <w:szCs w:val="17"/>
        </w:rPr>
        <w:t>ценили хрупкость и светлую</w:t>
      </w:r>
      <w:proofErr w:type="gramEnd"/>
      <w:r>
        <w:rPr>
          <w:rFonts w:ascii="Arial" w:hAnsi="Arial" w:cs="Arial"/>
          <w:color w:val="335875"/>
          <w:sz w:val="17"/>
          <w:szCs w:val="17"/>
        </w:rPr>
        <w:t xml:space="preserve">, не тронутую загаром, кожу — женщины избегали солнца и бинтовали себе талию и грудь, чтобы сохранить стройность. Средневековая Европа — время, когда за красоту можно было жестоко поплатиться. Знаменитые «охоты на ведьм» грозили красивым девушкам смертью — привлекательность считалась признаком греховности. </w:t>
      </w:r>
      <w:proofErr w:type="gramStart"/>
      <w:r>
        <w:rPr>
          <w:rFonts w:ascii="Arial" w:hAnsi="Arial" w:cs="Arial"/>
          <w:color w:val="335875"/>
          <w:sz w:val="17"/>
          <w:szCs w:val="17"/>
        </w:rPr>
        <w:t>В эпоху Возрождения считались прекрасными те дамы, чья шея была длинной и тонкой, лоб — высоким и чистым, волосы — светлыми и волнистыми, фигура — не худой, но и не чрезмерно полной.</w:t>
      </w:r>
      <w:proofErr w:type="gramEnd"/>
      <w:r>
        <w:rPr>
          <w:rFonts w:ascii="Arial" w:hAnsi="Arial" w:cs="Arial"/>
          <w:color w:val="335875"/>
          <w:sz w:val="17"/>
          <w:szCs w:val="17"/>
        </w:rPr>
        <w:t xml:space="preserve"> Женщинам того времени приходилось брить волосы надо лбом, чтобы визуально увеличить его, и на затылке над шеей, чтобы она казалась длиннее. В удивительную эпоху Рококо особое внимание уделялось одежде и прическе — первая должна быть дорогой и пышной, вторая — как можно более сложной. На головах красавиц того времени порой возводили целые конструкции — сады, корабли, цветочные корзины. Уже позднее в моду вошла стройность и аристократическая бледность — придворные дамы долгое время терзали себя корсетами и пудрились ядовитыми свинцовыми белилами.</w:t>
      </w:r>
    </w:p>
    <w:p w:rsidR="000926B7" w:rsidRPr="000926B7" w:rsidRDefault="00115A2A" w:rsidP="000926B7">
      <w:pPr>
        <w:pStyle w:val="a6"/>
        <w:shd w:val="clear" w:color="auto" w:fill="FAFAFB"/>
        <w:spacing w:before="0" w:beforeAutospacing="0" w:after="313" w:afterAutospacing="0"/>
        <w:rPr>
          <w:rFonts w:ascii="Arial" w:hAnsi="Arial" w:cs="Arial"/>
          <w:color w:val="335875"/>
          <w:sz w:val="17"/>
          <w:szCs w:val="17"/>
        </w:rPr>
      </w:pPr>
      <w:r>
        <w:rPr>
          <w:rFonts w:ascii="Arial" w:hAnsi="Arial" w:cs="Arial"/>
          <w:color w:val="335875"/>
          <w:sz w:val="17"/>
          <w:szCs w:val="17"/>
          <w:shd w:val="clear" w:color="auto" w:fill="FAFAFB"/>
        </w:rPr>
        <w:t>Руси красота воспринималась иначе — по-разному в деревенской среде и в аристократической. Вплоть до XIX века идеалом женской красоты и добродетели в деревнях считались «</w:t>
      </w:r>
      <w:proofErr w:type="spellStart"/>
      <w:r>
        <w:rPr>
          <w:rFonts w:ascii="Arial" w:hAnsi="Arial" w:cs="Arial"/>
          <w:color w:val="335875"/>
          <w:sz w:val="17"/>
          <w:szCs w:val="17"/>
          <w:shd w:val="clear" w:color="auto" w:fill="FAFAFB"/>
        </w:rPr>
        <w:t>славутницы</w:t>
      </w:r>
      <w:proofErr w:type="spellEnd"/>
      <w:r>
        <w:rPr>
          <w:rFonts w:ascii="Arial" w:hAnsi="Arial" w:cs="Arial"/>
          <w:color w:val="335875"/>
          <w:sz w:val="17"/>
          <w:szCs w:val="17"/>
          <w:shd w:val="clear" w:color="auto" w:fill="FAFAFB"/>
        </w:rPr>
        <w:t xml:space="preserve">». Так называли девиц, привлекательных внешне, с хорошей репутацией, умеющих одеваться и вести себя на людях, обладавших умом и бытовой мудростью. Красивыми девушками считались те, кто обладал крепким телом, круглым лицом, длинной косой, черными бровями и румянцем на щеках — все это воспринималось как признаки здоровья и жизненной энергии. </w:t>
      </w:r>
      <w:proofErr w:type="spellStart"/>
      <w:r>
        <w:rPr>
          <w:rFonts w:ascii="Arial" w:hAnsi="Arial" w:cs="Arial"/>
          <w:color w:val="335875"/>
          <w:sz w:val="17"/>
          <w:szCs w:val="17"/>
          <w:shd w:val="clear" w:color="auto" w:fill="FAFAFB"/>
        </w:rPr>
        <w:t>Славутницы</w:t>
      </w:r>
      <w:proofErr w:type="spellEnd"/>
      <w:r>
        <w:rPr>
          <w:rFonts w:ascii="Arial" w:hAnsi="Arial" w:cs="Arial"/>
          <w:color w:val="335875"/>
          <w:sz w:val="17"/>
          <w:szCs w:val="17"/>
          <w:shd w:val="clear" w:color="auto" w:fill="FAFAFB"/>
        </w:rPr>
        <w:t xml:space="preserve"> должны были быть скромными, но и в меру раскованными — не стесняться петь и танцевать, когда это уместно. В то же время среди знати понятие красоты было </w:t>
      </w:r>
      <w:proofErr w:type="gramStart"/>
      <w:r>
        <w:rPr>
          <w:rFonts w:ascii="Arial" w:hAnsi="Arial" w:cs="Arial"/>
          <w:color w:val="335875"/>
          <w:sz w:val="17"/>
          <w:szCs w:val="17"/>
          <w:shd w:val="clear" w:color="auto" w:fill="FAFAFB"/>
        </w:rPr>
        <w:t>более европейским</w:t>
      </w:r>
      <w:proofErr w:type="gramEnd"/>
      <w:r>
        <w:rPr>
          <w:rFonts w:ascii="Arial" w:hAnsi="Arial" w:cs="Arial"/>
          <w:color w:val="335875"/>
          <w:sz w:val="17"/>
          <w:szCs w:val="17"/>
          <w:shd w:val="clear" w:color="auto" w:fill="FAFAFB"/>
        </w:rPr>
        <w:t xml:space="preserve"> и менялось так же, как и в Европе — от </w:t>
      </w:r>
      <w:proofErr w:type="spellStart"/>
      <w:r>
        <w:rPr>
          <w:rFonts w:ascii="Arial" w:hAnsi="Arial" w:cs="Arial"/>
          <w:color w:val="335875"/>
          <w:sz w:val="17"/>
          <w:szCs w:val="17"/>
          <w:shd w:val="clear" w:color="auto" w:fill="FAFAFB"/>
        </w:rPr>
        <w:t>кустодиевских</w:t>
      </w:r>
      <w:proofErr w:type="spellEnd"/>
      <w:r>
        <w:rPr>
          <w:rFonts w:ascii="Arial" w:hAnsi="Arial" w:cs="Arial"/>
          <w:color w:val="335875"/>
          <w:sz w:val="17"/>
          <w:szCs w:val="17"/>
          <w:shd w:val="clear" w:color="auto" w:fill="FAFAFB"/>
        </w:rPr>
        <w:t xml:space="preserve"> барышень до хрупких леди.</w:t>
      </w:r>
      <w:r w:rsidR="000926B7" w:rsidRPr="000926B7">
        <w:rPr>
          <w:rFonts w:ascii="Arial" w:hAnsi="Arial" w:cs="Arial"/>
          <w:color w:val="335875"/>
          <w:sz w:val="17"/>
          <w:szCs w:val="17"/>
        </w:rPr>
        <w:t xml:space="preserve"> Однако в ХХ веке большинство развитых стран пришли к более или менее единому пониманию красоты. Виной этому — глобализация и технологический прогресс. С одной стороны, усилилось культурное влияние просвещенной Европы на весь мир, с другой — окрепла </w:t>
      </w:r>
      <w:proofErr w:type="spellStart"/>
      <w:r w:rsidR="000926B7" w:rsidRPr="000926B7">
        <w:rPr>
          <w:rFonts w:ascii="Arial" w:hAnsi="Arial" w:cs="Arial"/>
          <w:color w:val="335875"/>
          <w:sz w:val="17"/>
          <w:szCs w:val="17"/>
        </w:rPr>
        <w:t>бьюти-индустрия</w:t>
      </w:r>
      <w:proofErr w:type="spellEnd"/>
      <w:r w:rsidR="000926B7" w:rsidRPr="000926B7">
        <w:rPr>
          <w:rFonts w:ascii="Arial" w:hAnsi="Arial" w:cs="Arial"/>
          <w:color w:val="335875"/>
          <w:sz w:val="17"/>
          <w:szCs w:val="17"/>
        </w:rPr>
        <w:t>. Именно последней обязан своим появлением Международный день красоты.</w:t>
      </w:r>
    </w:p>
    <w:p w:rsidR="000926B7" w:rsidRPr="000926B7" w:rsidRDefault="000926B7" w:rsidP="000926B7">
      <w:pPr>
        <w:shd w:val="clear" w:color="auto" w:fill="FAFAFB"/>
        <w:spacing w:after="313" w:line="240" w:lineRule="auto"/>
        <w:rPr>
          <w:rFonts w:ascii="Arial" w:eastAsia="Times New Roman" w:hAnsi="Arial" w:cs="Arial"/>
          <w:color w:val="335875"/>
          <w:sz w:val="17"/>
          <w:szCs w:val="17"/>
          <w:lang w:eastAsia="ru-RU"/>
        </w:rPr>
      </w:pPr>
      <w:r w:rsidRPr="000926B7">
        <w:rPr>
          <w:rFonts w:ascii="Arial" w:eastAsia="Times New Roman" w:hAnsi="Arial" w:cs="Arial"/>
          <w:color w:val="335875"/>
          <w:sz w:val="17"/>
          <w:szCs w:val="17"/>
          <w:lang w:eastAsia="ru-RU"/>
        </w:rPr>
        <w:t>Праздник возник в 1995 году, инициатором выступил Международный комитет эстетики и косметологии СИДЕСКО. Эта организация — одна из самых авторитетных в мире, свою работу она начала еще в 1946-м. Международный день красоты, с одной стороны, провозгласил важность прекрасного во всех его проявлениях, а с другой — стал профессиональным праздником всех, кто причастен к индустрии красоты. В России день красоты стали отмечать с 1999 года — его празднуют в нашей стране уже более 20 лет.</w:t>
      </w:r>
    </w:p>
    <w:p w:rsidR="000926B7" w:rsidRPr="000926B7" w:rsidRDefault="000926B7" w:rsidP="000926B7">
      <w:pPr>
        <w:shd w:val="clear" w:color="auto" w:fill="FAFAFB"/>
        <w:spacing w:before="313" w:after="313" w:line="240" w:lineRule="auto"/>
        <w:outlineLvl w:val="1"/>
        <w:rPr>
          <w:rFonts w:ascii="Arial" w:eastAsia="Times New Roman" w:hAnsi="Arial" w:cs="Arial"/>
          <w:color w:val="002E52"/>
          <w:sz w:val="37"/>
          <w:szCs w:val="37"/>
          <w:lang w:eastAsia="ru-RU"/>
        </w:rPr>
      </w:pPr>
      <w:r w:rsidRPr="000926B7">
        <w:rPr>
          <w:rFonts w:ascii="Arial" w:eastAsia="Times New Roman" w:hAnsi="Arial" w:cs="Arial"/>
          <w:color w:val="002E52"/>
          <w:sz w:val="37"/>
          <w:szCs w:val="37"/>
          <w:lang w:eastAsia="ru-RU"/>
        </w:rPr>
        <w:t>Традиции праздника</w:t>
      </w:r>
    </w:p>
    <w:p w:rsidR="000926B7" w:rsidRPr="000926B7" w:rsidRDefault="000926B7" w:rsidP="000926B7">
      <w:pPr>
        <w:shd w:val="clear" w:color="auto" w:fill="FAFAFB"/>
        <w:spacing w:after="313" w:line="240" w:lineRule="auto"/>
        <w:rPr>
          <w:rFonts w:ascii="Arial" w:eastAsia="Times New Roman" w:hAnsi="Arial" w:cs="Arial"/>
          <w:color w:val="335875"/>
          <w:sz w:val="17"/>
          <w:szCs w:val="17"/>
          <w:lang w:eastAsia="ru-RU"/>
        </w:rPr>
      </w:pPr>
      <w:r w:rsidRPr="000926B7">
        <w:rPr>
          <w:rFonts w:ascii="Arial" w:eastAsia="Times New Roman" w:hAnsi="Arial" w:cs="Arial"/>
          <w:color w:val="335875"/>
          <w:sz w:val="17"/>
          <w:szCs w:val="17"/>
          <w:lang w:eastAsia="ru-RU"/>
        </w:rPr>
        <w:t>В современном мире существует тенденция отхода от универсальных стандартов красоты — в женщинах (и мужчинах) ценятся естественность, ухоженность и уверенность в себе. Красота — понятие субъективное, поэтому праздник могут отмечать все — независимо от внешности, пола, возраста и рода деятельности.</w:t>
      </w:r>
    </w:p>
    <w:p w:rsidR="000926B7" w:rsidRPr="000926B7" w:rsidRDefault="000926B7" w:rsidP="000926B7">
      <w:pPr>
        <w:shd w:val="clear" w:color="auto" w:fill="FAFAFB"/>
        <w:spacing w:after="313" w:line="240" w:lineRule="auto"/>
        <w:rPr>
          <w:rFonts w:ascii="Arial" w:eastAsia="Times New Roman" w:hAnsi="Arial" w:cs="Arial"/>
          <w:color w:val="335875"/>
          <w:sz w:val="17"/>
          <w:szCs w:val="17"/>
          <w:lang w:eastAsia="ru-RU"/>
        </w:rPr>
      </w:pPr>
      <w:r w:rsidRPr="000926B7">
        <w:rPr>
          <w:rFonts w:ascii="Arial" w:eastAsia="Times New Roman" w:hAnsi="Arial" w:cs="Arial"/>
          <w:color w:val="335875"/>
          <w:sz w:val="17"/>
          <w:szCs w:val="17"/>
          <w:lang w:eastAsia="ru-RU"/>
        </w:rPr>
        <w:t xml:space="preserve">В этот день часто проводят конкурсы красоты, причем на всех уровнях: от </w:t>
      </w:r>
      <w:proofErr w:type="gramStart"/>
      <w:r w:rsidRPr="000926B7">
        <w:rPr>
          <w:rFonts w:ascii="Arial" w:eastAsia="Times New Roman" w:hAnsi="Arial" w:cs="Arial"/>
          <w:color w:val="335875"/>
          <w:sz w:val="17"/>
          <w:szCs w:val="17"/>
          <w:lang w:eastAsia="ru-RU"/>
        </w:rPr>
        <w:t>университетского</w:t>
      </w:r>
      <w:proofErr w:type="gramEnd"/>
      <w:r w:rsidRPr="000926B7">
        <w:rPr>
          <w:rFonts w:ascii="Arial" w:eastAsia="Times New Roman" w:hAnsi="Arial" w:cs="Arial"/>
          <w:color w:val="335875"/>
          <w:sz w:val="17"/>
          <w:szCs w:val="17"/>
          <w:lang w:eastAsia="ru-RU"/>
        </w:rPr>
        <w:t xml:space="preserve"> до международного. Нужно заметить, что участвуют в них не только общепринятые красавицы со «стандартной» внешностью, но и люди </w:t>
      </w:r>
      <w:r w:rsidRPr="000926B7">
        <w:rPr>
          <w:rFonts w:ascii="Arial" w:eastAsia="Times New Roman" w:hAnsi="Arial" w:cs="Arial"/>
          <w:color w:val="335875"/>
          <w:sz w:val="17"/>
          <w:szCs w:val="17"/>
          <w:lang w:eastAsia="ru-RU"/>
        </w:rPr>
        <w:lastRenderedPageBreak/>
        <w:t>с необычными лицами и телами. Да и интеллектуальные и творческие задания на таких конкурсах никто не отменял — невозможна внешняя красота без красоты внутренней.</w:t>
      </w:r>
    </w:p>
    <w:p w:rsidR="000926B7" w:rsidRPr="000926B7" w:rsidRDefault="000926B7" w:rsidP="000926B7">
      <w:pPr>
        <w:shd w:val="clear" w:color="auto" w:fill="FAFAFB"/>
        <w:spacing w:after="313" w:line="240" w:lineRule="auto"/>
        <w:rPr>
          <w:rFonts w:ascii="Arial" w:eastAsia="Times New Roman" w:hAnsi="Arial" w:cs="Arial"/>
          <w:color w:val="335875"/>
          <w:sz w:val="17"/>
          <w:szCs w:val="17"/>
          <w:lang w:eastAsia="ru-RU"/>
        </w:rPr>
      </w:pPr>
      <w:r w:rsidRPr="000926B7">
        <w:rPr>
          <w:rFonts w:ascii="Arial" w:eastAsia="Times New Roman" w:hAnsi="Arial" w:cs="Arial"/>
          <w:color w:val="335875"/>
          <w:sz w:val="17"/>
          <w:szCs w:val="17"/>
          <w:lang w:eastAsia="ru-RU"/>
        </w:rPr>
        <w:t xml:space="preserve">Отдельно 9 сентября поздравляют профессионалов в сфере красоты — врачей-косметологов, стилистов, визажистов, </w:t>
      </w:r>
      <w:proofErr w:type="spellStart"/>
      <w:proofErr w:type="gramStart"/>
      <w:r w:rsidRPr="000926B7">
        <w:rPr>
          <w:rFonts w:ascii="Arial" w:eastAsia="Times New Roman" w:hAnsi="Arial" w:cs="Arial"/>
          <w:color w:val="335875"/>
          <w:sz w:val="17"/>
          <w:szCs w:val="17"/>
          <w:lang w:eastAsia="ru-RU"/>
        </w:rPr>
        <w:t>фитнес-инструкторов</w:t>
      </w:r>
      <w:proofErr w:type="spellEnd"/>
      <w:proofErr w:type="gramEnd"/>
      <w:r w:rsidRPr="000926B7">
        <w:rPr>
          <w:rFonts w:ascii="Arial" w:eastAsia="Times New Roman" w:hAnsi="Arial" w:cs="Arial"/>
          <w:color w:val="335875"/>
          <w:sz w:val="17"/>
          <w:szCs w:val="17"/>
          <w:lang w:eastAsia="ru-RU"/>
        </w:rPr>
        <w:t xml:space="preserve"> и т.д. В салонах и спортивных залах в этот день клиентам часто предлагают скидки или бесплатные процедуры.</w:t>
      </w:r>
    </w:p>
    <w:p w:rsidR="000926B7" w:rsidRPr="000926B7" w:rsidRDefault="000926B7" w:rsidP="000926B7">
      <w:pPr>
        <w:shd w:val="clear" w:color="auto" w:fill="FAFAFB"/>
        <w:spacing w:before="313" w:after="313" w:line="240" w:lineRule="auto"/>
        <w:outlineLvl w:val="1"/>
        <w:rPr>
          <w:rFonts w:ascii="Arial" w:eastAsia="Times New Roman" w:hAnsi="Arial" w:cs="Arial"/>
          <w:color w:val="002E52"/>
          <w:sz w:val="37"/>
          <w:szCs w:val="37"/>
          <w:lang w:eastAsia="ru-RU"/>
        </w:rPr>
      </w:pPr>
      <w:r w:rsidRPr="000926B7">
        <w:rPr>
          <w:rFonts w:ascii="Arial" w:eastAsia="Times New Roman" w:hAnsi="Arial" w:cs="Arial"/>
          <w:color w:val="002E52"/>
          <w:sz w:val="37"/>
          <w:szCs w:val="37"/>
          <w:lang w:eastAsia="ru-RU"/>
        </w:rPr>
        <w:t>Интересные факты</w:t>
      </w:r>
    </w:p>
    <w:p w:rsidR="000926B7" w:rsidRPr="000926B7" w:rsidRDefault="000926B7" w:rsidP="000926B7">
      <w:pPr>
        <w:numPr>
          <w:ilvl w:val="0"/>
          <w:numId w:val="1"/>
        </w:numPr>
        <w:shd w:val="clear" w:color="auto" w:fill="FAFAFB"/>
        <w:spacing w:after="261" w:line="240" w:lineRule="auto"/>
        <w:ind w:left="0"/>
        <w:rPr>
          <w:rFonts w:ascii="Arial" w:eastAsia="Times New Roman" w:hAnsi="Arial" w:cs="Arial"/>
          <w:color w:val="335875"/>
          <w:sz w:val="17"/>
          <w:szCs w:val="17"/>
          <w:lang w:eastAsia="ru-RU"/>
        </w:rPr>
      </w:pPr>
      <w:r w:rsidRPr="000926B7">
        <w:rPr>
          <w:rFonts w:ascii="Arial" w:eastAsia="Times New Roman" w:hAnsi="Arial" w:cs="Arial"/>
          <w:color w:val="335875"/>
          <w:sz w:val="17"/>
          <w:szCs w:val="17"/>
          <w:lang w:eastAsia="ru-RU"/>
        </w:rPr>
        <w:t xml:space="preserve">Первый в истории конкурс красоты проводился в 1888 году в Бельгии. Он носил статус </w:t>
      </w:r>
      <w:proofErr w:type="gramStart"/>
      <w:r w:rsidRPr="000926B7">
        <w:rPr>
          <w:rFonts w:ascii="Arial" w:eastAsia="Times New Roman" w:hAnsi="Arial" w:cs="Arial"/>
          <w:color w:val="335875"/>
          <w:sz w:val="17"/>
          <w:szCs w:val="17"/>
          <w:lang w:eastAsia="ru-RU"/>
        </w:rPr>
        <w:t>всемирного</w:t>
      </w:r>
      <w:proofErr w:type="gramEnd"/>
      <w:r w:rsidRPr="000926B7">
        <w:rPr>
          <w:rFonts w:ascii="Arial" w:eastAsia="Times New Roman" w:hAnsi="Arial" w:cs="Arial"/>
          <w:color w:val="335875"/>
          <w:sz w:val="17"/>
          <w:szCs w:val="17"/>
          <w:lang w:eastAsia="ru-RU"/>
        </w:rPr>
        <w:t>, но публично не освещался. В жюри находились только мужчины, а одним из этапов конкурса было собеседование — кандидатки должны были доказать, что они не только красивы, но и умны. Победительницей стала 18-летняя девушка из Гваделупы — корон в то время еще не вручали, поэтому ее приз был денежным.</w:t>
      </w:r>
    </w:p>
    <w:p w:rsidR="000926B7" w:rsidRPr="000926B7" w:rsidRDefault="000926B7" w:rsidP="000926B7">
      <w:pPr>
        <w:numPr>
          <w:ilvl w:val="0"/>
          <w:numId w:val="1"/>
        </w:numPr>
        <w:shd w:val="clear" w:color="auto" w:fill="FAFAFB"/>
        <w:spacing w:after="261" w:line="240" w:lineRule="auto"/>
        <w:ind w:left="0"/>
        <w:rPr>
          <w:rFonts w:ascii="Arial" w:eastAsia="Times New Roman" w:hAnsi="Arial" w:cs="Arial"/>
          <w:color w:val="335875"/>
          <w:sz w:val="17"/>
          <w:szCs w:val="17"/>
          <w:lang w:eastAsia="ru-RU"/>
        </w:rPr>
      </w:pPr>
      <w:r w:rsidRPr="000926B7">
        <w:rPr>
          <w:rFonts w:ascii="Arial" w:eastAsia="Times New Roman" w:hAnsi="Arial" w:cs="Arial"/>
          <w:color w:val="335875"/>
          <w:sz w:val="17"/>
          <w:szCs w:val="17"/>
          <w:lang w:eastAsia="ru-RU"/>
        </w:rPr>
        <w:t>Первый конкурс «Мисс Мира» состоялся в Лондоне в 1951 году. С тех пор он проходит почти ежегодно, и можно отследить интересную закономерность: его победительницами чаще всего становятся девушки из Венесуэлы.</w:t>
      </w:r>
    </w:p>
    <w:p w:rsidR="000926B7" w:rsidRPr="000926B7" w:rsidRDefault="000926B7" w:rsidP="000926B7">
      <w:pPr>
        <w:numPr>
          <w:ilvl w:val="0"/>
          <w:numId w:val="1"/>
        </w:numPr>
        <w:shd w:val="clear" w:color="auto" w:fill="FAFAFB"/>
        <w:spacing w:after="261" w:line="240" w:lineRule="auto"/>
        <w:ind w:left="0"/>
        <w:rPr>
          <w:rFonts w:ascii="Arial" w:eastAsia="Times New Roman" w:hAnsi="Arial" w:cs="Arial"/>
          <w:color w:val="335875"/>
          <w:sz w:val="17"/>
          <w:szCs w:val="17"/>
          <w:lang w:eastAsia="ru-RU"/>
        </w:rPr>
      </w:pPr>
      <w:r w:rsidRPr="000926B7">
        <w:rPr>
          <w:rFonts w:ascii="Arial" w:eastAsia="Times New Roman" w:hAnsi="Arial" w:cs="Arial"/>
          <w:color w:val="335875"/>
          <w:sz w:val="17"/>
          <w:szCs w:val="17"/>
          <w:lang w:eastAsia="ru-RU"/>
        </w:rPr>
        <w:t xml:space="preserve">От переизбытка красоты может проявиться синдром Стендаля. Это психическое расстройство, возникающее при соприкосновении с </w:t>
      </w:r>
      <w:proofErr w:type="gramStart"/>
      <w:r w:rsidRPr="000926B7">
        <w:rPr>
          <w:rFonts w:ascii="Arial" w:eastAsia="Times New Roman" w:hAnsi="Arial" w:cs="Arial"/>
          <w:color w:val="335875"/>
          <w:sz w:val="17"/>
          <w:szCs w:val="17"/>
          <w:lang w:eastAsia="ru-RU"/>
        </w:rPr>
        <w:t>прекрасным</w:t>
      </w:r>
      <w:proofErr w:type="gramEnd"/>
      <w:r w:rsidRPr="000926B7">
        <w:rPr>
          <w:rFonts w:ascii="Arial" w:eastAsia="Times New Roman" w:hAnsi="Arial" w:cs="Arial"/>
          <w:color w:val="335875"/>
          <w:sz w:val="17"/>
          <w:szCs w:val="17"/>
          <w:lang w:eastAsia="ru-RU"/>
        </w:rPr>
        <w:t xml:space="preserve"> — как правило, с произведениями искусства: картинами, скульптурами, музыкой, архитектурными объектами. Он проявляется через учащенное сердцебиение, нехватку воздуха, внезапную вялость, головокружение и галлюцинации. Синдром назвали в честь итальянского писателя Х</w:t>
      </w:r>
      <w:proofErr w:type="gramStart"/>
      <w:r w:rsidRPr="000926B7">
        <w:rPr>
          <w:rFonts w:ascii="Arial" w:eastAsia="Times New Roman" w:hAnsi="Arial" w:cs="Arial"/>
          <w:color w:val="335875"/>
          <w:sz w:val="17"/>
          <w:szCs w:val="17"/>
          <w:lang w:eastAsia="ru-RU"/>
        </w:rPr>
        <w:t>I</w:t>
      </w:r>
      <w:proofErr w:type="gramEnd"/>
      <w:r w:rsidRPr="000926B7">
        <w:rPr>
          <w:rFonts w:ascii="Arial" w:eastAsia="Times New Roman" w:hAnsi="Arial" w:cs="Arial"/>
          <w:color w:val="335875"/>
          <w:sz w:val="17"/>
          <w:szCs w:val="17"/>
          <w:lang w:eastAsia="ru-RU"/>
        </w:rPr>
        <w:t>Х века, который впервые описал его в своих путевых заметках. В первую очередь синдрому Стендаля подвержены люди впечатлительные, с хорошо развитым воображением.</w:t>
      </w:r>
    </w:p>
    <w:p w:rsidR="000926B7" w:rsidRPr="000926B7" w:rsidRDefault="000926B7" w:rsidP="000926B7">
      <w:pPr>
        <w:numPr>
          <w:ilvl w:val="0"/>
          <w:numId w:val="1"/>
        </w:numPr>
        <w:shd w:val="clear" w:color="auto" w:fill="FAFAFB"/>
        <w:spacing w:after="261" w:line="240" w:lineRule="auto"/>
        <w:ind w:left="0"/>
        <w:rPr>
          <w:rFonts w:ascii="Arial" w:eastAsia="Times New Roman" w:hAnsi="Arial" w:cs="Arial"/>
          <w:color w:val="335875"/>
          <w:sz w:val="17"/>
          <w:szCs w:val="17"/>
          <w:lang w:eastAsia="ru-RU"/>
        </w:rPr>
      </w:pPr>
      <w:r w:rsidRPr="000926B7">
        <w:rPr>
          <w:rFonts w:ascii="Arial" w:eastAsia="Times New Roman" w:hAnsi="Arial" w:cs="Arial"/>
          <w:color w:val="335875"/>
          <w:sz w:val="17"/>
          <w:szCs w:val="17"/>
          <w:lang w:eastAsia="ru-RU"/>
        </w:rPr>
        <w:t>Первые косметологи появились еще в Древней Греции, их называли «</w:t>
      </w:r>
      <w:proofErr w:type="spellStart"/>
      <w:r w:rsidRPr="000926B7">
        <w:rPr>
          <w:rFonts w:ascii="Arial" w:eastAsia="Times New Roman" w:hAnsi="Arial" w:cs="Arial"/>
          <w:color w:val="335875"/>
          <w:sz w:val="17"/>
          <w:szCs w:val="17"/>
          <w:lang w:eastAsia="ru-RU"/>
        </w:rPr>
        <w:t>косметами</w:t>
      </w:r>
      <w:proofErr w:type="spellEnd"/>
      <w:r w:rsidRPr="000926B7">
        <w:rPr>
          <w:rFonts w:ascii="Arial" w:eastAsia="Times New Roman" w:hAnsi="Arial" w:cs="Arial"/>
          <w:color w:val="335875"/>
          <w:sz w:val="17"/>
          <w:szCs w:val="17"/>
          <w:lang w:eastAsia="ru-RU"/>
        </w:rPr>
        <w:t>». Эти специалисты разрабатывали бальзамы и косметические масла, которые можно было впоследствии использовать в уходе за собой.</w:t>
      </w:r>
    </w:p>
    <w:p w:rsidR="000926B7" w:rsidRPr="000926B7" w:rsidRDefault="000926B7" w:rsidP="000926B7">
      <w:pPr>
        <w:numPr>
          <w:ilvl w:val="0"/>
          <w:numId w:val="1"/>
        </w:numPr>
        <w:shd w:val="clear" w:color="auto" w:fill="FAFAFB"/>
        <w:spacing w:after="261" w:line="240" w:lineRule="auto"/>
        <w:ind w:left="0"/>
        <w:rPr>
          <w:rFonts w:ascii="Arial" w:eastAsia="Times New Roman" w:hAnsi="Arial" w:cs="Arial"/>
          <w:color w:val="335875"/>
          <w:sz w:val="17"/>
          <w:szCs w:val="17"/>
          <w:lang w:eastAsia="ru-RU"/>
        </w:rPr>
      </w:pPr>
      <w:r w:rsidRPr="000926B7">
        <w:rPr>
          <w:rFonts w:ascii="Arial" w:eastAsia="Times New Roman" w:hAnsi="Arial" w:cs="Arial"/>
          <w:color w:val="335875"/>
          <w:sz w:val="17"/>
          <w:szCs w:val="17"/>
          <w:lang w:eastAsia="ru-RU"/>
        </w:rPr>
        <w:t>Шуточную единицу измерения женской красоты придумали математики. Ее назвали «</w:t>
      </w:r>
      <w:proofErr w:type="spellStart"/>
      <w:r w:rsidRPr="000926B7">
        <w:rPr>
          <w:rFonts w:ascii="Arial" w:eastAsia="Times New Roman" w:hAnsi="Arial" w:cs="Arial"/>
          <w:color w:val="335875"/>
          <w:sz w:val="17"/>
          <w:szCs w:val="17"/>
          <w:lang w:eastAsia="ru-RU"/>
        </w:rPr>
        <w:t>миллиелен</w:t>
      </w:r>
      <w:proofErr w:type="spellEnd"/>
      <w:r w:rsidRPr="000926B7">
        <w:rPr>
          <w:rFonts w:ascii="Arial" w:eastAsia="Times New Roman" w:hAnsi="Arial" w:cs="Arial"/>
          <w:color w:val="335875"/>
          <w:sz w:val="17"/>
          <w:szCs w:val="17"/>
          <w:lang w:eastAsia="ru-RU"/>
        </w:rPr>
        <w:t xml:space="preserve">» — в честь Елены Троянской, из-за похищения которой началась великая Троянская война. Саму Елену описывали как женщину столь прекрасную, что ее красота способна сдвинуть с </w:t>
      </w:r>
      <w:proofErr w:type="spellStart"/>
      <w:r w:rsidRPr="000926B7">
        <w:rPr>
          <w:rFonts w:ascii="Arial" w:eastAsia="Times New Roman" w:hAnsi="Arial" w:cs="Arial"/>
          <w:color w:val="335875"/>
          <w:sz w:val="17"/>
          <w:szCs w:val="17"/>
          <w:lang w:eastAsia="ru-RU"/>
        </w:rPr>
        <w:t>мест</w:t>
      </w:r>
      <w:proofErr w:type="gramStart"/>
      <w:r w:rsidRPr="000926B7">
        <w:rPr>
          <w:rFonts w:ascii="Arial" w:eastAsia="Times New Roman" w:hAnsi="Arial" w:cs="Arial"/>
          <w:color w:val="335875"/>
          <w:sz w:val="17"/>
          <w:szCs w:val="17"/>
          <w:lang w:eastAsia="ru-RU"/>
        </w:rPr>
        <w:t>a</w:t>
      </w:r>
      <w:proofErr w:type="spellEnd"/>
      <w:proofErr w:type="gramEnd"/>
      <w:r w:rsidRPr="000926B7">
        <w:rPr>
          <w:rFonts w:ascii="Arial" w:eastAsia="Times New Roman" w:hAnsi="Arial" w:cs="Arial"/>
          <w:color w:val="335875"/>
          <w:sz w:val="17"/>
          <w:szCs w:val="17"/>
          <w:lang w:eastAsia="ru-RU"/>
        </w:rPr>
        <w:t xml:space="preserve"> более тысячи кораблей. Соответственно, 1 </w:t>
      </w:r>
      <w:proofErr w:type="spellStart"/>
      <w:r w:rsidRPr="000926B7">
        <w:rPr>
          <w:rFonts w:ascii="Arial" w:eastAsia="Times New Roman" w:hAnsi="Arial" w:cs="Arial"/>
          <w:color w:val="335875"/>
          <w:sz w:val="17"/>
          <w:szCs w:val="17"/>
          <w:lang w:eastAsia="ru-RU"/>
        </w:rPr>
        <w:t>миллиелен</w:t>
      </w:r>
      <w:proofErr w:type="spellEnd"/>
      <w:r w:rsidRPr="000926B7">
        <w:rPr>
          <w:rFonts w:ascii="Arial" w:eastAsia="Times New Roman" w:hAnsi="Arial" w:cs="Arial"/>
          <w:color w:val="335875"/>
          <w:sz w:val="17"/>
          <w:szCs w:val="17"/>
          <w:lang w:eastAsia="ru-RU"/>
        </w:rPr>
        <w:t xml:space="preserve"> равен способности прекрасной женщины </w:t>
      </w:r>
      <w:proofErr w:type="gramStart"/>
      <w:r w:rsidRPr="000926B7">
        <w:rPr>
          <w:rFonts w:ascii="Arial" w:eastAsia="Times New Roman" w:hAnsi="Arial" w:cs="Arial"/>
          <w:color w:val="335875"/>
          <w:sz w:val="17"/>
          <w:szCs w:val="17"/>
          <w:lang w:eastAsia="ru-RU"/>
        </w:rPr>
        <w:t>сдвинуть</w:t>
      </w:r>
      <w:proofErr w:type="gramEnd"/>
      <w:r w:rsidRPr="000926B7">
        <w:rPr>
          <w:rFonts w:ascii="Arial" w:eastAsia="Times New Roman" w:hAnsi="Arial" w:cs="Arial"/>
          <w:color w:val="335875"/>
          <w:sz w:val="17"/>
          <w:szCs w:val="17"/>
          <w:lang w:eastAsia="ru-RU"/>
        </w:rPr>
        <w:t xml:space="preserve"> один корабль. Красота самой Елены равняется 1186 </w:t>
      </w:r>
      <w:proofErr w:type="spellStart"/>
      <w:r w:rsidRPr="000926B7">
        <w:rPr>
          <w:rFonts w:ascii="Arial" w:eastAsia="Times New Roman" w:hAnsi="Arial" w:cs="Arial"/>
          <w:color w:val="335875"/>
          <w:sz w:val="17"/>
          <w:szCs w:val="17"/>
          <w:lang w:eastAsia="ru-RU"/>
        </w:rPr>
        <w:t>миллиеленам</w:t>
      </w:r>
      <w:proofErr w:type="spellEnd"/>
      <w:r w:rsidRPr="000926B7">
        <w:rPr>
          <w:rFonts w:ascii="Arial" w:eastAsia="Times New Roman" w:hAnsi="Arial" w:cs="Arial"/>
          <w:color w:val="335875"/>
          <w:sz w:val="17"/>
          <w:szCs w:val="17"/>
          <w:lang w:eastAsia="ru-RU"/>
        </w:rPr>
        <w:t xml:space="preserve"> — именно столько кораблей, согласно «</w:t>
      </w:r>
      <w:proofErr w:type="spellStart"/>
      <w:r w:rsidRPr="000926B7">
        <w:rPr>
          <w:rFonts w:ascii="Arial" w:eastAsia="Times New Roman" w:hAnsi="Arial" w:cs="Arial"/>
          <w:color w:val="335875"/>
          <w:sz w:val="17"/>
          <w:szCs w:val="17"/>
          <w:lang w:eastAsia="ru-RU"/>
        </w:rPr>
        <w:t>Иллиаде</w:t>
      </w:r>
      <w:proofErr w:type="spellEnd"/>
      <w:r w:rsidRPr="000926B7">
        <w:rPr>
          <w:rFonts w:ascii="Arial" w:eastAsia="Times New Roman" w:hAnsi="Arial" w:cs="Arial"/>
          <w:color w:val="335875"/>
          <w:sz w:val="17"/>
          <w:szCs w:val="17"/>
          <w:lang w:eastAsia="ru-RU"/>
        </w:rPr>
        <w:t>» Гомера, пристало у стен Трои.</w:t>
      </w:r>
    </w:p>
    <w:p w:rsidR="000926B7" w:rsidRPr="000926B7" w:rsidRDefault="000926B7" w:rsidP="000926B7">
      <w:pPr>
        <w:spacing w:after="0" w:line="240" w:lineRule="auto"/>
        <w:rPr>
          <w:rFonts w:ascii="Arial" w:eastAsia="Times New Roman" w:hAnsi="Arial" w:cs="Arial"/>
          <w:color w:val="335875"/>
          <w:sz w:val="17"/>
          <w:szCs w:val="17"/>
          <w:lang w:eastAsia="ru-RU"/>
        </w:rPr>
      </w:pPr>
    </w:p>
    <w:p w:rsidR="000926B7" w:rsidRPr="000926B7" w:rsidRDefault="000926B7" w:rsidP="000926B7">
      <w:pPr>
        <w:spacing w:line="240" w:lineRule="auto"/>
        <w:rPr>
          <w:rFonts w:ascii="Arial" w:eastAsia="Times New Roman" w:hAnsi="Arial" w:cs="Arial"/>
          <w:color w:val="335875"/>
          <w:sz w:val="17"/>
          <w:szCs w:val="17"/>
          <w:lang w:eastAsia="ru-RU"/>
        </w:rPr>
      </w:pPr>
    </w:p>
    <w:p w:rsidR="000926B7" w:rsidRPr="000926B7" w:rsidRDefault="000926B7" w:rsidP="000926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D3F43"/>
          <w:sz w:val="14"/>
          <w:szCs w:val="14"/>
          <w:lang w:eastAsia="ru-RU"/>
        </w:rPr>
      </w:pPr>
    </w:p>
    <w:p w:rsidR="000926B7" w:rsidRPr="000926B7" w:rsidRDefault="00653E51" w:rsidP="000926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0926B7">
        <w:rPr>
          <w:rFonts w:ascii="Arial" w:eastAsia="Times New Roman" w:hAnsi="Arial" w:cs="Arial"/>
          <w:color w:val="3D3F43"/>
          <w:sz w:val="14"/>
          <w:szCs w:val="14"/>
          <w:lang w:eastAsia="ru-RU"/>
        </w:rPr>
        <w:fldChar w:fldCharType="begin"/>
      </w:r>
      <w:r w:rsidR="000926B7" w:rsidRPr="000926B7">
        <w:rPr>
          <w:rFonts w:ascii="Arial" w:eastAsia="Times New Roman" w:hAnsi="Arial" w:cs="Arial"/>
          <w:color w:val="3D3F43"/>
          <w:sz w:val="14"/>
          <w:szCs w:val="14"/>
          <w:lang w:eastAsia="ru-RU"/>
        </w:rPr>
        <w:instrText xml:space="preserve"> HYPERLINK "https://yandex.ru/an/count/WeSejI_zOoVX2LdD0iqJ0DCYX2OQbKgbKga4mGHzFfSxUxRVkVE6Er-_u_M6Eroe3mWd2gWFz2brHfrIfrCgnQDHQJJ7drCgb1ez0W8oeW8f9TLrNHUDC488lrvd3069SBrIRQ0aQLtNTT48D7O7JDdqe0Z4AOQ3qaDBBE7oc63GSVIHvoWwV2mYcltGsNeoABAvjwkoCK8ThGaeJnw-5rXvqjdHuzPNWBR7JKa1sXutlWAqIorVALH37ASY2yYMqDlA-PeWyoWHhO7UELsXEYz6J4WHmUD04Zik0tn9bL04IO_m5LSU27oYCpXOBtBUGS4ULsjPDpjQcGicBGq2LRHPRBn-Z8s673LM_dDhUg9rNT_r6dt36I4uBmeQ91uDbwRPHc5XK8Y2QTB8zHh0Lm4xbGVSbioE1reJ1gtENPGN6bda81KBMy-4rMV8Er7ocZ64LSOnv1WeNQyGezCmvWOmq028J3T_0TFLSJh04N0oJKPJpu-nDRb-ZAsv__BJ5-jyIVwmZnBiyi4MpCp_Qy7C_BqMpCoV6m2Nzk-v6zhNudbXFvkxeJ7DIvrPzepUq4WMGBen03ecNdgtEJ8vfhTBEklh2Cj_tkovlam39gxpP4yal6NGZsaFDk2AYrwV_nOzMR7AyrjQrtN69ojMULxhY-H9RGdqMPhfnwFNlQIE96rpaKVQpewORNkBkLAfL5wz0OYqbqgK7ye3EAmS2Uze22NykikorwCXT4nbBuhdTO6JJne2TjkYwN7bHTis4STllk8amtJefybS9xFQ0WJK0Z7Lbtq5jlKhDn4cK99BqeSWnb0ypAoCwKXj-OnXjJ7kQLvcTjvfk6RNnulnINxWNoggBpeX0m00~2?test-tag=2550317220626465&amp;banner-sizes=eyI3MjA1NzYwODgwNzk5ODYyNyI6IjMwMHgyOTcifQ%3D%3D&amp;ctime=1722842876010&amp;actual-format=13&amp;pcodever=1078815&amp;banner-test-tags=eyI3MjA1NzYwODgwNzk5ODYyNyI6IjI4MTQ3NDk3Njk2NDY1OCJ9&amp;constructor-rendered-assets=eyI3MjA1NzYwODgwNzk5ODYyNyI6MTI5fQ&amp;rendered-direct-assets=eyI3MjA1NzYwODgwNzk5ODYyNyI6MzN9&amp;width=300&amp;height=599&amp;stat-id=3" \t "_blank" </w:instrText>
      </w:r>
      <w:r w:rsidRPr="000926B7">
        <w:rPr>
          <w:rFonts w:ascii="Arial" w:eastAsia="Times New Roman" w:hAnsi="Arial" w:cs="Arial"/>
          <w:color w:val="3D3F43"/>
          <w:sz w:val="14"/>
          <w:szCs w:val="14"/>
          <w:lang w:eastAsia="ru-RU"/>
        </w:rPr>
        <w:fldChar w:fldCharType="separate"/>
      </w:r>
    </w:p>
    <w:p w:rsidR="000926B7" w:rsidRPr="000926B7" w:rsidRDefault="000926B7" w:rsidP="000926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FF"/>
          <w:sz w:val="14"/>
          <w:szCs w:val="14"/>
          <w:lang w:eastAsia="ru-RU"/>
        </w:rPr>
        <w:t>Статью подготовила врач спортивного отделения Новоселова Г.А. г. Старый Оскол</w:t>
      </w:r>
      <w:proofErr w:type="gramStart"/>
      <w:r>
        <w:rPr>
          <w:rFonts w:ascii="Arial" w:eastAsia="Times New Roman" w:hAnsi="Arial" w:cs="Arial"/>
          <w:color w:val="0000FF"/>
          <w:sz w:val="14"/>
          <w:szCs w:val="14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FF"/>
          <w:sz w:val="14"/>
          <w:szCs w:val="14"/>
          <w:lang w:eastAsia="ru-RU"/>
        </w:rPr>
        <w:t xml:space="preserve"> сентябрь 2024г.</w:t>
      </w:r>
      <w:r w:rsidR="00D14211">
        <w:rPr>
          <w:rFonts w:ascii="Arial" w:eastAsia="Times New Roman" w:hAnsi="Arial" w:cs="Arial"/>
          <w:color w:val="0000FF"/>
          <w:sz w:val="14"/>
          <w:szCs w:val="14"/>
          <w:lang w:eastAsia="ru-RU"/>
        </w:rPr>
        <w:t xml:space="preserve"> ОГБУЗ «Центр общественного здоровья и медицинской профилактики» </w:t>
      </w:r>
      <w:r w:rsidR="00653E51" w:rsidRPr="00653E51">
        <w:rPr>
          <w:rFonts w:ascii="Arial" w:eastAsia="Times New Roman" w:hAnsi="Arial" w:cs="Arial"/>
          <w:color w:val="0000FF"/>
          <w:sz w:val="14"/>
          <w:szCs w:val="1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0926B7" w:rsidRPr="000926B7" w:rsidRDefault="00653E51" w:rsidP="000926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D3F43"/>
          <w:sz w:val="14"/>
          <w:szCs w:val="14"/>
          <w:lang w:eastAsia="ru-RU"/>
        </w:rPr>
      </w:pPr>
      <w:r w:rsidRPr="000926B7">
        <w:rPr>
          <w:rFonts w:ascii="Arial" w:eastAsia="Times New Roman" w:hAnsi="Arial" w:cs="Arial"/>
          <w:color w:val="3D3F43"/>
          <w:sz w:val="14"/>
          <w:szCs w:val="14"/>
          <w:lang w:eastAsia="ru-RU"/>
        </w:rPr>
        <w:fldChar w:fldCharType="end"/>
      </w:r>
    </w:p>
    <w:p w:rsidR="000926B7" w:rsidRPr="000926B7" w:rsidRDefault="00653E51" w:rsidP="000926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"/>
          <w:szCs w:val="2"/>
          <w:u w:val="single"/>
          <w:lang w:eastAsia="ru-RU"/>
        </w:rPr>
      </w:pPr>
      <w:r w:rsidRPr="000926B7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begin"/>
      </w:r>
      <w:r w:rsidR="000926B7" w:rsidRPr="000926B7">
        <w:rPr>
          <w:rFonts w:ascii="Arial" w:eastAsia="Times New Roman" w:hAnsi="Arial" w:cs="Arial"/>
          <w:color w:val="000000"/>
          <w:sz w:val="2"/>
          <w:szCs w:val="2"/>
          <w:lang w:eastAsia="ru-RU"/>
        </w:rPr>
        <w:instrText xml:space="preserve"> HYPERLINK "https://yandex.ru/an/count/WeSejI_zOoVX2LdD0iqJ0DCYX2OQbKgbKga4mGHzFfSxUxRVkVE6Er-_u_M6Eroe3mWd2gWFz2brHfrIfrCgnQDHQJJ7drCgb1ez0W8oeW8f9TLrNHUDC488lrvd3069SBrIRQ0aQLtNTT48D7O7JDdqe0Z4AOQ3qaDBBE7oc63GSVIHvoWwV2mYcltGsNeoABAvjwkoCK8ThGaeJnw-5rXvqjdHuzPNWBR7JKa1sXutlWAqIorVALH37ASY2yYMqDlA-PeWyoWHhO7UELsXEYz6J4WHmUD04Zik0tn9bL04IO_m5LSU27oYCpXOBtBUGS4ULsjPDpjQcGicBGq2LRHPRBn-Z8s673LM_dDhUg9rNT_r6dt36I4uBmeQ91uDbwRPHc5XK8Y2QTB8zHh0Lm4xbGVSbioE1reJ1gtENPGN6bda81KBMy-4rMV8Er7ocZ64LSOnv1WeNQyGezCmvWOmq028J3T_0TFLSJh04N0oJKPJpu-nDRb-ZAsv__BJ5-jyIVwmZnBiyi4MpCp_Qy7C_BqMpCoV6m2Nzk-v6zhNudbXFvkxeJ7DIvrPzepUq4WMGBen03ecNdgtEJ8vfhTBEklh2Cj_tkovlam39gxpP4yal6NGZsaFDk2AYrwV_nOzMR7AyrjQrtN69ojMULxhY-H9RGdqMPhfnwFNlQIE96rpaKVQpewORNkBkLAfL5wz0OYqbqgK7ye3EAmS2Uze22NykikorwCXT4nbBuhdTO6JJne2TjkYwN7bHTis4STllk8amtJefybS9xFQ0WJK0Z7Lbtq5jlKhDn4cK99BqeSWnb0ypAoCwKXj-OnXjJ7kQLvcTjvfk6RNnulnINxWNoggBpeX0m00~2?test-tag=2550317220626465&amp;banner-sizes=eyI3MjA1NzYwODgwNzk5ODYyNyI6IjMwMHgyOTcifQ%3D%3D&amp;ctime=1722842876010&amp;actual-format=13&amp;pcodever=1078815&amp;banner-test-tags=eyI3MjA1NzYwODgwNzk5ODYyNyI6IjI4MTQ3NDk3Njk2NDY1OCJ9&amp;constructor-rendered-assets=eyI3MjA1NzYwODgwNzk5ODYyNyI6MTI5fQ&amp;rendered-direct-assets=eyI3MjA1NzYwODgwNzk5ODYyNyI6MzN9&amp;width=300&amp;height=599&amp;stat-id=3" \t "_blank" </w:instrText>
      </w:r>
      <w:r w:rsidRPr="000926B7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separate"/>
      </w:r>
    </w:p>
    <w:p w:rsidR="000926B7" w:rsidRPr="000926B7" w:rsidRDefault="00653E51" w:rsidP="000926B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0926B7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end"/>
      </w:r>
    </w:p>
    <w:p w:rsidR="00B40FBE" w:rsidRDefault="00B40FBE" w:rsidP="00B40FBE">
      <w:pPr>
        <w:pStyle w:val="a6"/>
        <w:shd w:val="clear" w:color="auto" w:fill="FAFAFB"/>
        <w:spacing w:before="0" w:beforeAutospacing="0" w:after="313" w:afterAutospacing="0"/>
        <w:rPr>
          <w:rFonts w:ascii="Arial" w:hAnsi="Arial" w:cs="Arial"/>
          <w:color w:val="335875"/>
          <w:sz w:val="17"/>
          <w:szCs w:val="17"/>
        </w:rPr>
      </w:pPr>
    </w:p>
    <w:p w:rsidR="00DE6A21" w:rsidRDefault="005363B0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C:\Users\cmp\Desktop\i-1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p\Desktop\i-1-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6A21" w:rsidSect="00DE6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6239D"/>
    <w:multiLevelType w:val="multilevel"/>
    <w:tmpl w:val="124C3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CF19F0"/>
    <w:multiLevelType w:val="multilevel"/>
    <w:tmpl w:val="CB286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5363B0"/>
    <w:rsid w:val="00000748"/>
    <w:rsid w:val="000007E2"/>
    <w:rsid w:val="00000E38"/>
    <w:rsid w:val="00000E86"/>
    <w:rsid w:val="00001341"/>
    <w:rsid w:val="000031B2"/>
    <w:rsid w:val="0000686B"/>
    <w:rsid w:val="000103BA"/>
    <w:rsid w:val="0001147B"/>
    <w:rsid w:val="00012BD0"/>
    <w:rsid w:val="0001458D"/>
    <w:rsid w:val="00014DC4"/>
    <w:rsid w:val="00014E34"/>
    <w:rsid w:val="000167BC"/>
    <w:rsid w:val="00017B6A"/>
    <w:rsid w:val="000208B9"/>
    <w:rsid w:val="00020D21"/>
    <w:rsid w:val="0002143F"/>
    <w:rsid w:val="00021A2D"/>
    <w:rsid w:val="00021AE5"/>
    <w:rsid w:val="00022314"/>
    <w:rsid w:val="00022554"/>
    <w:rsid w:val="00022B63"/>
    <w:rsid w:val="00023C47"/>
    <w:rsid w:val="000242A6"/>
    <w:rsid w:val="000252E8"/>
    <w:rsid w:val="000262C1"/>
    <w:rsid w:val="000301F6"/>
    <w:rsid w:val="000312A6"/>
    <w:rsid w:val="000317C8"/>
    <w:rsid w:val="00032C7A"/>
    <w:rsid w:val="000338D5"/>
    <w:rsid w:val="00035652"/>
    <w:rsid w:val="0003604F"/>
    <w:rsid w:val="00036362"/>
    <w:rsid w:val="00036A9F"/>
    <w:rsid w:val="00036C65"/>
    <w:rsid w:val="000407B9"/>
    <w:rsid w:val="00040BBF"/>
    <w:rsid w:val="00041210"/>
    <w:rsid w:val="00041523"/>
    <w:rsid w:val="00041573"/>
    <w:rsid w:val="000417B7"/>
    <w:rsid w:val="000425A9"/>
    <w:rsid w:val="00042A98"/>
    <w:rsid w:val="00043B74"/>
    <w:rsid w:val="00043DAD"/>
    <w:rsid w:val="00045569"/>
    <w:rsid w:val="0004699A"/>
    <w:rsid w:val="00047C46"/>
    <w:rsid w:val="00052126"/>
    <w:rsid w:val="00052EC1"/>
    <w:rsid w:val="00053890"/>
    <w:rsid w:val="00053ECA"/>
    <w:rsid w:val="00056D0B"/>
    <w:rsid w:val="00057CE8"/>
    <w:rsid w:val="000616E2"/>
    <w:rsid w:val="00062BD3"/>
    <w:rsid w:val="0006460E"/>
    <w:rsid w:val="000648DB"/>
    <w:rsid w:val="00065504"/>
    <w:rsid w:val="000668D4"/>
    <w:rsid w:val="00071AE0"/>
    <w:rsid w:val="00073287"/>
    <w:rsid w:val="00073E74"/>
    <w:rsid w:val="000765D7"/>
    <w:rsid w:val="00081B23"/>
    <w:rsid w:val="000833C0"/>
    <w:rsid w:val="00083636"/>
    <w:rsid w:val="000839EE"/>
    <w:rsid w:val="00083B1A"/>
    <w:rsid w:val="00083B5F"/>
    <w:rsid w:val="000845AC"/>
    <w:rsid w:val="00085FED"/>
    <w:rsid w:val="00086D36"/>
    <w:rsid w:val="00087737"/>
    <w:rsid w:val="00087955"/>
    <w:rsid w:val="000926B7"/>
    <w:rsid w:val="00092B77"/>
    <w:rsid w:val="000938F7"/>
    <w:rsid w:val="00094C28"/>
    <w:rsid w:val="00094E17"/>
    <w:rsid w:val="00094FEC"/>
    <w:rsid w:val="00095D35"/>
    <w:rsid w:val="00096478"/>
    <w:rsid w:val="00096D6C"/>
    <w:rsid w:val="000973AF"/>
    <w:rsid w:val="000A0879"/>
    <w:rsid w:val="000A2473"/>
    <w:rsid w:val="000A27BF"/>
    <w:rsid w:val="000A38BC"/>
    <w:rsid w:val="000A4BD9"/>
    <w:rsid w:val="000A5119"/>
    <w:rsid w:val="000A5416"/>
    <w:rsid w:val="000A60BF"/>
    <w:rsid w:val="000A67FE"/>
    <w:rsid w:val="000A6D40"/>
    <w:rsid w:val="000A7760"/>
    <w:rsid w:val="000A7B2C"/>
    <w:rsid w:val="000A7E8F"/>
    <w:rsid w:val="000B0E12"/>
    <w:rsid w:val="000B0E8A"/>
    <w:rsid w:val="000B1007"/>
    <w:rsid w:val="000B234D"/>
    <w:rsid w:val="000B3E03"/>
    <w:rsid w:val="000B51EE"/>
    <w:rsid w:val="000B62DA"/>
    <w:rsid w:val="000B7E12"/>
    <w:rsid w:val="000C0643"/>
    <w:rsid w:val="000C25B3"/>
    <w:rsid w:val="000C3DF1"/>
    <w:rsid w:val="000C4363"/>
    <w:rsid w:val="000C4456"/>
    <w:rsid w:val="000C536D"/>
    <w:rsid w:val="000C5384"/>
    <w:rsid w:val="000C543C"/>
    <w:rsid w:val="000C6515"/>
    <w:rsid w:val="000D3DF4"/>
    <w:rsid w:val="000D4AF4"/>
    <w:rsid w:val="000D4E0E"/>
    <w:rsid w:val="000D5DE3"/>
    <w:rsid w:val="000D718D"/>
    <w:rsid w:val="000D734A"/>
    <w:rsid w:val="000E0895"/>
    <w:rsid w:val="000E2EA6"/>
    <w:rsid w:val="000E3E33"/>
    <w:rsid w:val="000E7746"/>
    <w:rsid w:val="000F1913"/>
    <w:rsid w:val="000F428A"/>
    <w:rsid w:val="000F636E"/>
    <w:rsid w:val="00102AD2"/>
    <w:rsid w:val="00103234"/>
    <w:rsid w:val="00104EC7"/>
    <w:rsid w:val="00105170"/>
    <w:rsid w:val="001065B9"/>
    <w:rsid w:val="00106E23"/>
    <w:rsid w:val="00107714"/>
    <w:rsid w:val="00107F55"/>
    <w:rsid w:val="00111793"/>
    <w:rsid w:val="00112AD2"/>
    <w:rsid w:val="00112EF9"/>
    <w:rsid w:val="0011422E"/>
    <w:rsid w:val="00114917"/>
    <w:rsid w:val="00115A2A"/>
    <w:rsid w:val="00115A55"/>
    <w:rsid w:val="00116949"/>
    <w:rsid w:val="00116BCA"/>
    <w:rsid w:val="00122A34"/>
    <w:rsid w:val="0012412E"/>
    <w:rsid w:val="00126399"/>
    <w:rsid w:val="00126BD7"/>
    <w:rsid w:val="001278B6"/>
    <w:rsid w:val="00127AB1"/>
    <w:rsid w:val="00127C8B"/>
    <w:rsid w:val="001303EA"/>
    <w:rsid w:val="001305AD"/>
    <w:rsid w:val="001325B0"/>
    <w:rsid w:val="00133BB8"/>
    <w:rsid w:val="00135D02"/>
    <w:rsid w:val="00136EB7"/>
    <w:rsid w:val="0013711F"/>
    <w:rsid w:val="00140C25"/>
    <w:rsid w:val="0014362C"/>
    <w:rsid w:val="0014691D"/>
    <w:rsid w:val="00146B84"/>
    <w:rsid w:val="00146E52"/>
    <w:rsid w:val="00147DE1"/>
    <w:rsid w:val="00150A9D"/>
    <w:rsid w:val="0015105C"/>
    <w:rsid w:val="0015253C"/>
    <w:rsid w:val="00152879"/>
    <w:rsid w:val="0015294B"/>
    <w:rsid w:val="00152AF0"/>
    <w:rsid w:val="00153264"/>
    <w:rsid w:val="001554FB"/>
    <w:rsid w:val="00155B1B"/>
    <w:rsid w:val="00155B92"/>
    <w:rsid w:val="001563C0"/>
    <w:rsid w:val="00156653"/>
    <w:rsid w:val="00156B86"/>
    <w:rsid w:val="00160E66"/>
    <w:rsid w:val="00161A66"/>
    <w:rsid w:val="00162C0F"/>
    <w:rsid w:val="00163B75"/>
    <w:rsid w:val="00165363"/>
    <w:rsid w:val="00165FA3"/>
    <w:rsid w:val="0016688B"/>
    <w:rsid w:val="00171298"/>
    <w:rsid w:val="00171CAF"/>
    <w:rsid w:val="00175023"/>
    <w:rsid w:val="00175474"/>
    <w:rsid w:val="00176724"/>
    <w:rsid w:val="00176B5E"/>
    <w:rsid w:val="00180AA6"/>
    <w:rsid w:val="00180C0C"/>
    <w:rsid w:val="00180C7A"/>
    <w:rsid w:val="00180E58"/>
    <w:rsid w:val="0018114A"/>
    <w:rsid w:val="00182225"/>
    <w:rsid w:val="001823D3"/>
    <w:rsid w:val="00182998"/>
    <w:rsid w:val="00183536"/>
    <w:rsid w:val="0018526D"/>
    <w:rsid w:val="00185B82"/>
    <w:rsid w:val="001864BC"/>
    <w:rsid w:val="001869DA"/>
    <w:rsid w:val="001873C5"/>
    <w:rsid w:val="00190917"/>
    <w:rsid w:val="00194B02"/>
    <w:rsid w:val="00196A9B"/>
    <w:rsid w:val="001A1474"/>
    <w:rsid w:val="001A1AA0"/>
    <w:rsid w:val="001A45BF"/>
    <w:rsid w:val="001A542E"/>
    <w:rsid w:val="001A5F51"/>
    <w:rsid w:val="001A6069"/>
    <w:rsid w:val="001B02D7"/>
    <w:rsid w:val="001B06A7"/>
    <w:rsid w:val="001B0706"/>
    <w:rsid w:val="001B26F3"/>
    <w:rsid w:val="001B3127"/>
    <w:rsid w:val="001B3368"/>
    <w:rsid w:val="001B4651"/>
    <w:rsid w:val="001B5DB4"/>
    <w:rsid w:val="001B6A50"/>
    <w:rsid w:val="001B75BC"/>
    <w:rsid w:val="001B7CDF"/>
    <w:rsid w:val="001C07CE"/>
    <w:rsid w:val="001C127F"/>
    <w:rsid w:val="001C25AE"/>
    <w:rsid w:val="001C2806"/>
    <w:rsid w:val="001C2C4D"/>
    <w:rsid w:val="001C6260"/>
    <w:rsid w:val="001C7369"/>
    <w:rsid w:val="001C7549"/>
    <w:rsid w:val="001D04E7"/>
    <w:rsid w:val="001D0562"/>
    <w:rsid w:val="001D083A"/>
    <w:rsid w:val="001D1ADD"/>
    <w:rsid w:val="001D33AF"/>
    <w:rsid w:val="001D398B"/>
    <w:rsid w:val="001D3C16"/>
    <w:rsid w:val="001D3CE3"/>
    <w:rsid w:val="001D4D60"/>
    <w:rsid w:val="001D5D42"/>
    <w:rsid w:val="001D672F"/>
    <w:rsid w:val="001D69F0"/>
    <w:rsid w:val="001E0723"/>
    <w:rsid w:val="001E09E3"/>
    <w:rsid w:val="001E1C46"/>
    <w:rsid w:val="001E203E"/>
    <w:rsid w:val="001E4924"/>
    <w:rsid w:val="001E5375"/>
    <w:rsid w:val="001E6BB3"/>
    <w:rsid w:val="001F0BDC"/>
    <w:rsid w:val="001F0F66"/>
    <w:rsid w:val="001F1EDA"/>
    <w:rsid w:val="001F294B"/>
    <w:rsid w:val="001F353B"/>
    <w:rsid w:val="001F3A0C"/>
    <w:rsid w:val="001F653D"/>
    <w:rsid w:val="001F68B5"/>
    <w:rsid w:val="001F6FED"/>
    <w:rsid w:val="001F7D61"/>
    <w:rsid w:val="002000B8"/>
    <w:rsid w:val="00200DE4"/>
    <w:rsid w:val="002032BC"/>
    <w:rsid w:val="00204C6F"/>
    <w:rsid w:val="0020500D"/>
    <w:rsid w:val="00205723"/>
    <w:rsid w:val="00211006"/>
    <w:rsid w:val="00213BD6"/>
    <w:rsid w:val="00213C45"/>
    <w:rsid w:val="00214626"/>
    <w:rsid w:val="0021694D"/>
    <w:rsid w:val="00217B27"/>
    <w:rsid w:val="002201D9"/>
    <w:rsid w:val="0022028D"/>
    <w:rsid w:val="002215B0"/>
    <w:rsid w:val="0022609F"/>
    <w:rsid w:val="00226EEA"/>
    <w:rsid w:val="00227682"/>
    <w:rsid w:val="00230DF1"/>
    <w:rsid w:val="0023202B"/>
    <w:rsid w:val="0023488C"/>
    <w:rsid w:val="002350A7"/>
    <w:rsid w:val="00235BED"/>
    <w:rsid w:val="0023616C"/>
    <w:rsid w:val="00236C8C"/>
    <w:rsid w:val="00237BE9"/>
    <w:rsid w:val="00237EE1"/>
    <w:rsid w:val="002400AB"/>
    <w:rsid w:val="00240779"/>
    <w:rsid w:val="00240D08"/>
    <w:rsid w:val="002411AF"/>
    <w:rsid w:val="00241393"/>
    <w:rsid w:val="002417E1"/>
    <w:rsid w:val="002444C3"/>
    <w:rsid w:val="002454E1"/>
    <w:rsid w:val="00245BFD"/>
    <w:rsid w:val="002471B8"/>
    <w:rsid w:val="00247805"/>
    <w:rsid w:val="00253AD8"/>
    <w:rsid w:val="00255A51"/>
    <w:rsid w:val="002561B6"/>
    <w:rsid w:val="0025799E"/>
    <w:rsid w:val="002608A4"/>
    <w:rsid w:val="002621D3"/>
    <w:rsid w:val="0026223F"/>
    <w:rsid w:val="002633A8"/>
    <w:rsid w:val="00263F67"/>
    <w:rsid w:val="0026418C"/>
    <w:rsid w:val="00264700"/>
    <w:rsid w:val="002708AB"/>
    <w:rsid w:val="00270D69"/>
    <w:rsid w:val="00271215"/>
    <w:rsid w:val="00272ED9"/>
    <w:rsid w:val="0027369F"/>
    <w:rsid w:val="00275161"/>
    <w:rsid w:val="00275586"/>
    <w:rsid w:val="00275D5B"/>
    <w:rsid w:val="00276D3F"/>
    <w:rsid w:val="00277124"/>
    <w:rsid w:val="00277C96"/>
    <w:rsid w:val="0028005F"/>
    <w:rsid w:val="002825C0"/>
    <w:rsid w:val="00283013"/>
    <w:rsid w:val="002848AB"/>
    <w:rsid w:val="0028495F"/>
    <w:rsid w:val="002850D0"/>
    <w:rsid w:val="002858C3"/>
    <w:rsid w:val="002868A4"/>
    <w:rsid w:val="00290709"/>
    <w:rsid w:val="002913F4"/>
    <w:rsid w:val="00295131"/>
    <w:rsid w:val="00296297"/>
    <w:rsid w:val="00297532"/>
    <w:rsid w:val="002979AB"/>
    <w:rsid w:val="002A068D"/>
    <w:rsid w:val="002A0D90"/>
    <w:rsid w:val="002A16DD"/>
    <w:rsid w:val="002A228C"/>
    <w:rsid w:val="002A32F7"/>
    <w:rsid w:val="002A4801"/>
    <w:rsid w:val="002A6E17"/>
    <w:rsid w:val="002A79F3"/>
    <w:rsid w:val="002A7C40"/>
    <w:rsid w:val="002B05C1"/>
    <w:rsid w:val="002B0D5A"/>
    <w:rsid w:val="002B2FCE"/>
    <w:rsid w:val="002B3048"/>
    <w:rsid w:val="002B5229"/>
    <w:rsid w:val="002B5D59"/>
    <w:rsid w:val="002B7E61"/>
    <w:rsid w:val="002C08DF"/>
    <w:rsid w:val="002C1EB2"/>
    <w:rsid w:val="002C3460"/>
    <w:rsid w:val="002C35E6"/>
    <w:rsid w:val="002C420C"/>
    <w:rsid w:val="002C5BB6"/>
    <w:rsid w:val="002C6173"/>
    <w:rsid w:val="002C61F6"/>
    <w:rsid w:val="002C6CD5"/>
    <w:rsid w:val="002C762B"/>
    <w:rsid w:val="002C7962"/>
    <w:rsid w:val="002D0998"/>
    <w:rsid w:val="002D31AC"/>
    <w:rsid w:val="002D53A9"/>
    <w:rsid w:val="002D6DBD"/>
    <w:rsid w:val="002E1F14"/>
    <w:rsid w:val="002E25E9"/>
    <w:rsid w:val="002E2643"/>
    <w:rsid w:val="002E27E0"/>
    <w:rsid w:val="002E283C"/>
    <w:rsid w:val="002E3B41"/>
    <w:rsid w:val="002E61D6"/>
    <w:rsid w:val="002E6340"/>
    <w:rsid w:val="002E65A5"/>
    <w:rsid w:val="002E7142"/>
    <w:rsid w:val="002E7B5B"/>
    <w:rsid w:val="002F10ED"/>
    <w:rsid w:val="002F1A6E"/>
    <w:rsid w:val="002F3572"/>
    <w:rsid w:val="002F4296"/>
    <w:rsid w:val="002F432C"/>
    <w:rsid w:val="002F5310"/>
    <w:rsid w:val="0030055C"/>
    <w:rsid w:val="00304EE2"/>
    <w:rsid w:val="003052C6"/>
    <w:rsid w:val="00305976"/>
    <w:rsid w:val="00305DA6"/>
    <w:rsid w:val="003069A5"/>
    <w:rsid w:val="00307F69"/>
    <w:rsid w:val="003108F5"/>
    <w:rsid w:val="00310AED"/>
    <w:rsid w:val="003111B3"/>
    <w:rsid w:val="0031344F"/>
    <w:rsid w:val="00314A71"/>
    <w:rsid w:val="00314BE1"/>
    <w:rsid w:val="00316DA8"/>
    <w:rsid w:val="00317259"/>
    <w:rsid w:val="003202C0"/>
    <w:rsid w:val="003208E8"/>
    <w:rsid w:val="00322293"/>
    <w:rsid w:val="003226B6"/>
    <w:rsid w:val="00323327"/>
    <w:rsid w:val="003233B2"/>
    <w:rsid w:val="00323D35"/>
    <w:rsid w:val="00326235"/>
    <w:rsid w:val="003265FA"/>
    <w:rsid w:val="00327273"/>
    <w:rsid w:val="003277FB"/>
    <w:rsid w:val="0032784B"/>
    <w:rsid w:val="00331FD4"/>
    <w:rsid w:val="00333416"/>
    <w:rsid w:val="00333C4A"/>
    <w:rsid w:val="0033423C"/>
    <w:rsid w:val="003348F2"/>
    <w:rsid w:val="00337F07"/>
    <w:rsid w:val="00340792"/>
    <w:rsid w:val="00340B8C"/>
    <w:rsid w:val="003423BE"/>
    <w:rsid w:val="0034337A"/>
    <w:rsid w:val="003441DC"/>
    <w:rsid w:val="00344514"/>
    <w:rsid w:val="00344D53"/>
    <w:rsid w:val="003456A5"/>
    <w:rsid w:val="00347190"/>
    <w:rsid w:val="00347340"/>
    <w:rsid w:val="00347DEC"/>
    <w:rsid w:val="003507AF"/>
    <w:rsid w:val="00351903"/>
    <w:rsid w:val="003530B6"/>
    <w:rsid w:val="00357F40"/>
    <w:rsid w:val="0036123F"/>
    <w:rsid w:val="003617B1"/>
    <w:rsid w:val="00362093"/>
    <w:rsid w:val="00362E42"/>
    <w:rsid w:val="00362EFC"/>
    <w:rsid w:val="00365927"/>
    <w:rsid w:val="00366351"/>
    <w:rsid w:val="00366414"/>
    <w:rsid w:val="00367070"/>
    <w:rsid w:val="00372C32"/>
    <w:rsid w:val="0037301E"/>
    <w:rsid w:val="00373602"/>
    <w:rsid w:val="003815B9"/>
    <w:rsid w:val="00382B6E"/>
    <w:rsid w:val="003840C2"/>
    <w:rsid w:val="00384AF9"/>
    <w:rsid w:val="00391B82"/>
    <w:rsid w:val="00393E06"/>
    <w:rsid w:val="00394DE6"/>
    <w:rsid w:val="00394FB7"/>
    <w:rsid w:val="0039744B"/>
    <w:rsid w:val="003A18BB"/>
    <w:rsid w:val="003A2BFE"/>
    <w:rsid w:val="003A3056"/>
    <w:rsid w:val="003A309D"/>
    <w:rsid w:val="003A3A1D"/>
    <w:rsid w:val="003A3FAB"/>
    <w:rsid w:val="003A5BD4"/>
    <w:rsid w:val="003A725E"/>
    <w:rsid w:val="003A7909"/>
    <w:rsid w:val="003B03EA"/>
    <w:rsid w:val="003B1F20"/>
    <w:rsid w:val="003B2435"/>
    <w:rsid w:val="003B2D46"/>
    <w:rsid w:val="003B2DEF"/>
    <w:rsid w:val="003B413D"/>
    <w:rsid w:val="003B4A88"/>
    <w:rsid w:val="003B5359"/>
    <w:rsid w:val="003B5DDF"/>
    <w:rsid w:val="003B6D5F"/>
    <w:rsid w:val="003B70EB"/>
    <w:rsid w:val="003C03BA"/>
    <w:rsid w:val="003C1282"/>
    <w:rsid w:val="003C2296"/>
    <w:rsid w:val="003C2776"/>
    <w:rsid w:val="003C2B58"/>
    <w:rsid w:val="003C2D55"/>
    <w:rsid w:val="003C3BAF"/>
    <w:rsid w:val="003C3F26"/>
    <w:rsid w:val="003C4C98"/>
    <w:rsid w:val="003C5344"/>
    <w:rsid w:val="003D134A"/>
    <w:rsid w:val="003D21F9"/>
    <w:rsid w:val="003D434A"/>
    <w:rsid w:val="003D560E"/>
    <w:rsid w:val="003D6088"/>
    <w:rsid w:val="003D629F"/>
    <w:rsid w:val="003E1C88"/>
    <w:rsid w:val="003E1F1E"/>
    <w:rsid w:val="003E2464"/>
    <w:rsid w:val="003E32E6"/>
    <w:rsid w:val="003E3C12"/>
    <w:rsid w:val="003E4C0D"/>
    <w:rsid w:val="003E7875"/>
    <w:rsid w:val="003E7C50"/>
    <w:rsid w:val="003F028B"/>
    <w:rsid w:val="003F401B"/>
    <w:rsid w:val="003F552A"/>
    <w:rsid w:val="003F69AE"/>
    <w:rsid w:val="003F72A1"/>
    <w:rsid w:val="00400E6D"/>
    <w:rsid w:val="00401853"/>
    <w:rsid w:val="0040272E"/>
    <w:rsid w:val="004027C1"/>
    <w:rsid w:val="004041D0"/>
    <w:rsid w:val="00405C53"/>
    <w:rsid w:val="004066A8"/>
    <w:rsid w:val="00406EA9"/>
    <w:rsid w:val="00410530"/>
    <w:rsid w:val="004105B6"/>
    <w:rsid w:val="0041182B"/>
    <w:rsid w:val="004129BE"/>
    <w:rsid w:val="0041331F"/>
    <w:rsid w:val="0041520F"/>
    <w:rsid w:val="00415742"/>
    <w:rsid w:val="00417FFA"/>
    <w:rsid w:val="004201FC"/>
    <w:rsid w:val="00420D20"/>
    <w:rsid w:val="004215A9"/>
    <w:rsid w:val="00421D50"/>
    <w:rsid w:val="00422145"/>
    <w:rsid w:val="004258C5"/>
    <w:rsid w:val="00426193"/>
    <w:rsid w:val="00430353"/>
    <w:rsid w:val="00432117"/>
    <w:rsid w:val="00433490"/>
    <w:rsid w:val="00433CED"/>
    <w:rsid w:val="00434BA4"/>
    <w:rsid w:val="004413EC"/>
    <w:rsid w:val="00443BC3"/>
    <w:rsid w:val="00444243"/>
    <w:rsid w:val="00445B31"/>
    <w:rsid w:val="00446820"/>
    <w:rsid w:val="0044699B"/>
    <w:rsid w:val="00446A3D"/>
    <w:rsid w:val="00446D90"/>
    <w:rsid w:val="004473B6"/>
    <w:rsid w:val="00447EAC"/>
    <w:rsid w:val="00450762"/>
    <w:rsid w:val="004509C6"/>
    <w:rsid w:val="004515DD"/>
    <w:rsid w:val="00451696"/>
    <w:rsid w:val="004516F2"/>
    <w:rsid w:val="00452E53"/>
    <w:rsid w:val="00455C30"/>
    <w:rsid w:val="004564EE"/>
    <w:rsid w:val="004566BF"/>
    <w:rsid w:val="00456FB7"/>
    <w:rsid w:val="004572D6"/>
    <w:rsid w:val="0046208C"/>
    <w:rsid w:val="00464857"/>
    <w:rsid w:val="00464997"/>
    <w:rsid w:val="00466E14"/>
    <w:rsid w:val="00472C9D"/>
    <w:rsid w:val="00473120"/>
    <w:rsid w:val="00473CA7"/>
    <w:rsid w:val="00474CA8"/>
    <w:rsid w:val="00475DD9"/>
    <w:rsid w:val="00480585"/>
    <w:rsid w:val="00480967"/>
    <w:rsid w:val="0048126D"/>
    <w:rsid w:val="00484350"/>
    <w:rsid w:val="00484D2A"/>
    <w:rsid w:val="004862BF"/>
    <w:rsid w:val="004871AE"/>
    <w:rsid w:val="00487C57"/>
    <w:rsid w:val="004904AE"/>
    <w:rsid w:val="004919EC"/>
    <w:rsid w:val="00492D25"/>
    <w:rsid w:val="004930FF"/>
    <w:rsid w:val="004932E4"/>
    <w:rsid w:val="00493C20"/>
    <w:rsid w:val="00495BB1"/>
    <w:rsid w:val="00495C90"/>
    <w:rsid w:val="0049627D"/>
    <w:rsid w:val="004975A3"/>
    <w:rsid w:val="00497F71"/>
    <w:rsid w:val="004A0575"/>
    <w:rsid w:val="004A0F16"/>
    <w:rsid w:val="004A1102"/>
    <w:rsid w:val="004A1D9C"/>
    <w:rsid w:val="004A2E63"/>
    <w:rsid w:val="004A5A9F"/>
    <w:rsid w:val="004A5EC2"/>
    <w:rsid w:val="004A7044"/>
    <w:rsid w:val="004B2C75"/>
    <w:rsid w:val="004B3446"/>
    <w:rsid w:val="004B38AE"/>
    <w:rsid w:val="004B6FBE"/>
    <w:rsid w:val="004C057B"/>
    <w:rsid w:val="004C1B2D"/>
    <w:rsid w:val="004C4803"/>
    <w:rsid w:val="004C6BA3"/>
    <w:rsid w:val="004D1434"/>
    <w:rsid w:val="004D1FD6"/>
    <w:rsid w:val="004D278B"/>
    <w:rsid w:val="004D62E9"/>
    <w:rsid w:val="004D6452"/>
    <w:rsid w:val="004D7A02"/>
    <w:rsid w:val="004E0250"/>
    <w:rsid w:val="004E3383"/>
    <w:rsid w:val="004E4E15"/>
    <w:rsid w:val="004E6E16"/>
    <w:rsid w:val="004F0C55"/>
    <w:rsid w:val="004F3DB3"/>
    <w:rsid w:val="004F558D"/>
    <w:rsid w:val="00502FFF"/>
    <w:rsid w:val="00503D37"/>
    <w:rsid w:val="00504731"/>
    <w:rsid w:val="00505836"/>
    <w:rsid w:val="005061A1"/>
    <w:rsid w:val="005064AA"/>
    <w:rsid w:val="00511978"/>
    <w:rsid w:val="00511D53"/>
    <w:rsid w:val="00511DE2"/>
    <w:rsid w:val="00512CC9"/>
    <w:rsid w:val="00521CF9"/>
    <w:rsid w:val="00521F3B"/>
    <w:rsid w:val="00522780"/>
    <w:rsid w:val="00522B22"/>
    <w:rsid w:val="00523D0D"/>
    <w:rsid w:val="0052576E"/>
    <w:rsid w:val="00525819"/>
    <w:rsid w:val="00526AF0"/>
    <w:rsid w:val="00527D33"/>
    <w:rsid w:val="00530B89"/>
    <w:rsid w:val="00531C7A"/>
    <w:rsid w:val="00532A74"/>
    <w:rsid w:val="00532B89"/>
    <w:rsid w:val="00533114"/>
    <w:rsid w:val="00534030"/>
    <w:rsid w:val="00534B84"/>
    <w:rsid w:val="00536246"/>
    <w:rsid w:val="005363B0"/>
    <w:rsid w:val="0053646D"/>
    <w:rsid w:val="00536DF2"/>
    <w:rsid w:val="00537ACA"/>
    <w:rsid w:val="00537D74"/>
    <w:rsid w:val="00540085"/>
    <w:rsid w:val="00540F72"/>
    <w:rsid w:val="0054151E"/>
    <w:rsid w:val="00543911"/>
    <w:rsid w:val="0054542C"/>
    <w:rsid w:val="005463CB"/>
    <w:rsid w:val="00546F5B"/>
    <w:rsid w:val="00552BAB"/>
    <w:rsid w:val="00552FC8"/>
    <w:rsid w:val="0055409F"/>
    <w:rsid w:val="00554221"/>
    <w:rsid w:val="00554DCF"/>
    <w:rsid w:val="00561BE6"/>
    <w:rsid w:val="00562295"/>
    <w:rsid w:val="00563CD2"/>
    <w:rsid w:val="005643EF"/>
    <w:rsid w:val="00566C45"/>
    <w:rsid w:val="00566EBF"/>
    <w:rsid w:val="005670B4"/>
    <w:rsid w:val="0057083B"/>
    <w:rsid w:val="005709C3"/>
    <w:rsid w:val="00572488"/>
    <w:rsid w:val="00576AF4"/>
    <w:rsid w:val="00577081"/>
    <w:rsid w:val="0057722A"/>
    <w:rsid w:val="005774D2"/>
    <w:rsid w:val="005801AA"/>
    <w:rsid w:val="00581D9E"/>
    <w:rsid w:val="005826A5"/>
    <w:rsid w:val="00584C74"/>
    <w:rsid w:val="00587B8A"/>
    <w:rsid w:val="0059020C"/>
    <w:rsid w:val="00591464"/>
    <w:rsid w:val="005915BC"/>
    <w:rsid w:val="005929E3"/>
    <w:rsid w:val="00592A2F"/>
    <w:rsid w:val="005A156C"/>
    <w:rsid w:val="005A161D"/>
    <w:rsid w:val="005A24C9"/>
    <w:rsid w:val="005A3169"/>
    <w:rsid w:val="005A3880"/>
    <w:rsid w:val="005A4349"/>
    <w:rsid w:val="005A47C0"/>
    <w:rsid w:val="005A6074"/>
    <w:rsid w:val="005B3130"/>
    <w:rsid w:val="005B36CE"/>
    <w:rsid w:val="005B51E7"/>
    <w:rsid w:val="005C0FFD"/>
    <w:rsid w:val="005C351F"/>
    <w:rsid w:val="005C4882"/>
    <w:rsid w:val="005C5116"/>
    <w:rsid w:val="005D00D6"/>
    <w:rsid w:val="005D0322"/>
    <w:rsid w:val="005D03E9"/>
    <w:rsid w:val="005D1ADC"/>
    <w:rsid w:val="005D2147"/>
    <w:rsid w:val="005D534F"/>
    <w:rsid w:val="005D629F"/>
    <w:rsid w:val="005D6C31"/>
    <w:rsid w:val="005D6EB2"/>
    <w:rsid w:val="005D71FD"/>
    <w:rsid w:val="005E013F"/>
    <w:rsid w:val="005E066C"/>
    <w:rsid w:val="005E1B7A"/>
    <w:rsid w:val="005E4B04"/>
    <w:rsid w:val="005E713B"/>
    <w:rsid w:val="005F0AE4"/>
    <w:rsid w:val="005F1829"/>
    <w:rsid w:val="005F256A"/>
    <w:rsid w:val="005F3AAE"/>
    <w:rsid w:val="005F4BED"/>
    <w:rsid w:val="005F4D42"/>
    <w:rsid w:val="005F6BFD"/>
    <w:rsid w:val="005F71B6"/>
    <w:rsid w:val="005F7CCB"/>
    <w:rsid w:val="0060201B"/>
    <w:rsid w:val="00604DC4"/>
    <w:rsid w:val="00606BFB"/>
    <w:rsid w:val="00607107"/>
    <w:rsid w:val="006104AF"/>
    <w:rsid w:val="00610823"/>
    <w:rsid w:val="00611ACD"/>
    <w:rsid w:val="00614D5C"/>
    <w:rsid w:val="00614E91"/>
    <w:rsid w:val="006150C7"/>
    <w:rsid w:val="00615A8F"/>
    <w:rsid w:val="006200AE"/>
    <w:rsid w:val="00621278"/>
    <w:rsid w:val="006218BF"/>
    <w:rsid w:val="00622C66"/>
    <w:rsid w:val="006250FD"/>
    <w:rsid w:val="00625368"/>
    <w:rsid w:val="006267C5"/>
    <w:rsid w:val="00626921"/>
    <w:rsid w:val="00626A6F"/>
    <w:rsid w:val="0063052D"/>
    <w:rsid w:val="00631E15"/>
    <w:rsid w:val="00633C5E"/>
    <w:rsid w:val="00634351"/>
    <w:rsid w:val="0063466C"/>
    <w:rsid w:val="00636B34"/>
    <w:rsid w:val="00640D2E"/>
    <w:rsid w:val="00641E7C"/>
    <w:rsid w:val="0064252C"/>
    <w:rsid w:val="00642E91"/>
    <w:rsid w:val="00643B2D"/>
    <w:rsid w:val="00644943"/>
    <w:rsid w:val="00644A77"/>
    <w:rsid w:val="00645772"/>
    <w:rsid w:val="00645B25"/>
    <w:rsid w:val="006460E0"/>
    <w:rsid w:val="00646988"/>
    <w:rsid w:val="00646FAF"/>
    <w:rsid w:val="006513A3"/>
    <w:rsid w:val="006520BF"/>
    <w:rsid w:val="006534F2"/>
    <w:rsid w:val="00653991"/>
    <w:rsid w:val="00653E51"/>
    <w:rsid w:val="00654E27"/>
    <w:rsid w:val="00656F6F"/>
    <w:rsid w:val="00657D52"/>
    <w:rsid w:val="00657ED6"/>
    <w:rsid w:val="00662B1F"/>
    <w:rsid w:val="006644C0"/>
    <w:rsid w:val="006648B5"/>
    <w:rsid w:val="00672ACD"/>
    <w:rsid w:val="00672E09"/>
    <w:rsid w:val="00672FF3"/>
    <w:rsid w:val="00673FDC"/>
    <w:rsid w:val="00675F50"/>
    <w:rsid w:val="00680360"/>
    <w:rsid w:val="00681A7A"/>
    <w:rsid w:val="0068479A"/>
    <w:rsid w:val="00690CA7"/>
    <w:rsid w:val="0069272A"/>
    <w:rsid w:val="00694365"/>
    <w:rsid w:val="00694A11"/>
    <w:rsid w:val="006958CF"/>
    <w:rsid w:val="0069776A"/>
    <w:rsid w:val="006A1297"/>
    <w:rsid w:val="006A1693"/>
    <w:rsid w:val="006A1B44"/>
    <w:rsid w:val="006A230B"/>
    <w:rsid w:val="006A3D3A"/>
    <w:rsid w:val="006A619F"/>
    <w:rsid w:val="006A77CE"/>
    <w:rsid w:val="006A78C9"/>
    <w:rsid w:val="006B01D1"/>
    <w:rsid w:val="006B168F"/>
    <w:rsid w:val="006B21F9"/>
    <w:rsid w:val="006B2396"/>
    <w:rsid w:val="006B6128"/>
    <w:rsid w:val="006C0196"/>
    <w:rsid w:val="006C1D73"/>
    <w:rsid w:val="006C1F9D"/>
    <w:rsid w:val="006C313D"/>
    <w:rsid w:val="006C3673"/>
    <w:rsid w:val="006C3CFA"/>
    <w:rsid w:val="006C7371"/>
    <w:rsid w:val="006C7EF2"/>
    <w:rsid w:val="006D0BC9"/>
    <w:rsid w:val="006D2653"/>
    <w:rsid w:val="006D56A5"/>
    <w:rsid w:val="006D7921"/>
    <w:rsid w:val="006D79BD"/>
    <w:rsid w:val="006E0D3C"/>
    <w:rsid w:val="006E7675"/>
    <w:rsid w:val="006F002A"/>
    <w:rsid w:val="006F0509"/>
    <w:rsid w:val="006F1E28"/>
    <w:rsid w:val="007008BA"/>
    <w:rsid w:val="00702050"/>
    <w:rsid w:val="00702813"/>
    <w:rsid w:val="00704361"/>
    <w:rsid w:val="0070465B"/>
    <w:rsid w:val="00707B07"/>
    <w:rsid w:val="00707F6E"/>
    <w:rsid w:val="00710712"/>
    <w:rsid w:val="0071143C"/>
    <w:rsid w:val="007116DE"/>
    <w:rsid w:val="00712551"/>
    <w:rsid w:val="00712EF2"/>
    <w:rsid w:val="00712FF7"/>
    <w:rsid w:val="007135EC"/>
    <w:rsid w:val="00713762"/>
    <w:rsid w:val="007139CC"/>
    <w:rsid w:val="00713B5B"/>
    <w:rsid w:val="007153C8"/>
    <w:rsid w:val="00716CB6"/>
    <w:rsid w:val="00720329"/>
    <w:rsid w:val="00721DB2"/>
    <w:rsid w:val="00721F6D"/>
    <w:rsid w:val="00722199"/>
    <w:rsid w:val="00722C1B"/>
    <w:rsid w:val="00723C2B"/>
    <w:rsid w:val="00724221"/>
    <w:rsid w:val="007253C0"/>
    <w:rsid w:val="007278DE"/>
    <w:rsid w:val="0073034C"/>
    <w:rsid w:val="00730A91"/>
    <w:rsid w:val="0073117A"/>
    <w:rsid w:val="007312C3"/>
    <w:rsid w:val="00731E47"/>
    <w:rsid w:val="0073207E"/>
    <w:rsid w:val="0073226A"/>
    <w:rsid w:val="0073268E"/>
    <w:rsid w:val="007338BE"/>
    <w:rsid w:val="0074233D"/>
    <w:rsid w:val="00743745"/>
    <w:rsid w:val="00745660"/>
    <w:rsid w:val="00745A93"/>
    <w:rsid w:val="00745B57"/>
    <w:rsid w:val="00746F4D"/>
    <w:rsid w:val="00747313"/>
    <w:rsid w:val="00754416"/>
    <w:rsid w:val="007546B1"/>
    <w:rsid w:val="0075470F"/>
    <w:rsid w:val="00755EDE"/>
    <w:rsid w:val="0075633D"/>
    <w:rsid w:val="00756F41"/>
    <w:rsid w:val="00757937"/>
    <w:rsid w:val="007602CF"/>
    <w:rsid w:val="0076081B"/>
    <w:rsid w:val="00760CE0"/>
    <w:rsid w:val="007627F0"/>
    <w:rsid w:val="00763EE5"/>
    <w:rsid w:val="0076581F"/>
    <w:rsid w:val="00766221"/>
    <w:rsid w:val="00766FEA"/>
    <w:rsid w:val="00773564"/>
    <w:rsid w:val="00773EE3"/>
    <w:rsid w:val="00775446"/>
    <w:rsid w:val="0077563F"/>
    <w:rsid w:val="007757F7"/>
    <w:rsid w:val="00775F3E"/>
    <w:rsid w:val="007824BC"/>
    <w:rsid w:val="007838A7"/>
    <w:rsid w:val="00784265"/>
    <w:rsid w:val="00787143"/>
    <w:rsid w:val="00787868"/>
    <w:rsid w:val="00787E95"/>
    <w:rsid w:val="00787FD2"/>
    <w:rsid w:val="00790B2C"/>
    <w:rsid w:val="00790DF7"/>
    <w:rsid w:val="00791DE9"/>
    <w:rsid w:val="00792469"/>
    <w:rsid w:val="0079272C"/>
    <w:rsid w:val="00792C23"/>
    <w:rsid w:val="007936EC"/>
    <w:rsid w:val="00795447"/>
    <w:rsid w:val="0079617F"/>
    <w:rsid w:val="007A2097"/>
    <w:rsid w:val="007A3E22"/>
    <w:rsid w:val="007A4400"/>
    <w:rsid w:val="007A7170"/>
    <w:rsid w:val="007A7EDC"/>
    <w:rsid w:val="007B01E5"/>
    <w:rsid w:val="007B2947"/>
    <w:rsid w:val="007B3022"/>
    <w:rsid w:val="007B324A"/>
    <w:rsid w:val="007B4C6E"/>
    <w:rsid w:val="007B5D94"/>
    <w:rsid w:val="007B6E0A"/>
    <w:rsid w:val="007C1144"/>
    <w:rsid w:val="007C1752"/>
    <w:rsid w:val="007C7EC1"/>
    <w:rsid w:val="007D1A90"/>
    <w:rsid w:val="007D1F8A"/>
    <w:rsid w:val="007D392B"/>
    <w:rsid w:val="007D3AC0"/>
    <w:rsid w:val="007D4240"/>
    <w:rsid w:val="007D42FF"/>
    <w:rsid w:val="007D6332"/>
    <w:rsid w:val="007D6957"/>
    <w:rsid w:val="007D7722"/>
    <w:rsid w:val="007D7757"/>
    <w:rsid w:val="007E0290"/>
    <w:rsid w:val="007E2276"/>
    <w:rsid w:val="007E2D4B"/>
    <w:rsid w:val="007E5E9F"/>
    <w:rsid w:val="007E60EA"/>
    <w:rsid w:val="007E7091"/>
    <w:rsid w:val="007F07B3"/>
    <w:rsid w:val="007F1030"/>
    <w:rsid w:val="007F24D8"/>
    <w:rsid w:val="007F3EF9"/>
    <w:rsid w:val="007F4020"/>
    <w:rsid w:val="007F6351"/>
    <w:rsid w:val="0080172B"/>
    <w:rsid w:val="0080266E"/>
    <w:rsid w:val="00802853"/>
    <w:rsid w:val="00802DE9"/>
    <w:rsid w:val="00804E69"/>
    <w:rsid w:val="00805CD1"/>
    <w:rsid w:val="008074DD"/>
    <w:rsid w:val="00814295"/>
    <w:rsid w:val="00815F6C"/>
    <w:rsid w:val="0081732E"/>
    <w:rsid w:val="00821107"/>
    <w:rsid w:val="00823F26"/>
    <w:rsid w:val="00825A7C"/>
    <w:rsid w:val="008266FE"/>
    <w:rsid w:val="008272EB"/>
    <w:rsid w:val="008277F8"/>
    <w:rsid w:val="008313FD"/>
    <w:rsid w:val="00834733"/>
    <w:rsid w:val="008402A2"/>
    <w:rsid w:val="00840666"/>
    <w:rsid w:val="008419F2"/>
    <w:rsid w:val="00841CF7"/>
    <w:rsid w:val="00842BB3"/>
    <w:rsid w:val="00843283"/>
    <w:rsid w:val="00845E3E"/>
    <w:rsid w:val="008500EE"/>
    <w:rsid w:val="0085021C"/>
    <w:rsid w:val="008506CD"/>
    <w:rsid w:val="00851870"/>
    <w:rsid w:val="0085666C"/>
    <w:rsid w:val="00857DC4"/>
    <w:rsid w:val="00860D20"/>
    <w:rsid w:val="00861B0C"/>
    <w:rsid w:val="00863156"/>
    <w:rsid w:val="00863682"/>
    <w:rsid w:val="008638D4"/>
    <w:rsid w:val="008643C1"/>
    <w:rsid w:val="00864810"/>
    <w:rsid w:val="00864827"/>
    <w:rsid w:val="00871ABA"/>
    <w:rsid w:val="008723F2"/>
    <w:rsid w:val="00872477"/>
    <w:rsid w:val="00875A25"/>
    <w:rsid w:val="0087797C"/>
    <w:rsid w:val="0088050E"/>
    <w:rsid w:val="00881B0D"/>
    <w:rsid w:val="008852D7"/>
    <w:rsid w:val="00885BBF"/>
    <w:rsid w:val="008869FF"/>
    <w:rsid w:val="00892811"/>
    <w:rsid w:val="00892A8E"/>
    <w:rsid w:val="00892E15"/>
    <w:rsid w:val="00896308"/>
    <w:rsid w:val="00896C50"/>
    <w:rsid w:val="008A0026"/>
    <w:rsid w:val="008A0649"/>
    <w:rsid w:val="008A1BD5"/>
    <w:rsid w:val="008A6637"/>
    <w:rsid w:val="008A6C87"/>
    <w:rsid w:val="008A75CE"/>
    <w:rsid w:val="008B06CE"/>
    <w:rsid w:val="008B0951"/>
    <w:rsid w:val="008B27FC"/>
    <w:rsid w:val="008B2AA4"/>
    <w:rsid w:val="008B3AC5"/>
    <w:rsid w:val="008B5F34"/>
    <w:rsid w:val="008B6557"/>
    <w:rsid w:val="008B6A47"/>
    <w:rsid w:val="008C2211"/>
    <w:rsid w:val="008C3457"/>
    <w:rsid w:val="008C367D"/>
    <w:rsid w:val="008C39D9"/>
    <w:rsid w:val="008C40A3"/>
    <w:rsid w:val="008C65DE"/>
    <w:rsid w:val="008D00A0"/>
    <w:rsid w:val="008D07B6"/>
    <w:rsid w:val="008D106B"/>
    <w:rsid w:val="008D14DB"/>
    <w:rsid w:val="008D1D7F"/>
    <w:rsid w:val="008D3076"/>
    <w:rsid w:val="008D33E6"/>
    <w:rsid w:val="008D3E16"/>
    <w:rsid w:val="008D411B"/>
    <w:rsid w:val="008D6CFB"/>
    <w:rsid w:val="008E0117"/>
    <w:rsid w:val="008E21E7"/>
    <w:rsid w:val="008E5C5F"/>
    <w:rsid w:val="008E5E25"/>
    <w:rsid w:val="008E6874"/>
    <w:rsid w:val="008F0E26"/>
    <w:rsid w:val="008F1588"/>
    <w:rsid w:val="008F2403"/>
    <w:rsid w:val="008F3794"/>
    <w:rsid w:val="008F5394"/>
    <w:rsid w:val="008F6E65"/>
    <w:rsid w:val="00901819"/>
    <w:rsid w:val="00901C5F"/>
    <w:rsid w:val="0090208B"/>
    <w:rsid w:val="00904D49"/>
    <w:rsid w:val="009054CC"/>
    <w:rsid w:val="0090584B"/>
    <w:rsid w:val="00905FD9"/>
    <w:rsid w:val="009075BE"/>
    <w:rsid w:val="00912C62"/>
    <w:rsid w:val="009145C3"/>
    <w:rsid w:val="00915B3E"/>
    <w:rsid w:val="00915FE8"/>
    <w:rsid w:val="00915FF8"/>
    <w:rsid w:val="0091627E"/>
    <w:rsid w:val="0091740A"/>
    <w:rsid w:val="009179E4"/>
    <w:rsid w:val="0092126C"/>
    <w:rsid w:val="00922916"/>
    <w:rsid w:val="00922BCA"/>
    <w:rsid w:val="00923877"/>
    <w:rsid w:val="00924574"/>
    <w:rsid w:val="00924590"/>
    <w:rsid w:val="00926EDA"/>
    <w:rsid w:val="00927BA9"/>
    <w:rsid w:val="00927F15"/>
    <w:rsid w:val="00930438"/>
    <w:rsid w:val="00930E1F"/>
    <w:rsid w:val="0093123D"/>
    <w:rsid w:val="00932268"/>
    <w:rsid w:val="00933DEB"/>
    <w:rsid w:val="009343A7"/>
    <w:rsid w:val="00935095"/>
    <w:rsid w:val="00936277"/>
    <w:rsid w:val="00936901"/>
    <w:rsid w:val="00936D95"/>
    <w:rsid w:val="00936EF6"/>
    <w:rsid w:val="00936FC8"/>
    <w:rsid w:val="00937240"/>
    <w:rsid w:val="0094128D"/>
    <w:rsid w:val="00941925"/>
    <w:rsid w:val="00941BB6"/>
    <w:rsid w:val="00943859"/>
    <w:rsid w:val="0094557C"/>
    <w:rsid w:val="0094569B"/>
    <w:rsid w:val="00946CA9"/>
    <w:rsid w:val="009474DF"/>
    <w:rsid w:val="009477EE"/>
    <w:rsid w:val="00947E61"/>
    <w:rsid w:val="00950CC6"/>
    <w:rsid w:val="009515BB"/>
    <w:rsid w:val="0095191D"/>
    <w:rsid w:val="00951A49"/>
    <w:rsid w:val="00953B0F"/>
    <w:rsid w:val="00953C4D"/>
    <w:rsid w:val="00954512"/>
    <w:rsid w:val="00954ACD"/>
    <w:rsid w:val="00960932"/>
    <w:rsid w:val="00960A3F"/>
    <w:rsid w:val="009618D4"/>
    <w:rsid w:val="009635CD"/>
    <w:rsid w:val="00963753"/>
    <w:rsid w:val="00963A6A"/>
    <w:rsid w:val="0096409D"/>
    <w:rsid w:val="00965053"/>
    <w:rsid w:val="009651AE"/>
    <w:rsid w:val="009677F3"/>
    <w:rsid w:val="0097119F"/>
    <w:rsid w:val="009719E3"/>
    <w:rsid w:val="009721A8"/>
    <w:rsid w:val="009730BD"/>
    <w:rsid w:val="00973E85"/>
    <w:rsid w:val="00974387"/>
    <w:rsid w:val="00974B9C"/>
    <w:rsid w:val="00977484"/>
    <w:rsid w:val="009774F0"/>
    <w:rsid w:val="00977A67"/>
    <w:rsid w:val="00981870"/>
    <w:rsid w:val="00981AD2"/>
    <w:rsid w:val="00982F8F"/>
    <w:rsid w:val="00984E1E"/>
    <w:rsid w:val="00985294"/>
    <w:rsid w:val="00986CAB"/>
    <w:rsid w:val="009901F5"/>
    <w:rsid w:val="00990DF2"/>
    <w:rsid w:val="00992AF2"/>
    <w:rsid w:val="0099461F"/>
    <w:rsid w:val="00994CF4"/>
    <w:rsid w:val="00995808"/>
    <w:rsid w:val="009962B7"/>
    <w:rsid w:val="009976D8"/>
    <w:rsid w:val="009978B2"/>
    <w:rsid w:val="009A0E79"/>
    <w:rsid w:val="009A0F6C"/>
    <w:rsid w:val="009A1F71"/>
    <w:rsid w:val="009A3348"/>
    <w:rsid w:val="009A3569"/>
    <w:rsid w:val="009A391C"/>
    <w:rsid w:val="009A40A4"/>
    <w:rsid w:val="009A4631"/>
    <w:rsid w:val="009A4850"/>
    <w:rsid w:val="009A507B"/>
    <w:rsid w:val="009A7D64"/>
    <w:rsid w:val="009B3903"/>
    <w:rsid w:val="009B518C"/>
    <w:rsid w:val="009B569D"/>
    <w:rsid w:val="009B5DE5"/>
    <w:rsid w:val="009B67D6"/>
    <w:rsid w:val="009B68B3"/>
    <w:rsid w:val="009B6B41"/>
    <w:rsid w:val="009C03E6"/>
    <w:rsid w:val="009C110C"/>
    <w:rsid w:val="009C2327"/>
    <w:rsid w:val="009C32CF"/>
    <w:rsid w:val="009C405B"/>
    <w:rsid w:val="009C560D"/>
    <w:rsid w:val="009C639E"/>
    <w:rsid w:val="009D01FF"/>
    <w:rsid w:val="009D02CA"/>
    <w:rsid w:val="009D0834"/>
    <w:rsid w:val="009D0B2F"/>
    <w:rsid w:val="009D33DE"/>
    <w:rsid w:val="009D3E5E"/>
    <w:rsid w:val="009D3F1F"/>
    <w:rsid w:val="009D4727"/>
    <w:rsid w:val="009D64A2"/>
    <w:rsid w:val="009E0AC2"/>
    <w:rsid w:val="009E12E7"/>
    <w:rsid w:val="009E3041"/>
    <w:rsid w:val="009E3430"/>
    <w:rsid w:val="009E551E"/>
    <w:rsid w:val="009E5D01"/>
    <w:rsid w:val="009E5DBF"/>
    <w:rsid w:val="009E6281"/>
    <w:rsid w:val="009E6CC0"/>
    <w:rsid w:val="009E6E98"/>
    <w:rsid w:val="009F0918"/>
    <w:rsid w:val="009F1243"/>
    <w:rsid w:val="009F218B"/>
    <w:rsid w:val="009F4A6C"/>
    <w:rsid w:val="009F6AF1"/>
    <w:rsid w:val="009F7C7E"/>
    <w:rsid w:val="00A00E9F"/>
    <w:rsid w:val="00A0123B"/>
    <w:rsid w:val="00A02572"/>
    <w:rsid w:val="00A02A21"/>
    <w:rsid w:val="00A062B8"/>
    <w:rsid w:val="00A11F0B"/>
    <w:rsid w:val="00A12006"/>
    <w:rsid w:val="00A208F8"/>
    <w:rsid w:val="00A218B8"/>
    <w:rsid w:val="00A2250D"/>
    <w:rsid w:val="00A22B16"/>
    <w:rsid w:val="00A2379C"/>
    <w:rsid w:val="00A24089"/>
    <w:rsid w:val="00A2510A"/>
    <w:rsid w:val="00A25615"/>
    <w:rsid w:val="00A2710B"/>
    <w:rsid w:val="00A27954"/>
    <w:rsid w:val="00A279AD"/>
    <w:rsid w:val="00A30904"/>
    <w:rsid w:val="00A31150"/>
    <w:rsid w:val="00A31A16"/>
    <w:rsid w:val="00A31DC5"/>
    <w:rsid w:val="00A33711"/>
    <w:rsid w:val="00A34831"/>
    <w:rsid w:val="00A34D36"/>
    <w:rsid w:val="00A3537B"/>
    <w:rsid w:val="00A354A1"/>
    <w:rsid w:val="00A355D5"/>
    <w:rsid w:val="00A362CA"/>
    <w:rsid w:val="00A3655D"/>
    <w:rsid w:val="00A36D72"/>
    <w:rsid w:val="00A378C9"/>
    <w:rsid w:val="00A403B0"/>
    <w:rsid w:val="00A42D19"/>
    <w:rsid w:val="00A44A65"/>
    <w:rsid w:val="00A46D17"/>
    <w:rsid w:val="00A50EA4"/>
    <w:rsid w:val="00A51440"/>
    <w:rsid w:val="00A51963"/>
    <w:rsid w:val="00A51E26"/>
    <w:rsid w:val="00A52CA3"/>
    <w:rsid w:val="00A547C3"/>
    <w:rsid w:val="00A549B3"/>
    <w:rsid w:val="00A5594E"/>
    <w:rsid w:val="00A56289"/>
    <w:rsid w:val="00A60301"/>
    <w:rsid w:val="00A63A7D"/>
    <w:rsid w:val="00A63D01"/>
    <w:rsid w:val="00A64018"/>
    <w:rsid w:val="00A665BD"/>
    <w:rsid w:val="00A67958"/>
    <w:rsid w:val="00A70D49"/>
    <w:rsid w:val="00A71FAE"/>
    <w:rsid w:val="00A74177"/>
    <w:rsid w:val="00A74C00"/>
    <w:rsid w:val="00A74F3B"/>
    <w:rsid w:val="00A7608A"/>
    <w:rsid w:val="00A77639"/>
    <w:rsid w:val="00A818A1"/>
    <w:rsid w:val="00A820F5"/>
    <w:rsid w:val="00A83DA1"/>
    <w:rsid w:val="00A84115"/>
    <w:rsid w:val="00A8563B"/>
    <w:rsid w:val="00A85E30"/>
    <w:rsid w:val="00A86A22"/>
    <w:rsid w:val="00A87E9E"/>
    <w:rsid w:val="00A87FA5"/>
    <w:rsid w:val="00A90622"/>
    <w:rsid w:val="00A90E52"/>
    <w:rsid w:val="00A91F54"/>
    <w:rsid w:val="00A93701"/>
    <w:rsid w:val="00A93F6F"/>
    <w:rsid w:val="00A946D4"/>
    <w:rsid w:val="00A95DA1"/>
    <w:rsid w:val="00AA029B"/>
    <w:rsid w:val="00AA05B2"/>
    <w:rsid w:val="00AA0A29"/>
    <w:rsid w:val="00AA0AB2"/>
    <w:rsid w:val="00AA1394"/>
    <w:rsid w:val="00AA1A16"/>
    <w:rsid w:val="00AA3D43"/>
    <w:rsid w:val="00AA4FAB"/>
    <w:rsid w:val="00AA5D8C"/>
    <w:rsid w:val="00AA637D"/>
    <w:rsid w:val="00AA6385"/>
    <w:rsid w:val="00AA7163"/>
    <w:rsid w:val="00AA7379"/>
    <w:rsid w:val="00AA7C19"/>
    <w:rsid w:val="00AA7E58"/>
    <w:rsid w:val="00AB01C8"/>
    <w:rsid w:val="00AB096B"/>
    <w:rsid w:val="00AB3275"/>
    <w:rsid w:val="00AB375E"/>
    <w:rsid w:val="00AB3C55"/>
    <w:rsid w:val="00AB5A21"/>
    <w:rsid w:val="00AB62B9"/>
    <w:rsid w:val="00AB7721"/>
    <w:rsid w:val="00AB7AE6"/>
    <w:rsid w:val="00AB7C94"/>
    <w:rsid w:val="00AC0723"/>
    <w:rsid w:val="00AC147A"/>
    <w:rsid w:val="00AC27ED"/>
    <w:rsid w:val="00AC2B6F"/>
    <w:rsid w:val="00AC4424"/>
    <w:rsid w:val="00AD02AF"/>
    <w:rsid w:val="00AD048F"/>
    <w:rsid w:val="00AD0DAC"/>
    <w:rsid w:val="00AD1031"/>
    <w:rsid w:val="00AD2401"/>
    <w:rsid w:val="00AD3EE6"/>
    <w:rsid w:val="00AD48F8"/>
    <w:rsid w:val="00AD4D8A"/>
    <w:rsid w:val="00AD5C0A"/>
    <w:rsid w:val="00AE10DD"/>
    <w:rsid w:val="00AE7188"/>
    <w:rsid w:val="00AF2471"/>
    <w:rsid w:val="00AF261E"/>
    <w:rsid w:val="00AF29E9"/>
    <w:rsid w:val="00AF35D7"/>
    <w:rsid w:val="00AF3A47"/>
    <w:rsid w:val="00AF553D"/>
    <w:rsid w:val="00AF69A4"/>
    <w:rsid w:val="00B03218"/>
    <w:rsid w:val="00B04630"/>
    <w:rsid w:val="00B04E53"/>
    <w:rsid w:val="00B06AB2"/>
    <w:rsid w:val="00B06C45"/>
    <w:rsid w:val="00B06EFF"/>
    <w:rsid w:val="00B1037D"/>
    <w:rsid w:val="00B1092D"/>
    <w:rsid w:val="00B112E2"/>
    <w:rsid w:val="00B1139D"/>
    <w:rsid w:val="00B14D11"/>
    <w:rsid w:val="00B15C3E"/>
    <w:rsid w:val="00B16383"/>
    <w:rsid w:val="00B16960"/>
    <w:rsid w:val="00B227C1"/>
    <w:rsid w:val="00B22ED4"/>
    <w:rsid w:val="00B24517"/>
    <w:rsid w:val="00B255FF"/>
    <w:rsid w:val="00B260B1"/>
    <w:rsid w:val="00B2787C"/>
    <w:rsid w:val="00B278A8"/>
    <w:rsid w:val="00B27F9D"/>
    <w:rsid w:val="00B300E4"/>
    <w:rsid w:val="00B32044"/>
    <w:rsid w:val="00B341CA"/>
    <w:rsid w:val="00B35014"/>
    <w:rsid w:val="00B361C4"/>
    <w:rsid w:val="00B365C9"/>
    <w:rsid w:val="00B40FBE"/>
    <w:rsid w:val="00B41571"/>
    <w:rsid w:val="00B42FBF"/>
    <w:rsid w:val="00B4617C"/>
    <w:rsid w:val="00B47A0D"/>
    <w:rsid w:val="00B47C3E"/>
    <w:rsid w:val="00B51006"/>
    <w:rsid w:val="00B524E1"/>
    <w:rsid w:val="00B53D6A"/>
    <w:rsid w:val="00B53F7A"/>
    <w:rsid w:val="00B543B2"/>
    <w:rsid w:val="00B5452F"/>
    <w:rsid w:val="00B55524"/>
    <w:rsid w:val="00B6022B"/>
    <w:rsid w:val="00B618C0"/>
    <w:rsid w:val="00B618C5"/>
    <w:rsid w:val="00B619D7"/>
    <w:rsid w:val="00B62868"/>
    <w:rsid w:val="00B63277"/>
    <w:rsid w:val="00B65C62"/>
    <w:rsid w:val="00B662BC"/>
    <w:rsid w:val="00B67551"/>
    <w:rsid w:val="00B7001A"/>
    <w:rsid w:val="00B70D9F"/>
    <w:rsid w:val="00B710E2"/>
    <w:rsid w:val="00B712C5"/>
    <w:rsid w:val="00B73545"/>
    <w:rsid w:val="00B73C52"/>
    <w:rsid w:val="00B75EF9"/>
    <w:rsid w:val="00B760F0"/>
    <w:rsid w:val="00B76F4B"/>
    <w:rsid w:val="00B7760D"/>
    <w:rsid w:val="00B8036B"/>
    <w:rsid w:val="00B82CC6"/>
    <w:rsid w:val="00B83983"/>
    <w:rsid w:val="00B84037"/>
    <w:rsid w:val="00B84984"/>
    <w:rsid w:val="00B85397"/>
    <w:rsid w:val="00B86A52"/>
    <w:rsid w:val="00B90CBC"/>
    <w:rsid w:val="00B9115B"/>
    <w:rsid w:val="00B92779"/>
    <w:rsid w:val="00B927D1"/>
    <w:rsid w:val="00B93512"/>
    <w:rsid w:val="00B94BC1"/>
    <w:rsid w:val="00B95BA2"/>
    <w:rsid w:val="00B9788F"/>
    <w:rsid w:val="00BA3308"/>
    <w:rsid w:val="00BA43BE"/>
    <w:rsid w:val="00BA4CAA"/>
    <w:rsid w:val="00BA6639"/>
    <w:rsid w:val="00BA6E45"/>
    <w:rsid w:val="00BB049A"/>
    <w:rsid w:val="00BB0B52"/>
    <w:rsid w:val="00BB0F0B"/>
    <w:rsid w:val="00BB26CB"/>
    <w:rsid w:val="00BB27E9"/>
    <w:rsid w:val="00BB2E5B"/>
    <w:rsid w:val="00BB30DD"/>
    <w:rsid w:val="00BB43D1"/>
    <w:rsid w:val="00BB59E5"/>
    <w:rsid w:val="00BB7708"/>
    <w:rsid w:val="00BC011C"/>
    <w:rsid w:val="00BC3641"/>
    <w:rsid w:val="00BC3BCC"/>
    <w:rsid w:val="00BC3C89"/>
    <w:rsid w:val="00BC3D7A"/>
    <w:rsid w:val="00BC70CD"/>
    <w:rsid w:val="00BC7E28"/>
    <w:rsid w:val="00BD06DB"/>
    <w:rsid w:val="00BD1777"/>
    <w:rsid w:val="00BD3236"/>
    <w:rsid w:val="00BD412C"/>
    <w:rsid w:val="00BD4BAC"/>
    <w:rsid w:val="00BD4CBD"/>
    <w:rsid w:val="00BD532E"/>
    <w:rsid w:val="00BD7169"/>
    <w:rsid w:val="00BE23A7"/>
    <w:rsid w:val="00BE3993"/>
    <w:rsid w:val="00BE437D"/>
    <w:rsid w:val="00BE5DC8"/>
    <w:rsid w:val="00BE76C7"/>
    <w:rsid w:val="00BE774E"/>
    <w:rsid w:val="00BF0708"/>
    <w:rsid w:val="00BF153F"/>
    <w:rsid w:val="00BF7686"/>
    <w:rsid w:val="00C01694"/>
    <w:rsid w:val="00C033F0"/>
    <w:rsid w:val="00C03993"/>
    <w:rsid w:val="00C03A2A"/>
    <w:rsid w:val="00C03D0B"/>
    <w:rsid w:val="00C03FB0"/>
    <w:rsid w:val="00C041F4"/>
    <w:rsid w:val="00C047B5"/>
    <w:rsid w:val="00C04D92"/>
    <w:rsid w:val="00C06F57"/>
    <w:rsid w:val="00C102BC"/>
    <w:rsid w:val="00C10882"/>
    <w:rsid w:val="00C12944"/>
    <w:rsid w:val="00C12D65"/>
    <w:rsid w:val="00C13001"/>
    <w:rsid w:val="00C14452"/>
    <w:rsid w:val="00C147D5"/>
    <w:rsid w:val="00C15DB5"/>
    <w:rsid w:val="00C1645D"/>
    <w:rsid w:val="00C1775B"/>
    <w:rsid w:val="00C22721"/>
    <w:rsid w:val="00C257A1"/>
    <w:rsid w:val="00C25D1A"/>
    <w:rsid w:val="00C27DCD"/>
    <w:rsid w:val="00C31026"/>
    <w:rsid w:val="00C3348C"/>
    <w:rsid w:val="00C34755"/>
    <w:rsid w:val="00C361C3"/>
    <w:rsid w:val="00C3785D"/>
    <w:rsid w:val="00C37E70"/>
    <w:rsid w:val="00C4096D"/>
    <w:rsid w:val="00C42006"/>
    <w:rsid w:val="00C42610"/>
    <w:rsid w:val="00C42CDA"/>
    <w:rsid w:val="00C42F46"/>
    <w:rsid w:val="00C432E3"/>
    <w:rsid w:val="00C434C6"/>
    <w:rsid w:val="00C44028"/>
    <w:rsid w:val="00C472AD"/>
    <w:rsid w:val="00C47392"/>
    <w:rsid w:val="00C50E7B"/>
    <w:rsid w:val="00C516AA"/>
    <w:rsid w:val="00C51BCD"/>
    <w:rsid w:val="00C53053"/>
    <w:rsid w:val="00C5357E"/>
    <w:rsid w:val="00C53618"/>
    <w:rsid w:val="00C53B42"/>
    <w:rsid w:val="00C53D0D"/>
    <w:rsid w:val="00C57672"/>
    <w:rsid w:val="00C57A5E"/>
    <w:rsid w:val="00C61C87"/>
    <w:rsid w:val="00C62579"/>
    <w:rsid w:val="00C6613A"/>
    <w:rsid w:val="00C67C73"/>
    <w:rsid w:val="00C70851"/>
    <w:rsid w:val="00C71FCF"/>
    <w:rsid w:val="00C75025"/>
    <w:rsid w:val="00C768E7"/>
    <w:rsid w:val="00C77231"/>
    <w:rsid w:val="00C8012A"/>
    <w:rsid w:val="00C81973"/>
    <w:rsid w:val="00C852F3"/>
    <w:rsid w:val="00C85946"/>
    <w:rsid w:val="00C860FB"/>
    <w:rsid w:val="00C86A29"/>
    <w:rsid w:val="00C86C18"/>
    <w:rsid w:val="00C87966"/>
    <w:rsid w:val="00C8797E"/>
    <w:rsid w:val="00C9187E"/>
    <w:rsid w:val="00C92C33"/>
    <w:rsid w:val="00C950D4"/>
    <w:rsid w:val="00C96047"/>
    <w:rsid w:val="00CA1F98"/>
    <w:rsid w:val="00CA2368"/>
    <w:rsid w:val="00CA329C"/>
    <w:rsid w:val="00CA39B5"/>
    <w:rsid w:val="00CB0E3B"/>
    <w:rsid w:val="00CB46E7"/>
    <w:rsid w:val="00CB511C"/>
    <w:rsid w:val="00CB6E89"/>
    <w:rsid w:val="00CB7D9B"/>
    <w:rsid w:val="00CC323A"/>
    <w:rsid w:val="00CC3E8A"/>
    <w:rsid w:val="00CC45EB"/>
    <w:rsid w:val="00CC4D03"/>
    <w:rsid w:val="00CC77B8"/>
    <w:rsid w:val="00CD3342"/>
    <w:rsid w:val="00CD536D"/>
    <w:rsid w:val="00CD6531"/>
    <w:rsid w:val="00CE208B"/>
    <w:rsid w:val="00CE28AC"/>
    <w:rsid w:val="00CE45E6"/>
    <w:rsid w:val="00CE4948"/>
    <w:rsid w:val="00CF0C10"/>
    <w:rsid w:val="00CF10B2"/>
    <w:rsid w:val="00CF12FF"/>
    <w:rsid w:val="00CF195F"/>
    <w:rsid w:val="00CF2E7A"/>
    <w:rsid w:val="00CF36AA"/>
    <w:rsid w:val="00CF4E83"/>
    <w:rsid w:val="00CF6BE0"/>
    <w:rsid w:val="00D001FA"/>
    <w:rsid w:val="00D00395"/>
    <w:rsid w:val="00D00FDB"/>
    <w:rsid w:val="00D01241"/>
    <w:rsid w:val="00D06B71"/>
    <w:rsid w:val="00D0748A"/>
    <w:rsid w:val="00D1031F"/>
    <w:rsid w:val="00D10ADC"/>
    <w:rsid w:val="00D11B4E"/>
    <w:rsid w:val="00D12061"/>
    <w:rsid w:val="00D1370C"/>
    <w:rsid w:val="00D14211"/>
    <w:rsid w:val="00D151D9"/>
    <w:rsid w:val="00D163EA"/>
    <w:rsid w:val="00D174D3"/>
    <w:rsid w:val="00D17681"/>
    <w:rsid w:val="00D21B7E"/>
    <w:rsid w:val="00D22503"/>
    <w:rsid w:val="00D301B3"/>
    <w:rsid w:val="00D30297"/>
    <w:rsid w:val="00D302EC"/>
    <w:rsid w:val="00D348B2"/>
    <w:rsid w:val="00D348D2"/>
    <w:rsid w:val="00D3492F"/>
    <w:rsid w:val="00D35C66"/>
    <w:rsid w:val="00D35DEE"/>
    <w:rsid w:val="00D360B4"/>
    <w:rsid w:val="00D36600"/>
    <w:rsid w:val="00D424C9"/>
    <w:rsid w:val="00D42F6F"/>
    <w:rsid w:val="00D43836"/>
    <w:rsid w:val="00D43FC8"/>
    <w:rsid w:val="00D4664F"/>
    <w:rsid w:val="00D46681"/>
    <w:rsid w:val="00D47445"/>
    <w:rsid w:val="00D503DC"/>
    <w:rsid w:val="00D505FC"/>
    <w:rsid w:val="00D5198B"/>
    <w:rsid w:val="00D52113"/>
    <w:rsid w:val="00D52CA9"/>
    <w:rsid w:val="00D53328"/>
    <w:rsid w:val="00D53E37"/>
    <w:rsid w:val="00D54329"/>
    <w:rsid w:val="00D56D0B"/>
    <w:rsid w:val="00D57A9A"/>
    <w:rsid w:val="00D616CF"/>
    <w:rsid w:val="00D616D1"/>
    <w:rsid w:val="00D61D75"/>
    <w:rsid w:val="00D638E1"/>
    <w:rsid w:val="00D64EAC"/>
    <w:rsid w:val="00D65233"/>
    <w:rsid w:val="00D6634F"/>
    <w:rsid w:val="00D66825"/>
    <w:rsid w:val="00D672F2"/>
    <w:rsid w:val="00D7107F"/>
    <w:rsid w:val="00D73B3F"/>
    <w:rsid w:val="00D746BB"/>
    <w:rsid w:val="00D753D6"/>
    <w:rsid w:val="00D76690"/>
    <w:rsid w:val="00D80012"/>
    <w:rsid w:val="00D8078D"/>
    <w:rsid w:val="00D82881"/>
    <w:rsid w:val="00D83E27"/>
    <w:rsid w:val="00D842E8"/>
    <w:rsid w:val="00D84B64"/>
    <w:rsid w:val="00D85E79"/>
    <w:rsid w:val="00D85FC8"/>
    <w:rsid w:val="00D87BA7"/>
    <w:rsid w:val="00D90245"/>
    <w:rsid w:val="00D94713"/>
    <w:rsid w:val="00D95257"/>
    <w:rsid w:val="00D96B79"/>
    <w:rsid w:val="00D97592"/>
    <w:rsid w:val="00D97DB8"/>
    <w:rsid w:val="00D97FBB"/>
    <w:rsid w:val="00DA2E0F"/>
    <w:rsid w:val="00DA3D20"/>
    <w:rsid w:val="00DA7FEB"/>
    <w:rsid w:val="00DB184B"/>
    <w:rsid w:val="00DB2008"/>
    <w:rsid w:val="00DB349A"/>
    <w:rsid w:val="00DB3A67"/>
    <w:rsid w:val="00DB41C4"/>
    <w:rsid w:val="00DB6DE4"/>
    <w:rsid w:val="00DB6FEC"/>
    <w:rsid w:val="00DB72BF"/>
    <w:rsid w:val="00DB7B95"/>
    <w:rsid w:val="00DC0CC0"/>
    <w:rsid w:val="00DC0D79"/>
    <w:rsid w:val="00DC2A97"/>
    <w:rsid w:val="00DC383B"/>
    <w:rsid w:val="00DC3E3F"/>
    <w:rsid w:val="00DC3F35"/>
    <w:rsid w:val="00DC5D1D"/>
    <w:rsid w:val="00DC685E"/>
    <w:rsid w:val="00DC7DC4"/>
    <w:rsid w:val="00DD240A"/>
    <w:rsid w:val="00DD2432"/>
    <w:rsid w:val="00DD39E8"/>
    <w:rsid w:val="00DD6FCD"/>
    <w:rsid w:val="00DD758A"/>
    <w:rsid w:val="00DE2FD3"/>
    <w:rsid w:val="00DE39A2"/>
    <w:rsid w:val="00DE40B0"/>
    <w:rsid w:val="00DE515E"/>
    <w:rsid w:val="00DE5281"/>
    <w:rsid w:val="00DE58A7"/>
    <w:rsid w:val="00DE62AD"/>
    <w:rsid w:val="00DE6A21"/>
    <w:rsid w:val="00DE7F0C"/>
    <w:rsid w:val="00DF030F"/>
    <w:rsid w:val="00DF26B0"/>
    <w:rsid w:val="00DF287C"/>
    <w:rsid w:val="00DF4A03"/>
    <w:rsid w:val="00DF5207"/>
    <w:rsid w:val="00DF5273"/>
    <w:rsid w:val="00DF6C97"/>
    <w:rsid w:val="00E00170"/>
    <w:rsid w:val="00E02243"/>
    <w:rsid w:val="00E0263F"/>
    <w:rsid w:val="00E04531"/>
    <w:rsid w:val="00E04F6D"/>
    <w:rsid w:val="00E070B4"/>
    <w:rsid w:val="00E071AD"/>
    <w:rsid w:val="00E100B9"/>
    <w:rsid w:val="00E10513"/>
    <w:rsid w:val="00E11D00"/>
    <w:rsid w:val="00E12C9E"/>
    <w:rsid w:val="00E12E94"/>
    <w:rsid w:val="00E13135"/>
    <w:rsid w:val="00E14637"/>
    <w:rsid w:val="00E14FA7"/>
    <w:rsid w:val="00E1529F"/>
    <w:rsid w:val="00E16CBD"/>
    <w:rsid w:val="00E17062"/>
    <w:rsid w:val="00E20CBF"/>
    <w:rsid w:val="00E22D51"/>
    <w:rsid w:val="00E24AB3"/>
    <w:rsid w:val="00E252B3"/>
    <w:rsid w:val="00E256E3"/>
    <w:rsid w:val="00E257C0"/>
    <w:rsid w:val="00E259B0"/>
    <w:rsid w:val="00E273EE"/>
    <w:rsid w:val="00E30943"/>
    <w:rsid w:val="00E3207B"/>
    <w:rsid w:val="00E320BF"/>
    <w:rsid w:val="00E32664"/>
    <w:rsid w:val="00E32BAC"/>
    <w:rsid w:val="00E33256"/>
    <w:rsid w:val="00E338BB"/>
    <w:rsid w:val="00E33C8C"/>
    <w:rsid w:val="00E34D0C"/>
    <w:rsid w:val="00E356F4"/>
    <w:rsid w:val="00E3586C"/>
    <w:rsid w:val="00E35ADF"/>
    <w:rsid w:val="00E37C81"/>
    <w:rsid w:val="00E41383"/>
    <w:rsid w:val="00E41AEE"/>
    <w:rsid w:val="00E42277"/>
    <w:rsid w:val="00E4266A"/>
    <w:rsid w:val="00E43391"/>
    <w:rsid w:val="00E43690"/>
    <w:rsid w:val="00E4389A"/>
    <w:rsid w:val="00E4401A"/>
    <w:rsid w:val="00E44629"/>
    <w:rsid w:val="00E45615"/>
    <w:rsid w:val="00E4626F"/>
    <w:rsid w:val="00E46BB1"/>
    <w:rsid w:val="00E51B40"/>
    <w:rsid w:val="00E5263B"/>
    <w:rsid w:val="00E52ABE"/>
    <w:rsid w:val="00E52DA5"/>
    <w:rsid w:val="00E537CA"/>
    <w:rsid w:val="00E5454C"/>
    <w:rsid w:val="00E567A7"/>
    <w:rsid w:val="00E57B4C"/>
    <w:rsid w:val="00E60624"/>
    <w:rsid w:val="00E60790"/>
    <w:rsid w:val="00E60FB0"/>
    <w:rsid w:val="00E623CD"/>
    <w:rsid w:val="00E62441"/>
    <w:rsid w:val="00E62CAC"/>
    <w:rsid w:val="00E64140"/>
    <w:rsid w:val="00E64E74"/>
    <w:rsid w:val="00E662B6"/>
    <w:rsid w:val="00E670F4"/>
    <w:rsid w:val="00E67EFC"/>
    <w:rsid w:val="00E71094"/>
    <w:rsid w:val="00E71ECB"/>
    <w:rsid w:val="00E738A5"/>
    <w:rsid w:val="00E73938"/>
    <w:rsid w:val="00E766E8"/>
    <w:rsid w:val="00E8084B"/>
    <w:rsid w:val="00E81221"/>
    <w:rsid w:val="00E81757"/>
    <w:rsid w:val="00E81C30"/>
    <w:rsid w:val="00E83FB3"/>
    <w:rsid w:val="00E8418B"/>
    <w:rsid w:val="00E851F9"/>
    <w:rsid w:val="00E85754"/>
    <w:rsid w:val="00E87EE3"/>
    <w:rsid w:val="00E90F29"/>
    <w:rsid w:val="00E9105D"/>
    <w:rsid w:val="00E911AC"/>
    <w:rsid w:val="00E915A4"/>
    <w:rsid w:val="00E91C90"/>
    <w:rsid w:val="00E92F03"/>
    <w:rsid w:val="00E93E53"/>
    <w:rsid w:val="00E94742"/>
    <w:rsid w:val="00E94F04"/>
    <w:rsid w:val="00E9555A"/>
    <w:rsid w:val="00EA0A8E"/>
    <w:rsid w:val="00EA1F69"/>
    <w:rsid w:val="00EA577D"/>
    <w:rsid w:val="00EA6BCA"/>
    <w:rsid w:val="00EA6DDA"/>
    <w:rsid w:val="00EA746F"/>
    <w:rsid w:val="00EA75F7"/>
    <w:rsid w:val="00EA79E8"/>
    <w:rsid w:val="00EB159F"/>
    <w:rsid w:val="00EB22FA"/>
    <w:rsid w:val="00EB2A98"/>
    <w:rsid w:val="00EB2BD5"/>
    <w:rsid w:val="00EB31A3"/>
    <w:rsid w:val="00EB36EE"/>
    <w:rsid w:val="00EB4EA8"/>
    <w:rsid w:val="00EB5F1A"/>
    <w:rsid w:val="00EB6218"/>
    <w:rsid w:val="00EB63EE"/>
    <w:rsid w:val="00EB76F9"/>
    <w:rsid w:val="00EC0984"/>
    <w:rsid w:val="00EC1CA6"/>
    <w:rsid w:val="00EC2EE3"/>
    <w:rsid w:val="00EC4A6D"/>
    <w:rsid w:val="00EC4E1D"/>
    <w:rsid w:val="00EC5728"/>
    <w:rsid w:val="00EC5AFF"/>
    <w:rsid w:val="00EC6AD7"/>
    <w:rsid w:val="00EC6E35"/>
    <w:rsid w:val="00EC71D1"/>
    <w:rsid w:val="00EC7CDF"/>
    <w:rsid w:val="00EC7F1E"/>
    <w:rsid w:val="00ED00F2"/>
    <w:rsid w:val="00ED0C10"/>
    <w:rsid w:val="00ED0D53"/>
    <w:rsid w:val="00ED2D14"/>
    <w:rsid w:val="00ED495A"/>
    <w:rsid w:val="00ED63F2"/>
    <w:rsid w:val="00ED7E62"/>
    <w:rsid w:val="00ED7FA1"/>
    <w:rsid w:val="00EE3B99"/>
    <w:rsid w:val="00EE714F"/>
    <w:rsid w:val="00EF04C2"/>
    <w:rsid w:val="00EF262E"/>
    <w:rsid w:val="00EF27B4"/>
    <w:rsid w:val="00EF3F7A"/>
    <w:rsid w:val="00F012F5"/>
    <w:rsid w:val="00F02FB6"/>
    <w:rsid w:val="00F063CB"/>
    <w:rsid w:val="00F079F0"/>
    <w:rsid w:val="00F07BF2"/>
    <w:rsid w:val="00F11D2C"/>
    <w:rsid w:val="00F12F0A"/>
    <w:rsid w:val="00F15DE2"/>
    <w:rsid w:val="00F16E5D"/>
    <w:rsid w:val="00F17109"/>
    <w:rsid w:val="00F1757A"/>
    <w:rsid w:val="00F209F4"/>
    <w:rsid w:val="00F20C68"/>
    <w:rsid w:val="00F2120C"/>
    <w:rsid w:val="00F2196A"/>
    <w:rsid w:val="00F21B32"/>
    <w:rsid w:val="00F2295D"/>
    <w:rsid w:val="00F31EB2"/>
    <w:rsid w:val="00F332CD"/>
    <w:rsid w:val="00F333E6"/>
    <w:rsid w:val="00F340B7"/>
    <w:rsid w:val="00F345C7"/>
    <w:rsid w:val="00F360BC"/>
    <w:rsid w:val="00F363B2"/>
    <w:rsid w:val="00F36617"/>
    <w:rsid w:val="00F36B71"/>
    <w:rsid w:val="00F36D00"/>
    <w:rsid w:val="00F372B6"/>
    <w:rsid w:val="00F40D4F"/>
    <w:rsid w:val="00F42473"/>
    <w:rsid w:val="00F44127"/>
    <w:rsid w:val="00F44A08"/>
    <w:rsid w:val="00F45711"/>
    <w:rsid w:val="00F46DA2"/>
    <w:rsid w:val="00F4713A"/>
    <w:rsid w:val="00F47A4D"/>
    <w:rsid w:val="00F47F04"/>
    <w:rsid w:val="00F50821"/>
    <w:rsid w:val="00F50F03"/>
    <w:rsid w:val="00F51A93"/>
    <w:rsid w:val="00F52CE5"/>
    <w:rsid w:val="00F52CF5"/>
    <w:rsid w:val="00F53C7D"/>
    <w:rsid w:val="00F55D9D"/>
    <w:rsid w:val="00F563EF"/>
    <w:rsid w:val="00F56780"/>
    <w:rsid w:val="00F57DF7"/>
    <w:rsid w:val="00F603F9"/>
    <w:rsid w:val="00F64174"/>
    <w:rsid w:val="00F64268"/>
    <w:rsid w:val="00F67500"/>
    <w:rsid w:val="00F67C73"/>
    <w:rsid w:val="00F67EBE"/>
    <w:rsid w:val="00F712DD"/>
    <w:rsid w:val="00F72BE4"/>
    <w:rsid w:val="00F7393E"/>
    <w:rsid w:val="00F742FA"/>
    <w:rsid w:val="00F74430"/>
    <w:rsid w:val="00F75331"/>
    <w:rsid w:val="00F7542F"/>
    <w:rsid w:val="00F77246"/>
    <w:rsid w:val="00F817F6"/>
    <w:rsid w:val="00F84993"/>
    <w:rsid w:val="00F85FFD"/>
    <w:rsid w:val="00F86D0F"/>
    <w:rsid w:val="00F87798"/>
    <w:rsid w:val="00F91BF0"/>
    <w:rsid w:val="00F91DC2"/>
    <w:rsid w:val="00F92DB1"/>
    <w:rsid w:val="00F948D0"/>
    <w:rsid w:val="00F96C31"/>
    <w:rsid w:val="00FA0350"/>
    <w:rsid w:val="00FA34D8"/>
    <w:rsid w:val="00FA36A6"/>
    <w:rsid w:val="00FA3D7E"/>
    <w:rsid w:val="00FA4B9A"/>
    <w:rsid w:val="00FA53A7"/>
    <w:rsid w:val="00FA5CA9"/>
    <w:rsid w:val="00FA7919"/>
    <w:rsid w:val="00FB05E3"/>
    <w:rsid w:val="00FB06B8"/>
    <w:rsid w:val="00FB2098"/>
    <w:rsid w:val="00FB474C"/>
    <w:rsid w:val="00FB49F1"/>
    <w:rsid w:val="00FB4CB9"/>
    <w:rsid w:val="00FB5D93"/>
    <w:rsid w:val="00FB76A4"/>
    <w:rsid w:val="00FB7D7A"/>
    <w:rsid w:val="00FC0734"/>
    <w:rsid w:val="00FC14EA"/>
    <w:rsid w:val="00FC1546"/>
    <w:rsid w:val="00FC341F"/>
    <w:rsid w:val="00FC3592"/>
    <w:rsid w:val="00FC4AA7"/>
    <w:rsid w:val="00FC5344"/>
    <w:rsid w:val="00FC64CB"/>
    <w:rsid w:val="00FC7189"/>
    <w:rsid w:val="00FD0967"/>
    <w:rsid w:val="00FD4127"/>
    <w:rsid w:val="00FD5576"/>
    <w:rsid w:val="00FD6A2F"/>
    <w:rsid w:val="00FD7249"/>
    <w:rsid w:val="00FE06D8"/>
    <w:rsid w:val="00FE0C78"/>
    <w:rsid w:val="00FE0D8A"/>
    <w:rsid w:val="00FE14AB"/>
    <w:rsid w:val="00FE1759"/>
    <w:rsid w:val="00FE4B2A"/>
    <w:rsid w:val="00FE58DF"/>
    <w:rsid w:val="00FE7834"/>
    <w:rsid w:val="00FE788B"/>
    <w:rsid w:val="00FF0D4C"/>
    <w:rsid w:val="00FF1712"/>
    <w:rsid w:val="00FF30A8"/>
    <w:rsid w:val="00FF6D14"/>
    <w:rsid w:val="00FF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21"/>
  </w:style>
  <w:style w:type="paragraph" w:styleId="2">
    <w:name w:val="heading 2"/>
    <w:basedOn w:val="a"/>
    <w:link w:val="20"/>
    <w:uiPriority w:val="9"/>
    <w:qFormat/>
    <w:rsid w:val="00552F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3B0"/>
    <w:rPr>
      <w:rFonts w:ascii="Tahoma" w:hAnsi="Tahoma" w:cs="Tahoma"/>
      <w:sz w:val="16"/>
      <w:szCs w:val="16"/>
    </w:rPr>
  </w:style>
  <w:style w:type="paragraph" w:customStyle="1" w:styleId="richfactdown-paragraph">
    <w:name w:val="richfactdown-paragraph"/>
    <w:basedOn w:val="a"/>
    <w:rsid w:val="008F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6E6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52F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552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926B7"/>
    <w:rPr>
      <w:color w:val="0000FF"/>
      <w:u w:val="single"/>
    </w:rPr>
  </w:style>
  <w:style w:type="character" w:customStyle="1" w:styleId="authors-blockname">
    <w:name w:val="authors-block__name"/>
    <w:basedOn w:val="a0"/>
    <w:rsid w:val="000926B7"/>
  </w:style>
  <w:style w:type="character" w:customStyle="1" w:styleId="authors-blockposition">
    <w:name w:val="authors-block__position"/>
    <w:basedOn w:val="a0"/>
    <w:rsid w:val="000926B7"/>
  </w:style>
  <w:style w:type="character" w:customStyle="1" w:styleId="l996073d9">
    <w:name w:val="l996073d9"/>
    <w:basedOn w:val="a0"/>
    <w:rsid w:val="000926B7"/>
  </w:style>
  <w:style w:type="character" w:customStyle="1" w:styleId="d44398dc0">
    <w:name w:val="d44398dc0"/>
    <w:basedOn w:val="a0"/>
    <w:rsid w:val="000926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19527">
                              <w:marLeft w:val="0"/>
                              <w:marRight w:val="0"/>
                              <w:marTop w:val="0"/>
                              <w:marBottom w:val="4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73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13830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07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60205">
                          <w:marLeft w:val="0"/>
                          <w:marRight w:val="0"/>
                          <w:marTop w:val="0"/>
                          <w:marBottom w:val="2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26616">
                          <w:marLeft w:val="0"/>
                          <w:marRight w:val="0"/>
                          <w:marTop w:val="0"/>
                          <w:marBottom w:val="2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01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30440">
                                  <w:marLeft w:val="0"/>
                                  <w:marRight w:val="0"/>
                                  <w:marTop w:val="0"/>
                                  <w:marBottom w:val="20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4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36">
                      <w:marLeft w:val="0"/>
                      <w:marRight w:val="0"/>
                      <w:marTop w:val="0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72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70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61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95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31196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66708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7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420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673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121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424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814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612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273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535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18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7356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3632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9739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453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640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9889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8413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349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311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729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4"/>
                                                                                  <w:marBottom w:val="73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single" w:sz="4" w:space="7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5903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376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4615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9384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57624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3043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852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869931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7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762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6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697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430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418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656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3301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9352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690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7848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6752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716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546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541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6164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5186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973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289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9623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4"/>
                                                                                  <w:marBottom w:val="73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single" w:sz="4" w:space="7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645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859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6820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083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57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1438</Words>
  <Characters>8198</Characters>
  <Application>Microsoft Office Word</Application>
  <DocSecurity>0</DocSecurity>
  <Lines>68</Lines>
  <Paragraphs>19</Paragraphs>
  <ScaleCrop>false</ScaleCrop>
  <Company/>
  <LinksUpToDate>false</LinksUpToDate>
  <CharactersWithSpaces>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</dc:creator>
  <cp:keywords/>
  <dc:description/>
  <cp:lastModifiedBy>cmp</cp:lastModifiedBy>
  <cp:revision>11</cp:revision>
  <dcterms:created xsi:type="dcterms:W3CDTF">2024-08-05T07:16:00Z</dcterms:created>
  <dcterms:modified xsi:type="dcterms:W3CDTF">2024-08-05T07:44:00Z</dcterms:modified>
</cp:coreProperties>
</file>