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290" w:rsidRDefault="00364290" w:rsidP="0036429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486400" cy="3657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290" w:rsidRDefault="00364290" w:rsidP="0036429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64290" w:rsidRDefault="00364290" w:rsidP="0036429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Физическая активность — путь к здоровью</w:t>
      </w:r>
    </w:p>
    <w:p w:rsidR="00364290" w:rsidRDefault="00364290" w:rsidP="003642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64290" w:rsidRDefault="00364290" w:rsidP="003642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Что такое физическая активность?</w:t>
      </w:r>
    </w:p>
    <w:p w:rsidR="00364290" w:rsidRDefault="00364290" w:rsidP="003642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По определению ВОЗ, физическая активность – это какое-либо движение тела, производимое скелетными мышцами, которое требует расхода энергии. Термин </w:t>
      </w:r>
      <w:r w:rsidRPr="00364290"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hAnsi="Times New Roman" w:cs="Times New Roman"/>
          <w:sz w:val="26"/>
          <w:szCs w:val="26"/>
        </w:rPr>
        <w:t>физическая активность</w:t>
      </w:r>
      <w:r w:rsidRPr="00364290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относится к любым видам движений, в том числе во время отдыха, поездок в какие-либо места и обратно или во время работы. Улучшению здоровья способствует как умеренная, так и интенсивная физическая активность.</w:t>
      </w:r>
    </w:p>
    <w:p w:rsidR="00364290" w:rsidRDefault="00364290" w:rsidP="003642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К популярным видам физической активности относятся ходьба, езда на велосипеде, катание на роликовых коньках, занятия спортом, активный отдых и игры, для которых подходит любой уровень мастерства и которые доставляют удовольствие всем. Доказано, что регулярная физическая активность способствует профилактике и лечению неинфекционных заболеваний, таких как болезни сердца, инсульт, диабет и некоторые виды рака. Она также помогает предотвратить гипертонию, поддерживать нормальный вес тела и может улучшать психическое здоровье, повышать качество жизни и благополучие.</w:t>
      </w:r>
    </w:p>
    <w:p w:rsidR="00364290" w:rsidRDefault="00364290" w:rsidP="003642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Гиппократ утверждал: </w:t>
      </w:r>
      <w:r w:rsidRPr="00364290"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hAnsi="Times New Roman" w:cs="Times New Roman"/>
          <w:sz w:val="26"/>
          <w:szCs w:val="26"/>
        </w:rPr>
        <w:t>Гимнастика, физические упражнения, ходьба должны прочно войти в повседневный быт каждого, кто хочет сохранить работоспособность, здоровье, полноценную радостную жизнь</w:t>
      </w:r>
      <w:r w:rsidRPr="00364290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. Двигательная активность способствует улучшению кровообращения, стимулирует работу внутренних органов, улучшает обменные процессы и умственную деятельность. Большая часть болезней цивилизации непосредственно связана с низкой физической активностью. </w:t>
      </w:r>
    </w:p>
    <w:p w:rsidR="00364290" w:rsidRDefault="00364290" w:rsidP="003642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Рассматривая проблемы современного общества по улучшению качества здоровья, следует обратить внимание на значимость физической культуры, которая призвана формировать, развивать и сохранять индивидуальные и общественные ресурсы. </w:t>
      </w:r>
      <w:r>
        <w:rPr>
          <w:rFonts w:ascii="Times New Roman" w:hAnsi="Times New Roman" w:cs="Times New Roman"/>
          <w:sz w:val="26"/>
          <w:szCs w:val="26"/>
        </w:rPr>
        <w:lastRenderedPageBreak/>
        <w:t>Ежедневная утренняя гимнастика должна стать для всех людей такой же привычной, как чистка зубов по утрам. Физические упражнения по утрам имеют значение для быстрого повышения работоспособности после сна, а также для укрепления и закаливания организма. Зарядка приводит к быстрому тонусу центральной нервной системы, восстановлению высокой физической и умственной работоспособности. Утренние физические упражнения благодаря вовлечению в действие различных мышечных групп способствуют активизации систем кровообращения, дыхания, выделения и терморегуляции. Продолжительность и интенсивность зарядки не должна быть чрезмерной, чтобы не снизить работоспособность.</w:t>
      </w:r>
    </w:p>
    <w:p w:rsidR="00364290" w:rsidRDefault="00364290" w:rsidP="003642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Физическая активность имеет огромный потенциал для улучшения психологического благополучия. Даже 10-минутная ходьба улучшает умственную активность, энергию и настроение человека. Физическая культура продлевает жизнь, омолаживает организм, делает человека красивее. Регулярная физическая активность может повысить самооценку и уменьшить беспокойство. Особенно физические упражнения эффективны при стрессовых ситуациях. Различные исследования показали, что у высокоактивных людей, как правило, более низкие показатели стресса по сравнению с лицами, которые менее активны. Физическая активность снижает риск развития деменции.</w:t>
      </w:r>
    </w:p>
    <w:p w:rsidR="00364290" w:rsidRDefault="00364290" w:rsidP="003642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Ходьба. Ходьба является наиболее естественным двигательным навыком. Медленная, выполняемая в прогулочном темпе, ходьба не обладает тренирующим и оздоровительным эффектами. Это объясняется тем, что частота сердечных сокращений при медленной ходьбе не превышает сто ударов в минуту. Тренирующим и оздоровительным эффектами обладает ускоренная ходьба. Такая ходьба (со скоростью не ниже 6,5 км/час) широко применяется в занятиях по физической культуре.</w:t>
      </w:r>
    </w:p>
    <w:p w:rsidR="00364290" w:rsidRDefault="00364290" w:rsidP="003642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Бег. Бег является наиболее простым и доступным средством оздоровительной тренировки. Общее влияние бега на организм связано с благоприятными сдвигами в системах крови, дыхания, сердца и сосудов, в работающих мышцах, повышением иммунитета. Занятия оздоровительным бегом способствуют снятию нервного напряжения, улучшению сна и самочувствия. Успокаивающий эффект бега объясняется выделением в кровь гормонов коры надпочечников – </w:t>
      </w:r>
      <w:proofErr w:type="spellStart"/>
      <w:r>
        <w:rPr>
          <w:rFonts w:ascii="Times New Roman" w:hAnsi="Times New Roman" w:cs="Times New Roman"/>
          <w:sz w:val="26"/>
          <w:szCs w:val="26"/>
        </w:rPr>
        <w:t>эндорфинов</w:t>
      </w:r>
      <w:proofErr w:type="spellEnd"/>
      <w:r>
        <w:rPr>
          <w:rFonts w:ascii="Times New Roman" w:hAnsi="Times New Roman" w:cs="Times New Roman"/>
          <w:sz w:val="26"/>
          <w:szCs w:val="26"/>
        </w:rPr>
        <w:t>. В результате чего подавляется чувство тревожности, напряжения, боли, голода. Выполнение беговых нагрузок ведет к снижению содержания в крови холестерина. Под влиянием занятий бегом снижается вязкость крови, что облегчает работу сердца и уменьшает опасность развития инфаркта. Вследствие большого расхода энергии и активизации жирового обмена, бег также является незаменимым средством борьбы с избыточной массой тела.</w:t>
      </w:r>
    </w:p>
    <w:p w:rsidR="00364290" w:rsidRDefault="00364290" w:rsidP="003642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Плавание. Значительный оздоровительный эффект могут оказать систематические занятия плаванием. Плавание благотворно влияет на организм, и особенно на функции дыхательного аппарата и </w:t>
      </w:r>
      <w:proofErr w:type="spellStart"/>
      <w:proofErr w:type="gramStart"/>
      <w:r>
        <w:rPr>
          <w:rFonts w:ascii="Times New Roman" w:hAnsi="Times New Roman" w:cs="Times New Roman"/>
          <w:sz w:val="26"/>
          <w:szCs w:val="26"/>
        </w:rPr>
        <w:t>сердечно-сосудистой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 системы. Вода снижает чувствительность болевых рецепторов, улучшает питание кожи, ее эластичность и цвет. Занятия плаванием оказывают значительный оздоровительный эффект на организм человека и является прекрасным средством снижения избыточной массы тела.</w:t>
      </w:r>
    </w:p>
    <w:p w:rsidR="00364290" w:rsidRDefault="00364290" w:rsidP="003642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 Езда на велосипеде. Езда на велосипеде также может использоваться в оздоровительных целях. Однако</w:t>
      </w:r>
      <w:proofErr w:type="gramStart"/>
      <w:r>
        <w:rPr>
          <w:rFonts w:ascii="Times New Roman" w:hAnsi="Times New Roman" w:cs="Times New Roman"/>
          <w:sz w:val="26"/>
          <w:szCs w:val="26"/>
        </w:rPr>
        <w:t>,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она требует владения двигательными навыками, так как напряжение мышц спины и плечевого пояса вызывает быстрое утомление, и способствует повышению артериального давления.</w:t>
      </w:r>
    </w:p>
    <w:p w:rsidR="00364290" w:rsidRDefault="00364290" w:rsidP="0036429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Двигательная активность человека, физические упражнения, навыки здорового образа жизни являются незаменимым средством профилактики заболеваний, укрепления здоровья и развития личности.</w:t>
      </w:r>
    </w:p>
    <w:p w:rsidR="00364290" w:rsidRDefault="00364290" w:rsidP="0036429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364290" w:rsidRDefault="00364290" w:rsidP="0036429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ОГБУЗ </w:t>
      </w:r>
      <w:r w:rsidRPr="00364290"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hAnsi="Times New Roman" w:cs="Times New Roman"/>
          <w:sz w:val="26"/>
          <w:szCs w:val="26"/>
        </w:rPr>
        <w:t>Центр общественного здоровья</w:t>
      </w:r>
    </w:p>
    <w:p w:rsidR="00364290" w:rsidRDefault="00364290" w:rsidP="0036429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 медицинской профилактики города Старого Оскола</w:t>
      </w:r>
      <w:r w:rsidRPr="00364290">
        <w:rPr>
          <w:rFonts w:ascii="Times New Roman" w:hAnsi="Times New Roman" w:cs="Times New Roman"/>
          <w:sz w:val="26"/>
          <w:szCs w:val="26"/>
        </w:rPr>
        <w:t>»</w:t>
      </w:r>
    </w:p>
    <w:p w:rsidR="00364290" w:rsidRDefault="00364290" w:rsidP="0036429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Отделение спортивной медицины</w:t>
      </w:r>
    </w:p>
    <w:p w:rsidR="00364290" w:rsidRDefault="00364290" w:rsidP="0036429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Врач по спортивной медицине</w:t>
      </w:r>
    </w:p>
    <w:p w:rsidR="00BB5129" w:rsidRPr="00364290" w:rsidRDefault="00364290" w:rsidP="0036429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Павловская Елена Ивановна</w:t>
      </w:r>
    </w:p>
    <w:sectPr w:rsidR="00BB5129" w:rsidRPr="00364290" w:rsidSect="00C656DE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64290"/>
    <w:rsid w:val="00364290"/>
    <w:rsid w:val="00BB51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2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2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808</Words>
  <Characters>4607</Characters>
  <Application>Microsoft Office Word</Application>
  <DocSecurity>0</DocSecurity>
  <Lines>38</Lines>
  <Paragraphs>10</Paragraphs>
  <ScaleCrop>false</ScaleCrop>
  <Company/>
  <LinksUpToDate>false</LinksUpToDate>
  <CharactersWithSpaces>5405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2023-08-16T12:24:00Z</dcterms:created>
  <dcterms:modified xsi:type="dcterms:W3CDTF">2023-08-16T12:27:00Z</dcterms:modified>
</cp:coreProperties>
</file>