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1C44" w14:textId="3C238666" w:rsidR="004E71FE" w:rsidRDefault="003E2E97" w:rsidP="003E2E97">
      <w:pPr>
        <w:pStyle w:val="a3"/>
      </w:pPr>
      <w:r w:rsidRPr="003E2E97">
        <w:t>Сделай правильный выбор</w:t>
      </w:r>
    </w:p>
    <w:p w14:paraId="39E7BCAA" w14:textId="704A0537" w:rsidR="003E2E97" w:rsidRDefault="003E2E97" w:rsidP="00AC69D5">
      <w:pPr>
        <w:pStyle w:val="a5"/>
        <w:spacing w:line="240" w:lineRule="auto"/>
        <w:ind w:right="-142"/>
        <w:contextualSpacing/>
      </w:pPr>
      <w:r>
        <w:t xml:space="preserve">31 мая 2023 года в ОГБУЗ «Центр общественного здоровья и медицинской профилактики г. Старого Оскола» </w:t>
      </w:r>
      <w:r w:rsidR="0067793E">
        <w:t>состоялась</w:t>
      </w:r>
      <w:bookmarkStart w:id="0" w:name="_GoBack"/>
      <w:bookmarkEnd w:id="0"/>
      <w:r>
        <w:t xml:space="preserve"> акция «Сделай правильный выбор», посвященная Всемирному дню без табака с участием студентов ОГАПОУ «Старооскольский медицинский колледж» и спортсменов СГО.</w:t>
      </w:r>
    </w:p>
    <w:p w14:paraId="480D1A7E" w14:textId="6BF94433" w:rsidR="003E2E97" w:rsidRDefault="003E2E97" w:rsidP="00AC69D5">
      <w:pPr>
        <w:pStyle w:val="a5"/>
        <w:spacing w:line="240" w:lineRule="auto"/>
        <w:ind w:right="-142"/>
        <w:contextualSpacing/>
      </w:pPr>
      <w:r>
        <w:t>В рамках акции прошла доверительная беседа о вреде никотинсодержащей продукции</w:t>
      </w:r>
      <w:r w:rsidR="00AC69D5">
        <w:t xml:space="preserve">, о заболеваниях, идущих рука об руку с табаком, о преимуществах здорового образа жизни. </w:t>
      </w:r>
    </w:p>
    <w:p w14:paraId="1448AA1B" w14:textId="54BA4F36" w:rsidR="00AC69D5" w:rsidRDefault="00AC69D5" w:rsidP="00AC69D5">
      <w:pPr>
        <w:pStyle w:val="a5"/>
        <w:spacing w:line="240" w:lineRule="auto"/>
        <w:ind w:right="-142"/>
        <w:contextualSpacing/>
      </w:pPr>
      <w:r>
        <w:t xml:space="preserve">Завершилась акция флешмобом  «Я не курю! И горжусь этим». </w:t>
      </w:r>
    </w:p>
    <w:p w14:paraId="4E7F4845" w14:textId="77777777" w:rsidR="003E2E97" w:rsidRPr="003E2E97" w:rsidRDefault="003E2E97" w:rsidP="00AC69D5">
      <w:pPr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2E97" w:rsidRPr="003E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2"/>
    <w:rsid w:val="003E2E97"/>
    <w:rsid w:val="004E71FE"/>
    <w:rsid w:val="0067793E"/>
    <w:rsid w:val="00AC69D5"/>
    <w:rsid w:val="00F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645F"/>
  <w15:chartTrackingRefBased/>
  <w15:docId w15:val="{AC125E13-1AB8-43FA-9266-51E3B631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2E97"/>
    <w:pPr>
      <w:ind w:left="-1134" w:right="-143"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E2E97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3E2E97"/>
    <w:pPr>
      <w:ind w:right="-143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E2E9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3</cp:revision>
  <dcterms:created xsi:type="dcterms:W3CDTF">2023-05-31T09:37:00Z</dcterms:created>
  <dcterms:modified xsi:type="dcterms:W3CDTF">2023-05-31T10:10:00Z</dcterms:modified>
</cp:coreProperties>
</file>