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E912" w14:textId="59A2D0A4" w:rsidR="00692666" w:rsidRDefault="00205FCB" w:rsidP="00205FCB">
      <w:pPr>
        <w:pStyle w:val="a6"/>
        <w:ind w:left="-567"/>
        <w:jc w:val="center"/>
        <w:rPr>
          <w:b/>
        </w:rPr>
      </w:pPr>
      <w:r w:rsidRPr="00205FCB">
        <w:rPr>
          <w:b/>
        </w:rPr>
        <w:t>Тайны едкого дыма</w:t>
      </w:r>
    </w:p>
    <w:p w14:paraId="562B00B7" w14:textId="3833BEEA" w:rsidR="00205FCB" w:rsidRPr="00205FCB" w:rsidRDefault="00205FCB" w:rsidP="00205FCB">
      <w:pPr>
        <w:pStyle w:val="a6"/>
        <w:ind w:left="-567"/>
        <w:jc w:val="center"/>
        <w:rPr>
          <w:b/>
        </w:rPr>
      </w:pPr>
      <w:r>
        <w:rPr>
          <w:noProof/>
        </w:rPr>
        <w:drawing>
          <wp:inline distT="0" distB="0" distL="0" distR="0" wp14:anchorId="0F4E8F9D" wp14:editId="45A830D9">
            <wp:extent cx="5219700" cy="248737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754" cy="24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CD601" w14:textId="5FBFBB57" w:rsidR="003F7B18" w:rsidRPr="00402A00" w:rsidRDefault="003F7B18" w:rsidP="00402A00">
      <w:pPr>
        <w:pStyle w:val="a6"/>
      </w:pPr>
      <w:r w:rsidRPr="00402A00">
        <w:t>31 мая во всем мире традиционно отмечается Всемирный день без табака.</w:t>
      </w:r>
      <w:r w:rsidR="00402A00">
        <w:t xml:space="preserve"> </w:t>
      </w:r>
      <w:r w:rsidRPr="00402A00">
        <w:t xml:space="preserve">В преддверии Всемирного дня отказа от курения в МКУК </w:t>
      </w:r>
      <w:bookmarkStart w:id="0" w:name="_GoBack"/>
      <w:bookmarkEnd w:id="0"/>
      <w:r w:rsidRPr="00402A00">
        <w:t>«Старооскольская ЦБС» прошла тематическая встреча со студентами ОГАПОУ «СТАКС» «Тайны едкого дыма».</w:t>
      </w:r>
    </w:p>
    <w:p w14:paraId="6661CCE4" w14:textId="0F84EAE3" w:rsidR="00F17761" w:rsidRPr="00402A00" w:rsidRDefault="003F7B18" w:rsidP="00402A00">
      <w:pPr>
        <w:ind w:firstLine="709"/>
      </w:pPr>
      <w:r w:rsidRPr="00402A00">
        <w:t xml:space="preserve"> Специалисты ОГБУЗ </w:t>
      </w:r>
      <w:r w:rsidR="00F86F1D" w:rsidRPr="00402A00">
        <w:t>«</w:t>
      </w:r>
      <w:r w:rsidRPr="00402A00">
        <w:t>Центр общественного здоровья и медицинской профилактики г. Старого Оскола</w:t>
      </w:r>
      <w:r w:rsidR="00F86F1D" w:rsidRPr="00402A00">
        <w:t>» и ОГБУЗ "Старооскольский центр специализированной медицинской помощи психиатрии и психиатрии-наркологии" г</w:t>
      </w:r>
      <w:r w:rsidRPr="00402A00">
        <w:t>оворили о том, что курение табака – одна из самых распространенных вредных привычек. С помощью мультимедийной презентации «Дневник утра» врач-нарколог рассказал подросткам о психологической зависимости от никотина и маркетинге, направленном на увеличение продаж сигарет</w:t>
      </w:r>
      <w:r w:rsidR="00F86F1D" w:rsidRPr="00402A00">
        <w:t xml:space="preserve">. </w:t>
      </w:r>
      <w:r w:rsidR="00402A00" w:rsidRPr="00402A00">
        <w:t xml:space="preserve">Также в ходе викторины студенты </w:t>
      </w:r>
      <w:r w:rsidRPr="00402A00">
        <w:t>перечислили составляющие здорового образа жизни, которые не только помогут сберечь здоровье, но и дадут шанс каждому сделать свою жизнь более интересной, наполненной и успешной.</w:t>
      </w:r>
    </w:p>
    <w:p w14:paraId="4BE52416" w14:textId="30A6436C" w:rsidR="003F7B18" w:rsidRDefault="003F7B18"/>
    <w:p w14:paraId="1E830051" w14:textId="7778A61A" w:rsidR="003F7B18" w:rsidRPr="003F7B18" w:rsidRDefault="003F7B18" w:rsidP="003F7B18">
      <w:r w:rsidRPr="003F7B18">
        <w:t> </w:t>
      </w:r>
    </w:p>
    <w:p w14:paraId="7575617E" w14:textId="77777777" w:rsidR="003F7B18" w:rsidRDefault="003F7B18"/>
    <w:sectPr w:rsidR="003F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6"/>
    <w:rsid w:val="00205FCB"/>
    <w:rsid w:val="003F7B18"/>
    <w:rsid w:val="00402A00"/>
    <w:rsid w:val="005F5536"/>
    <w:rsid w:val="00692666"/>
    <w:rsid w:val="00CC7765"/>
    <w:rsid w:val="00F17761"/>
    <w:rsid w:val="00F86F1D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23A"/>
  <w15:chartTrackingRefBased/>
  <w15:docId w15:val="{FEDF9244-90D5-487B-99E8-FB5DB376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B1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F7B18"/>
    <w:rPr>
      <w:rFonts w:ascii="Arial" w:hAnsi="Arial" w:cs="Arial"/>
      <w:sz w:val="20"/>
      <w:szCs w:val="20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rsid w:val="003F7B18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402A00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4</cp:revision>
  <dcterms:created xsi:type="dcterms:W3CDTF">2024-05-30T06:36:00Z</dcterms:created>
  <dcterms:modified xsi:type="dcterms:W3CDTF">2024-05-30T07:40:00Z</dcterms:modified>
</cp:coreProperties>
</file>