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3" w:rsidRDefault="00844399" w:rsidP="008F20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297042"/>
            <wp:effectExtent l="0" t="0" r="3175" b="8890"/>
            <wp:docPr id="1" name="Рисунок 1" descr="D:\Крушинова\БЕРЕЖЛИВОЕ ПРОИЗВОДСТВО\ЦМП\ПРОЕКТЫ\БЕРЕЖЛИВЫЕ ПРОЕКТЫ ЦЕНТРА\в работе оргметод\Информационные условия\Новая папка\39d8222d98754944b84a073ab4fb1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БЕРЕЖЛИВОЕ ПРОИЗВОДСТВО\ЦМП\ПРОЕКТЫ\БЕРЕЖЛИВЫЕ ПРОЕКТЫ ЦЕНТРА\в работе оргметод\Информационные условия\Новая папка\39d8222d98754944b84a073ab4fb1f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73" w:rsidRDefault="008F2073" w:rsidP="008F20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5220" w:rsidRPr="001E5220" w:rsidRDefault="001E5220" w:rsidP="001E522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E52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 завершен, процесс оптимизирован, работа продолжается</w:t>
      </w:r>
    </w:p>
    <w:p w:rsidR="004132CF" w:rsidRPr="00154A57" w:rsidRDefault="001E5220" w:rsidP="008A1EED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Сотрудники отд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511B1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организации медицинской профилактики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ОГБУЗ «Центр общественного здоровья и медицинской профилактики города Старого Оскола»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завершили работу по 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ации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локальн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бережлив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птимизаци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процесса </w:t>
      </w:r>
      <w:r w:rsidR="004132CF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 методической помощи средним медицинским работникам дошкольных образовательных учреждений (ДОУ)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4132CF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A4163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Данный </w:t>
      </w:r>
      <w:r w:rsidR="00E7693E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был 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инициирован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2CF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целью сокращения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времени протекания процесса и</w:t>
      </w:r>
      <w:r w:rsidR="004132CF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ошибок в </w:t>
      </w:r>
      <w:r w:rsidR="001D4D4B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составлении, </w:t>
      </w:r>
      <w:r w:rsidR="004132CF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оформлении</w:t>
      </w:r>
      <w:r w:rsidR="001D4D4B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</w:t>
      </w:r>
      <w:r w:rsidR="004132CF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заполнении</w:t>
      </w:r>
      <w:r w:rsidR="001D4D4B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медицинской документации.</w:t>
      </w:r>
    </w:p>
    <w:p w:rsidR="00E7693E" w:rsidRPr="00680A57" w:rsidRDefault="001E5220" w:rsidP="00680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результате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реализации мероприятий проекта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применением инструментов бережливого производства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таких, как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непрерывно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совершенствовани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деятельности с вовлечением персонала в постоянную работу по сокращению потерь, встраивани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качества в производственный процесс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метода предотвращения ошибок удалось 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достичь поставленных целей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полном объеме. </w:t>
      </w:r>
      <w:r w:rsidR="00680A57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итоге 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максимальное </w:t>
      </w:r>
      <w:r w:rsidR="00E7693E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время протекания процесса 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уменьшилось </w:t>
      </w:r>
      <w:r w:rsidR="001D4D4B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3 часа 36 минут 17 секунд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сократилось количество документов с ошибками, которые выявлялись в ходе кураторского посещения,</w:t>
      </w:r>
      <w:r w:rsidR="00511B1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D4D4B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от 4 до 1</w:t>
      </w:r>
      <w:r w:rsidR="008A1EED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D4D4B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документа</w:t>
      </w:r>
      <w:r w:rsidR="008A1EED"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или полного их отсутствия</w:t>
      </w:r>
      <w:r w:rsid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680A57" w:rsidRPr="00154A57" w:rsidRDefault="00680A57" w:rsidP="00680A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 </w:t>
      </w:r>
      <w:r w:rsidR="00E7693E" w:rsidRPr="00154A57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93E" w:rsidRPr="00154A57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693E" w:rsidRPr="00154A57">
        <w:rPr>
          <w:rFonts w:ascii="Times New Roman" w:hAnsi="Times New Roman" w:cs="Times New Roman"/>
          <w:sz w:val="28"/>
          <w:szCs w:val="28"/>
        </w:rPr>
        <w:t xml:space="preserve"> </w:t>
      </w:r>
      <w:r w:rsidR="001D4D4B" w:rsidRPr="00154A57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proofErr w:type="gramStart"/>
      <w:r w:rsidR="001D4D4B" w:rsidRPr="00154A5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680A57">
        <w:rPr>
          <w:rFonts w:ascii="Times New Roman" w:hAnsi="Times New Roman" w:cs="Times New Roman"/>
          <w:sz w:val="28"/>
          <w:szCs w:val="28"/>
        </w:rPr>
        <w:t xml:space="preserve"> </w:t>
      </w:r>
      <w:r w:rsidRPr="00154A57">
        <w:rPr>
          <w:rFonts w:ascii="Times New Roman" w:hAnsi="Times New Roman" w:cs="Times New Roman"/>
          <w:sz w:val="28"/>
          <w:szCs w:val="28"/>
        </w:rPr>
        <w:t>для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4A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Pr="00680A57">
        <w:rPr>
          <w:rFonts w:ascii="Times New Roman" w:hAnsi="Times New Roman" w:cs="Times New Roman"/>
          <w:sz w:val="28"/>
          <w:szCs w:val="28"/>
        </w:rPr>
        <w:t xml:space="preserve"> </w:t>
      </w:r>
      <w:r w:rsidRPr="00154A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154A57">
        <w:rPr>
          <w:rFonts w:ascii="Times New Roman" w:hAnsi="Times New Roman" w:cs="Times New Roman"/>
          <w:sz w:val="28"/>
          <w:szCs w:val="28"/>
        </w:rPr>
        <w:t xml:space="preserve">организации: удовлетворенность средних медицинских работников ДОУ оказанными услугами </w:t>
      </w:r>
      <w:r>
        <w:rPr>
          <w:rFonts w:ascii="Times New Roman" w:hAnsi="Times New Roman" w:cs="Times New Roman"/>
          <w:sz w:val="28"/>
          <w:szCs w:val="28"/>
        </w:rPr>
        <w:t xml:space="preserve">повысилась </w:t>
      </w:r>
      <w:r w:rsidRPr="00154A57">
        <w:rPr>
          <w:rFonts w:ascii="Times New Roman" w:hAnsi="Times New Roman" w:cs="Times New Roman"/>
          <w:sz w:val="28"/>
          <w:szCs w:val="28"/>
        </w:rPr>
        <w:t>до 9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4A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удовлетворенность инструкторов по гигиеническому воспитанию длительностью перемещения до ДОУ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составила 100%,</w:t>
      </w:r>
      <w:r w:rsidRPr="00680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 8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3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% повыси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лась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удовлетворенность инструкторов по гигиеническому воспитанию качеством работы, выполняемой средними медицинскими работниками ДОУ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F95115" w:rsidRPr="00154A57" w:rsidRDefault="00206367" w:rsidP="008A1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выгода проекта составила более 2900 рублей в год за счет </w:t>
      </w:r>
      <w:r w:rsidRPr="00154A57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A57">
        <w:rPr>
          <w:rFonts w:ascii="Times New Roman" w:hAnsi="Times New Roman" w:cs="Times New Roman"/>
          <w:sz w:val="28"/>
          <w:szCs w:val="28"/>
        </w:rPr>
        <w:t xml:space="preserve"> офисной бумаги, чернил и краски для заправки картриджей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E90" w:rsidRPr="00154A57" w:rsidRDefault="00654E90" w:rsidP="002063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4A57">
        <w:rPr>
          <w:rFonts w:ascii="Times New Roman" w:hAnsi="Times New Roman" w:cs="Times New Roman"/>
          <w:sz w:val="28"/>
          <w:szCs w:val="28"/>
        </w:rPr>
        <w:tab/>
      </w:r>
      <w:r w:rsid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F95115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роцесс</w:t>
      </w:r>
      <w:r w:rsidR="00206367" w:rsidRPr="0020636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20636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="00206367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птимизаци</w:t>
      </w:r>
      <w:r w:rsidR="0020636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5115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 методической помощи средним медицинским работникам дошкольных образовательных учреждений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819B8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рамках проекта 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позволи</w:t>
      </w:r>
      <w:r w:rsidR="0020636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</w:t>
      </w:r>
      <w:r w:rsidR="00E7693E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создать комфортные условия</w:t>
      </w:r>
      <w:r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протекания процесса, стандартиз</w:t>
      </w:r>
      <w:r w:rsidR="00F95115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ировать </w:t>
      </w:r>
      <w:r w:rsidR="0020636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его </w:t>
      </w:r>
      <w:r w:rsidR="00714C1C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основные </w:t>
      </w:r>
      <w:r w:rsidR="00F95115" w:rsidRPr="00154A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этапы, </w:t>
      </w:r>
      <w:r w:rsid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предоставил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возможность</w:t>
      </w:r>
      <w:r w:rsidR="00E7693E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быстро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максимально </w:t>
      </w:r>
      <w:r w:rsidR="00E7693E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точно </w:t>
      </w:r>
      <w:r w:rsid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срок </w:t>
      </w:r>
      <w:r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выполнить работу безошибочно и в достаточном объеме</w:t>
      </w:r>
      <w:r w:rsidR="00B771F2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693E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6367" w:rsidRDefault="00206367" w:rsidP="007B3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Инструктор по гигиеническому воспитанию теперь имеет возможность воспользоваться в</w:t>
      </w:r>
      <w:r w:rsidR="00654E90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ыделенны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654E90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654E90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чтобы добраться </w:t>
      </w:r>
      <w:r w:rsidR="00654E90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ДОУ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</w:t>
      </w:r>
      <w:r w:rsidR="00654E90" w:rsidRPr="00154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4C1C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значительно сокра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щает</w:t>
      </w:r>
      <w:r w:rsidR="00714C1C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2CC6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время перемещения </w:t>
      </w:r>
      <w:r w:rsidR="00714C1C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дает возможность </w:t>
      </w:r>
      <w:r w:rsidR="00654E90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654E90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рассчи</w:t>
      </w:r>
      <w:r w:rsidR="00714C1C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="00654E90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ать время прибытия</w:t>
      </w:r>
      <w:r w:rsidR="00714C1C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54E90" w:rsidRPr="00154A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079A" w:rsidRDefault="00714C1C" w:rsidP="007B3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Предварительная заявка </w:t>
      </w:r>
      <w:r w:rsidR="009817D2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медицинского работника ДОУ</w:t>
      </w:r>
      <w:r w:rsidR="00206367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потребности в наглядно-информационном и методическом материале</w:t>
      </w:r>
      <w:r w:rsidR="009817D2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06367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так же </w:t>
      </w:r>
      <w:r w:rsidR="009817D2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инструктором по гигиеническому воспитанию</w:t>
      </w:r>
      <w:r w:rsidR="007D4593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B5EA5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наглядно-</w:t>
      </w:r>
      <w:r w:rsidR="007D4593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</w:t>
      </w:r>
      <w:r w:rsidR="008B5EA5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и </w:t>
      </w:r>
      <w:r w:rsidR="007D4593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методического материала на </w:t>
      </w:r>
      <w:proofErr w:type="spellStart"/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-носител</w:t>
      </w:r>
      <w:r w:rsidR="007D4593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</w:t>
      </w:r>
      <w:r w:rsidR="00206367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возможность</w:t>
      </w:r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079A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эффективнее обмениваться необходимой информацией, избежать перепроизводства, излишних запасов и </w:t>
      </w:r>
      <w:r w:rsidR="00F95115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экономить время</w:t>
      </w:r>
      <w:r w:rsidR="00E7693E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кураторского посещения </w:t>
      </w:r>
      <w:r w:rsidR="00252CC6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медицинских работников </w:t>
      </w:r>
      <w:r w:rsidR="00F95115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8A1EED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выполнения других обязанностей</w:t>
      </w:r>
      <w:r w:rsidR="00E7693E" w:rsidRPr="00206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693E" w:rsidRPr="00206367">
        <w:rPr>
          <w:rFonts w:ascii="Times New Roman" w:hAnsi="Times New Roman" w:cs="Times New Roman"/>
          <w:sz w:val="28"/>
          <w:szCs w:val="28"/>
        </w:rPr>
        <w:tab/>
      </w:r>
    </w:p>
    <w:p w:rsidR="00A71749" w:rsidRDefault="00694CC9" w:rsidP="007B3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проектом рабочей группой разработан график посещения ДОУ</w:t>
      </w:r>
      <w:r w:rsidR="00730B61">
        <w:rPr>
          <w:rFonts w:ascii="Times New Roman" w:hAnsi="Times New Roman" w:cs="Times New Roman"/>
          <w:sz w:val="28"/>
          <w:szCs w:val="28"/>
        </w:rPr>
        <w:t xml:space="preserve">, шаблон запроса среднего медицинского работника ДОУ о потребности в информационных материалах, алгоритм действий инструктора по гигиеническому воспитанию при подготовке к методическому выезду в ДОУ. </w:t>
      </w:r>
    </w:p>
    <w:p w:rsidR="00206367" w:rsidRPr="00206367" w:rsidRDefault="00A71749" w:rsidP="007B3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фактических и потенциальных проблем п</w:t>
      </w:r>
      <w:r w:rsidR="00730B61">
        <w:rPr>
          <w:rFonts w:ascii="Times New Roman" w:hAnsi="Times New Roman" w:cs="Times New Roman"/>
          <w:sz w:val="28"/>
          <w:szCs w:val="28"/>
        </w:rPr>
        <w:t>роцесс полностью стандартизирован</w:t>
      </w:r>
      <w:r>
        <w:rPr>
          <w:rFonts w:ascii="Times New Roman" w:hAnsi="Times New Roman" w:cs="Times New Roman"/>
          <w:sz w:val="28"/>
          <w:szCs w:val="28"/>
        </w:rPr>
        <w:t>. Разработаны стандартные операционные карты для общего и многократного использования, направленные на достижение оптимальной степени порядка в данном процессе. С</w:t>
      </w:r>
      <w:r w:rsidR="00730B61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0B61">
        <w:rPr>
          <w:rFonts w:ascii="Times New Roman" w:hAnsi="Times New Roman" w:cs="Times New Roman"/>
          <w:sz w:val="28"/>
          <w:szCs w:val="28"/>
        </w:rPr>
        <w:t xml:space="preserve"> 5 стандартных операционных карт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0B61">
        <w:rPr>
          <w:rFonts w:ascii="Times New Roman" w:hAnsi="Times New Roman" w:cs="Times New Roman"/>
          <w:sz w:val="28"/>
          <w:szCs w:val="28"/>
        </w:rPr>
        <w:t xml:space="preserve"> СОК «Составление плана по гигиеническому воспитанию», СОК «Заполнение журнала ф.038/у-02, СОК «Оформление уголков здоровья», СОК «Формирование банка информационно-методического материала», СОК «Оформление результатов методического выезда в ДОУ инструктора по гигиеническому воспитанию»</w:t>
      </w:r>
      <w:r w:rsidR="00D06445">
        <w:rPr>
          <w:rFonts w:ascii="Times New Roman" w:hAnsi="Times New Roman" w:cs="Times New Roman"/>
          <w:sz w:val="28"/>
          <w:szCs w:val="28"/>
        </w:rPr>
        <w:t>. Для сохранения проведенных изменений и стабилизации процесса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</w:t>
      </w:r>
      <w:r w:rsidR="0051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стандартная операционная процедура (СОП) «Предоставление методической помощи средним медицинским работникам ДОУ»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просмотра медицинской документации по гигиеническому воспитанию в ДОУ.</w:t>
      </w:r>
    </w:p>
    <w:p w:rsidR="00E7693E" w:rsidRPr="00D06445" w:rsidRDefault="00D06445" w:rsidP="007B3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6445">
        <w:rPr>
          <w:rFonts w:ascii="Times New Roman" w:hAnsi="Times New Roman" w:cs="Times New Roman"/>
          <w:sz w:val="28"/>
          <w:szCs w:val="28"/>
        </w:rPr>
        <w:t xml:space="preserve">С помощью реализации мероприятий </w:t>
      </w:r>
      <w:r w:rsidR="00714C1C" w:rsidRPr="00D0644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F95115" w:rsidRPr="00D06445">
        <w:rPr>
          <w:rFonts w:ascii="Times New Roman" w:hAnsi="Times New Roman" w:cs="Times New Roman"/>
          <w:sz w:val="28"/>
          <w:szCs w:val="28"/>
        </w:rPr>
        <w:t>бережливого</w:t>
      </w:r>
      <w:r w:rsidR="00E7693E" w:rsidRPr="00D0644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06445">
        <w:rPr>
          <w:rFonts w:ascii="Times New Roman" w:hAnsi="Times New Roman" w:cs="Times New Roman"/>
          <w:sz w:val="28"/>
          <w:szCs w:val="28"/>
        </w:rPr>
        <w:t xml:space="preserve">удалось не только </w:t>
      </w:r>
      <w:r w:rsidR="00E7693E" w:rsidRPr="00D06445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715562" w:rsidRPr="00D06445">
        <w:rPr>
          <w:rFonts w:ascii="Times New Roman" w:hAnsi="Times New Roman" w:cs="Times New Roman"/>
          <w:sz w:val="28"/>
          <w:szCs w:val="28"/>
        </w:rPr>
        <w:t>у</w:t>
      </w:r>
      <w:r w:rsidR="00E7693E" w:rsidRPr="00D06445">
        <w:rPr>
          <w:rFonts w:ascii="Times New Roman" w:hAnsi="Times New Roman" w:cs="Times New Roman"/>
          <w:sz w:val="28"/>
          <w:szCs w:val="28"/>
        </w:rPr>
        <w:t xml:space="preserve">довлетворенность всех участников </w:t>
      </w:r>
      <w:r w:rsidR="00E7693E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процесса</w:t>
      </w:r>
      <w:r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F95115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рационально расп</w:t>
      </w:r>
      <w:r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ределить</w:t>
      </w:r>
      <w:r w:rsidR="00F95115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временны</w:t>
      </w:r>
      <w:r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F95115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ресурс</w:t>
      </w:r>
      <w:r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ы, но</w:t>
      </w:r>
      <w:r w:rsidR="00F95115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достичь наибольшей эффективности </w:t>
      </w:r>
      <w:r w:rsidR="00714C1C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результативности </w:t>
      </w:r>
      <w:r w:rsidR="00F95115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выполняемой работы</w:t>
      </w:r>
      <w:r w:rsidR="00E7693E" w:rsidRPr="00D064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Проект удачно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завершен. Процесс предоставления методической помощи средним медицинским работникам ДОУ оптимизирован. Мониторинг достигнутых результатов </w:t>
      </w:r>
      <w:r w:rsidR="00153C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свидетельствует об эффективности проведенных изменений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154A57" w:rsidRDefault="00154A57" w:rsidP="00154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57" w:rsidRPr="00C6544B" w:rsidRDefault="00154A57" w:rsidP="00154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154A57" w:rsidRPr="00C6544B" w:rsidRDefault="00154A57" w:rsidP="00154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154A57" w:rsidRPr="00C6544B" w:rsidRDefault="00154A57" w:rsidP="00154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154A57" w:rsidRDefault="00154A57" w:rsidP="00154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Врач-методист</w:t>
      </w:r>
    </w:p>
    <w:p w:rsidR="00F95115" w:rsidRDefault="00154A57" w:rsidP="00154A5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p w:rsidR="00511B1B" w:rsidRDefault="00511B1B" w:rsidP="00154A5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1B" w:rsidRPr="00AA4163" w:rsidRDefault="00511B1B" w:rsidP="00154A5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1B1B" w:rsidRPr="00AA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3EB"/>
    <w:multiLevelType w:val="hybridMultilevel"/>
    <w:tmpl w:val="DE3E7A7C"/>
    <w:lvl w:ilvl="0" w:tplc="8C2E4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4B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2F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F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88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22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66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F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C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2E78"/>
    <w:multiLevelType w:val="hybridMultilevel"/>
    <w:tmpl w:val="CC5460A8"/>
    <w:lvl w:ilvl="0" w:tplc="851C16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6F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CC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D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8A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A8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64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C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45C8A"/>
    <w:multiLevelType w:val="hybridMultilevel"/>
    <w:tmpl w:val="B7B65CFE"/>
    <w:lvl w:ilvl="0" w:tplc="F32C9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69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46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3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E8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0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8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4B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ED7351"/>
    <w:multiLevelType w:val="hybridMultilevel"/>
    <w:tmpl w:val="664CE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70FA5"/>
    <w:multiLevelType w:val="hybridMultilevel"/>
    <w:tmpl w:val="D87EF64A"/>
    <w:lvl w:ilvl="0" w:tplc="FF18C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A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9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10367F"/>
    <w:multiLevelType w:val="hybridMultilevel"/>
    <w:tmpl w:val="AAA62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6FD"/>
    <w:multiLevelType w:val="hybridMultilevel"/>
    <w:tmpl w:val="D78CB554"/>
    <w:lvl w:ilvl="0" w:tplc="CE760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7E9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AEC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4CB4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A2B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2D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B20E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CE01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AEF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D1B0591"/>
    <w:multiLevelType w:val="hybridMultilevel"/>
    <w:tmpl w:val="74BCCB04"/>
    <w:lvl w:ilvl="0" w:tplc="15F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10F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3620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0835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065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04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AE95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60E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A04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E1F707B"/>
    <w:multiLevelType w:val="hybridMultilevel"/>
    <w:tmpl w:val="B91E577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B15CEF"/>
    <w:multiLevelType w:val="hybridMultilevel"/>
    <w:tmpl w:val="EB4A0F62"/>
    <w:lvl w:ilvl="0" w:tplc="8DC0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0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8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E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9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CB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43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2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0E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D34B49"/>
    <w:multiLevelType w:val="hybridMultilevel"/>
    <w:tmpl w:val="C966FD6A"/>
    <w:lvl w:ilvl="0" w:tplc="5442F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2B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4F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22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AD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A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9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2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05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23CD4"/>
    <w:multiLevelType w:val="hybridMultilevel"/>
    <w:tmpl w:val="B352C364"/>
    <w:lvl w:ilvl="0" w:tplc="5AB6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4D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C1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61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26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21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6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4C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A8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7672"/>
    <w:multiLevelType w:val="hybridMultilevel"/>
    <w:tmpl w:val="861C5B3C"/>
    <w:lvl w:ilvl="0" w:tplc="9836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6C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6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6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927CB9"/>
    <w:multiLevelType w:val="hybridMultilevel"/>
    <w:tmpl w:val="48DCA0EA"/>
    <w:lvl w:ilvl="0" w:tplc="E278C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B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C3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7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47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8C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E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02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B02E4"/>
    <w:multiLevelType w:val="hybridMultilevel"/>
    <w:tmpl w:val="06DA4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3"/>
    <w:rsid w:val="00153C7E"/>
    <w:rsid w:val="00154A57"/>
    <w:rsid w:val="001D4D4B"/>
    <w:rsid w:val="001E5220"/>
    <w:rsid w:val="00206367"/>
    <w:rsid w:val="00234F73"/>
    <w:rsid w:val="00252CC6"/>
    <w:rsid w:val="00383725"/>
    <w:rsid w:val="003F15F0"/>
    <w:rsid w:val="004132CF"/>
    <w:rsid w:val="004E0FFD"/>
    <w:rsid w:val="00511B1B"/>
    <w:rsid w:val="00542656"/>
    <w:rsid w:val="005A5328"/>
    <w:rsid w:val="00654E90"/>
    <w:rsid w:val="00680A57"/>
    <w:rsid w:val="00694CC9"/>
    <w:rsid w:val="006F2A99"/>
    <w:rsid w:val="00714C1C"/>
    <w:rsid w:val="00715562"/>
    <w:rsid w:val="00730B61"/>
    <w:rsid w:val="007B312B"/>
    <w:rsid w:val="007D4593"/>
    <w:rsid w:val="00844399"/>
    <w:rsid w:val="00873A8A"/>
    <w:rsid w:val="008A1EED"/>
    <w:rsid w:val="008B5EA5"/>
    <w:rsid w:val="008F2073"/>
    <w:rsid w:val="00945F01"/>
    <w:rsid w:val="009817D2"/>
    <w:rsid w:val="00A71749"/>
    <w:rsid w:val="00A819B8"/>
    <w:rsid w:val="00AA4163"/>
    <w:rsid w:val="00B771F2"/>
    <w:rsid w:val="00CB7A42"/>
    <w:rsid w:val="00CC5785"/>
    <w:rsid w:val="00D0079A"/>
    <w:rsid w:val="00D06445"/>
    <w:rsid w:val="00DD6F56"/>
    <w:rsid w:val="00E63B11"/>
    <w:rsid w:val="00E7693E"/>
    <w:rsid w:val="00F76830"/>
    <w:rsid w:val="00F9511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1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1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W1W</dc:creator>
  <cp:lastModifiedBy>W1W</cp:lastModifiedBy>
  <cp:revision>23</cp:revision>
  <cp:lastPrinted>2022-11-09T09:43:00Z</cp:lastPrinted>
  <dcterms:created xsi:type="dcterms:W3CDTF">2022-04-12T06:55:00Z</dcterms:created>
  <dcterms:modified xsi:type="dcterms:W3CDTF">2023-09-04T06:14:00Z</dcterms:modified>
</cp:coreProperties>
</file>